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26D4" w14:textId="77777777" w:rsidR="00DC32D9" w:rsidRPr="00C5278F" w:rsidRDefault="00A20D79" w:rsidP="00A20D79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5278F">
        <w:rPr>
          <w:rFonts w:ascii="Garamond" w:hAnsi="Garamond"/>
          <w:b/>
          <w:color w:val="FF0000"/>
          <w:sz w:val="28"/>
          <w:szCs w:val="28"/>
        </w:rPr>
        <w:t>T.M.A.E. Society’s</w:t>
      </w:r>
    </w:p>
    <w:p w14:paraId="210D5B66" w14:textId="77777777" w:rsidR="00A20D79" w:rsidRPr="00C5278F" w:rsidRDefault="00A20D79" w:rsidP="00A20D79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Ayurvedic  Medical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College  &amp;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Hospital,  Hospet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>.</w:t>
      </w:r>
    </w:p>
    <w:p w14:paraId="18781D5E" w14:textId="77777777" w:rsidR="00A20D79" w:rsidRPr="00C5278F" w:rsidRDefault="00A20D79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RESULT</w:t>
      </w:r>
      <w:r w:rsidR="009429DC" w:rsidRPr="00C5278F">
        <w:rPr>
          <w:rFonts w:ascii="Garamond" w:hAnsi="Garamond"/>
          <w:b/>
          <w:color w:val="FF0000"/>
          <w:sz w:val="28"/>
          <w:szCs w:val="28"/>
        </w:rPr>
        <w:t xml:space="preserve">  ANYLISES</w:t>
      </w:r>
      <w:proofErr w:type="gramEnd"/>
    </w:p>
    <w:p w14:paraId="530B534C" w14:textId="77777777" w:rsidR="001C341A" w:rsidRPr="00C5278F" w:rsidRDefault="001C341A" w:rsidP="002B0C31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in Sept-2019 </w:t>
      </w:r>
    </w:p>
    <w:tbl>
      <w:tblPr>
        <w:tblStyle w:val="TableGrid"/>
        <w:tblW w:w="81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10"/>
        <w:gridCol w:w="2160"/>
      </w:tblGrid>
      <w:tr w:rsidR="00A4438D" w:rsidRPr="00195A6A" w14:paraId="5A7E7562" w14:textId="77777777" w:rsidTr="001C1707">
        <w:tc>
          <w:tcPr>
            <w:tcW w:w="2700" w:type="dxa"/>
          </w:tcPr>
          <w:p w14:paraId="748774A1" w14:textId="77777777" w:rsidR="00A4438D" w:rsidRPr="00195A6A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924585" w14:textId="77777777" w:rsidR="00A4438D" w:rsidRDefault="00A4438D">
            <w:pPr>
              <w:rPr>
                <w:color w:val="00B050"/>
              </w:rPr>
            </w:pPr>
          </w:p>
          <w:p w14:paraId="0581AAB4" w14:textId="77777777" w:rsidR="00195A6A" w:rsidRPr="00195A6A" w:rsidRDefault="00195A6A" w:rsidP="00195A6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A4438D" w:rsidRPr="00195A6A" w14:paraId="492C1794" w14:textId="77777777" w:rsidTr="001C1707">
        <w:trPr>
          <w:trHeight w:val="473"/>
        </w:trPr>
        <w:tc>
          <w:tcPr>
            <w:tcW w:w="2700" w:type="dxa"/>
            <w:vMerge w:val="restart"/>
          </w:tcPr>
          <w:p w14:paraId="406A2112" w14:textId="77777777" w:rsidR="00A4438D" w:rsidRPr="00195A6A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14:paraId="42837BAB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A4438D" w:rsidRPr="00195A6A" w14:paraId="39D9E674" w14:textId="77777777" w:rsidTr="00A4438D">
        <w:tc>
          <w:tcPr>
            <w:tcW w:w="2700" w:type="dxa"/>
            <w:vMerge/>
          </w:tcPr>
          <w:p w14:paraId="3B91550B" w14:textId="77777777" w:rsidR="00A4438D" w:rsidRPr="00195A6A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1785D63" w14:textId="77777777" w:rsidR="00A4438D" w:rsidRPr="00195A6A" w:rsidRDefault="00A4438D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1A3895E" w14:textId="77777777" w:rsidR="00A4438D" w:rsidRPr="00195A6A" w:rsidRDefault="00A4438D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9D98BED" w14:textId="77777777" w:rsidR="00A4438D" w:rsidRPr="00195A6A" w:rsidRDefault="00A4438D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A4438D" w:rsidRPr="00195A6A" w14:paraId="7028F04F" w14:textId="77777777" w:rsidTr="00A4438D">
        <w:tc>
          <w:tcPr>
            <w:tcW w:w="2700" w:type="dxa"/>
          </w:tcPr>
          <w:p w14:paraId="776AC46F" w14:textId="77777777" w:rsidR="00A4438D" w:rsidRPr="00195A6A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5FEBD6D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8B5D60A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31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2E1167F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27.19%</w:t>
            </w:r>
          </w:p>
        </w:tc>
      </w:tr>
      <w:tr w:rsidR="00A4438D" w:rsidRPr="00195A6A" w14:paraId="02F92AD2" w14:textId="77777777" w:rsidTr="00A4438D">
        <w:tc>
          <w:tcPr>
            <w:tcW w:w="2700" w:type="dxa"/>
            <w:tcBorders>
              <w:top w:val="single" w:sz="4" w:space="0" w:color="auto"/>
            </w:tcBorders>
          </w:tcPr>
          <w:p w14:paraId="6D97EF4C" w14:textId="77777777" w:rsidR="00A4438D" w:rsidRPr="00195A6A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14:paraId="78C42653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37C4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50B0630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44.15%</w:t>
            </w:r>
          </w:p>
        </w:tc>
      </w:tr>
      <w:tr w:rsidR="00A4438D" w:rsidRPr="00195A6A" w14:paraId="42C0AB3A" w14:textId="77777777" w:rsidTr="00A4438D">
        <w:tc>
          <w:tcPr>
            <w:tcW w:w="2700" w:type="dxa"/>
          </w:tcPr>
          <w:p w14:paraId="2BEC636D" w14:textId="77777777" w:rsidR="00A4438D" w:rsidRPr="00195A6A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6AF1BBA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6C771DC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C67BCBE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51.72%</w:t>
            </w:r>
          </w:p>
        </w:tc>
      </w:tr>
      <w:tr w:rsidR="00A4438D" w:rsidRPr="00195A6A" w14:paraId="3C0546F2" w14:textId="77777777" w:rsidTr="00A4438D">
        <w:tc>
          <w:tcPr>
            <w:tcW w:w="2700" w:type="dxa"/>
          </w:tcPr>
          <w:p w14:paraId="7475A09E" w14:textId="77777777" w:rsidR="00A4438D" w:rsidRPr="00195A6A" w:rsidRDefault="00A4438D" w:rsidP="00A4438D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IV BAMS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F9FB15A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C63AF87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7517BBF" w14:textId="77777777" w:rsidR="00A4438D" w:rsidRPr="00195A6A" w:rsidRDefault="00A4438D" w:rsidP="00F23285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100%</w:t>
            </w:r>
          </w:p>
        </w:tc>
      </w:tr>
    </w:tbl>
    <w:p w14:paraId="317F95B8" w14:textId="77777777" w:rsidR="00A4438D" w:rsidRPr="00C5278F" w:rsidRDefault="00A4438D" w:rsidP="00A4438D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in Feb-2020 </w:t>
      </w:r>
    </w:p>
    <w:tbl>
      <w:tblPr>
        <w:tblStyle w:val="TableGrid"/>
        <w:tblW w:w="8010" w:type="dxa"/>
        <w:tblInd w:w="648" w:type="dxa"/>
        <w:tblLook w:val="04A0" w:firstRow="1" w:lastRow="0" w:firstColumn="1" w:lastColumn="0" w:noHBand="0" w:noVBand="1"/>
      </w:tblPr>
      <w:tblGrid>
        <w:gridCol w:w="2605"/>
        <w:gridCol w:w="1715"/>
        <w:gridCol w:w="1567"/>
        <w:gridCol w:w="2123"/>
      </w:tblGrid>
      <w:tr w:rsidR="00195A6A" w:rsidRPr="00195A6A" w14:paraId="3CDFF257" w14:textId="77777777" w:rsidTr="00D83967">
        <w:tc>
          <w:tcPr>
            <w:tcW w:w="2605" w:type="dxa"/>
          </w:tcPr>
          <w:p w14:paraId="069F8B97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4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BAC7DE" w14:textId="77777777" w:rsidR="00195A6A" w:rsidRDefault="00195A6A" w:rsidP="00001188">
            <w:pPr>
              <w:rPr>
                <w:color w:val="00B050"/>
              </w:rPr>
            </w:pPr>
          </w:p>
          <w:p w14:paraId="65926956" w14:textId="77777777" w:rsidR="00195A6A" w:rsidRPr="00195A6A" w:rsidRDefault="00195A6A" w:rsidP="000011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195A6A" w:rsidRPr="00195A6A" w14:paraId="0E2C0A2A" w14:textId="77777777" w:rsidTr="00D83967">
        <w:trPr>
          <w:trHeight w:val="473"/>
        </w:trPr>
        <w:tc>
          <w:tcPr>
            <w:tcW w:w="2605" w:type="dxa"/>
            <w:vMerge w:val="restart"/>
          </w:tcPr>
          <w:p w14:paraId="7660D53C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5405" w:type="dxa"/>
            <w:gridSpan w:val="3"/>
            <w:vMerge/>
            <w:tcBorders>
              <w:right w:val="single" w:sz="4" w:space="0" w:color="auto"/>
            </w:tcBorders>
          </w:tcPr>
          <w:p w14:paraId="7BE152A2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195A6A" w:rsidRPr="00195A6A" w14:paraId="0012D2F2" w14:textId="77777777" w:rsidTr="00A4438D">
        <w:tc>
          <w:tcPr>
            <w:tcW w:w="2605" w:type="dxa"/>
            <w:vMerge/>
          </w:tcPr>
          <w:p w14:paraId="4A8EA3BB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D2C18CB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7FC0181B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0769C763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195A6A" w:rsidRPr="00195A6A" w14:paraId="04F4157C" w14:textId="77777777" w:rsidTr="00A4438D">
        <w:tc>
          <w:tcPr>
            <w:tcW w:w="2605" w:type="dxa"/>
          </w:tcPr>
          <w:p w14:paraId="6D33474F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34380C8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70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2FB07377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1F4A6AE8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22.85%</w:t>
            </w:r>
          </w:p>
        </w:tc>
      </w:tr>
      <w:tr w:rsidR="00195A6A" w:rsidRPr="00195A6A" w14:paraId="464D58FD" w14:textId="77777777" w:rsidTr="00A4438D">
        <w:tc>
          <w:tcPr>
            <w:tcW w:w="2605" w:type="dxa"/>
          </w:tcPr>
          <w:p w14:paraId="22E8E94D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C4AEBBD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38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142976A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32B78A9C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26.31%</w:t>
            </w:r>
          </w:p>
        </w:tc>
      </w:tr>
      <w:tr w:rsidR="00195A6A" w:rsidRPr="00195A6A" w14:paraId="1C3165A1" w14:textId="77777777" w:rsidTr="00A4438D">
        <w:tc>
          <w:tcPr>
            <w:tcW w:w="2605" w:type="dxa"/>
          </w:tcPr>
          <w:p w14:paraId="205BC558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BAE75DD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28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6EECA8A0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080E0062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42.85%</w:t>
            </w:r>
          </w:p>
        </w:tc>
      </w:tr>
      <w:tr w:rsidR="00195A6A" w:rsidRPr="00195A6A" w14:paraId="45044157" w14:textId="77777777" w:rsidTr="00A4438D">
        <w:tc>
          <w:tcPr>
            <w:tcW w:w="2605" w:type="dxa"/>
          </w:tcPr>
          <w:p w14:paraId="2E14838B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IV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4072BDC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53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022A71E4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29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315FD893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54.71%</w:t>
            </w:r>
          </w:p>
        </w:tc>
      </w:tr>
    </w:tbl>
    <w:p w14:paraId="4F4B9174" w14:textId="77777777" w:rsidR="00A4438D" w:rsidRPr="00195A6A" w:rsidRDefault="00A4438D" w:rsidP="00A4438D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2117E9BB" w14:textId="77777777" w:rsidR="003B2F36" w:rsidRPr="00195A6A" w:rsidRDefault="003B2F36" w:rsidP="00A4438D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2D6E7590" w14:textId="77777777" w:rsidR="003B2F36" w:rsidRPr="00195A6A" w:rsidRDefault="003B2F36" w:rsidP="00A4438D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01A0EBDC" w14:textId="77777777" w:rsidR="003B2F36" w:rsidRPr="00195A6A" w:rsidRDefault="003B2F36" w:rsidP="00A4438D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15850288" w14:textId="77777777" w:rsidR="003B2F36" w:rsidRDefault="003B2F36" w:rsidP="00A4438D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2ABEEA4F" w14:textId="77777777" w:rsidR="00C5278F" w:rsidRPr="00195A6A" w:rsidRDefault="00C5278F" w:rsidP="00A4438D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792FA1F0" w14:textId="77777777" w:rsidR="00C5278F" w:rsidRPr="00C5278F" w:rsidRDefault="00C5278F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5278F"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33647674" w14:textId="77777777" w:rsidR="00C5278F" w:rsidRPr="00C5278F" w:rsidRDefault="00C5278F" w:rsidP="00C5278F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Ayurvedic  Medical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College  &amp;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 xml:space="preserve">Hospital,  </w:t>
      </w:r>
      <w:proofErr w:type="spellStart"/>
      <w:r w:rsidRPr="00C5278F">
        <w:rPr>
          <w:rFonts w:ascii="Garamond" w:hAnsi="Garamond"/>
          <w:b/>
          <w:color w:val="FF0000"/>
          <w:sz w:val="28"/>
          <w:szCs w:val="28"/>
        </w:rPr>
        <w:t>Hospet</w:t>
      </w:r>
      <w:proofErr w:type="spellEnd"/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>.</w:t>
      </w:r>
    </w:p>
    <w:p w14:paraId="3020FE8F" w14:textId="77777777" w:rsidR="00C5278F" w:rsidRPr="00C5278F" w:rsidRDefault="00C5278F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RESULT  ANALYSIS</w:t>
      </w:r>
      <w:proofErr w:type="gramEnd"/>
    </w:p>
    <w:p w14:paraId="7CD2732F" w14:textId="77777777" w:rsidR="003B2F36" w:rsidRPr="00C5278F" w:rsidRDefault="003B2F36" w:rsidP="00C5278F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in Feb-2021 </w:t>
      </w:r>
    </w:p>
    <w:tbl>
      <w:tblPr>
        <w:tblStyle w:val="TableGrid"/>
        <w:tblW w:w="7740" w:type="dxa"/>
        <w:tblInd w:w="648" w:type="dxa"/>
        <w:tblLook w:val="04A0" w:firstRow="1" w:lastRow="0" w:firstColumn="1" w:lastColumn="0" w:noHBand="0" w:noVBand="1"/>
      </w:tblPr>
      <w:tblGrid>
        <w:gridCol w:w="2605"/>
        <w:gridCol w:w="1715"/>
        <w:gridCol w:w="1567"/>
        <w:gridCol w:w="1853"/>
      </w:tblGrid>
      <w:tr w:rsidR="00195A6A" w:rsidRPr="00195A6A" w14:paraId="0AC21883" w14:textId="77777777" w:rsidTr="007748D3">
        <w:tc>
          <w:tcPr>
            <w:tcW w:w="2605" w:type="dxa"/>
          </w:tcPr>
          <w:p w14:paraId="3099DDF7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E52B5E" w14:textId="77777777" w:rsidR="00195A6A" w:rsidRDefault="00195A6A" w:rsidP="00001188">
            <w:pPr>
              <w:rPr>
                <w:color w:val="00B050"/>
              </w:rPr>
            </w:pPr>
          </w:p>
          <w:p w14:paraId="07BD7870" w14:textId="77777777" w:rsidR="00195A6A" w:rsidRPr="00195A6A" w:rsidRDefault="00195A6A" w:rsidP="000011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195A6A" w:rsidRPr="00195A6A" w14:paraId="01A09C2F" w14:textId="77777777" w:rsidTr="007748D3">
        <w:trPr>
          <w:trHeight w:val="473"/>
        </w:trPr>
        <w:tc>
          <w:tcPr>
            <w:tcW w:w="2605" w:type="dxa"/>
            <w:vMerge w:val="restart"/>
          </w:tcPr>
          <w:p w14:paraId="5333196E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5135" w:type="dxa"/>
            <w:gridSpan w:val="3"/>
            <w:vMerge/>
            <w:tcBorders>
              <w:right w:val="single" w:sz="4" w:space="0" w:color="auto"/>
            </w:tcBorders>
          </w:tcPr>
          <w:p w14:paraId="6A636182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195A6A" w:rsidRPr="00195A6A" w14:paraId="2FFB714B" w14:textId="77777777" w:rsidTr="007748D3">
        <w:tc>
          <w:tcPr>
            <w:tcW w:w="2605" w:type="dxa"/>
            <w:vMerge/>
          </w:tcPr>
          <w:p w14:paraId="09947664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F8EA077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3DAEB4CF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725B3489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195A6A" w:rsidRPr="00195A6A" w14:paraId="2A46039F" w14:textId="77777777" w:rsidTr="007748D3">
        <w:tc>
          <w:tcPr>
            <w:tcW w:w="2605" w:type="dxa"/>
          </w:tcPr>
          <w:p w14:paraId="5C361818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247465C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117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2362F1A5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25DCFF97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13.67 %</w:t>
            </w:r>
          </w:p>
        </w:tc>
      </w:tr>
      <w:tr w:rsidR="00195A6A" w:rsidRPr="00195A6A" w14:paraId="740D3759" w14:textId="77777777" w:rsidTr="007748D3">
        <w:tc>
          <w:tcPr>
            <w:tcW w:w="2605" w:type="dxa"/>
          </w:tcPr>
          <w:p w14:paraId="5B05B457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4E455AF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72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6B7D984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28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1620669C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38.88 %</w:t>
            </w:r>
          </w:p>
        </w:tc>
      </w:tr>
      <w:tr w:rsidR="00195A6A" w:rsidRPr="00195A6A" w14:paraId="5AC4C0FC" w14:textId="77777777" w:rsidTr="007748D3">
        <w:tc>
          <w:tcPr>
            <w:tcW w:w="2605" w:type="dxa"/>
          </w:tcPr>
          <w:p w14:paraId="3A1158E1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68B79D8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59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6FCE1F98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33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519EF909" w14:textId="77777777" w:rsidR="00195A6A" w:rsidRPr="00195A6A" w:rsidRDefault="00195A6A" w:rsidP="006F740C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50.93 %</w:t>
            </w:r>
          </w:p>
        </w:tc>
      </w:tr>
    </w:tbl>
    <w:p w14:paraId="492C60E8" w14:textId="77777777" w:rsidR="001464E5" w:rsidRPr="00C5278F" w:rsidRDefault="0054144B" w:rsidP="001464E5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in July </w:t>
      </w:r>
      <w:r w:rsidR="001464E5" w:rsidRPr="00C5278F">
        <w:rPr>
          <w:rFonts w:ascii="Garamond" w:hAnsi="Garamond"/>
          <w:b/>
          <w:color w:val="7030A0"/>
          <w:sz w:val="28"/>
          <w:szCs w:val="28"/>
        </w:rPr>
        <w:t xml:space="preserve">-2021 </w:t>
      </w:r>
    </w:p>
    <w:tbl>
      <w:tblPr>
        <w:tblStyle w:val="TableGrid"/>
        <w:tblW w:w="7740" w:type="dxa"/>
        <w:tblInd w:w="648" w:type="dxa"/>
        <w:tblLook w:val="04A0" w:firstRow="1" w:lastRow="0" w:firstColumn="1" w:lastColumn="0" w:noHBand="0" w:noVBand="1"/>
      </w:tblPr>
      <w:tblGrid>
        <w:gridCol w:w="2605"/>
        <w:gridCol w:w="1715"/>
        <w:gridCol w:w="1567"/>
        <w:gridCol w:w="1853"/>
      </w:tblGrid>
      <w:tr w:rsidR="00195A6A" w:rsidRPr="00195A6A" w14:paraId="1486EBDE" w14:textId="77777777" w:rsidTr="00577093">
        <w:tc>
          <w:tcPr>
            <w:tcW w:w="2605" w:type="dxa"/>
          </w:tcPr>
          <w:p w14:paraId="468E8A8F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666777" w14:textId="77777777" w:rsidR="00195A6A" w:rsidRDefault="00195A6A" w:rsidP="00001188">
            <w:pPr>
              <w:rPr>
                <w:color w:val="00B050"/>
              </w:rPr>
            </w:pPr>
          </w:p>
          <w:p w14:paraId="249C2011" w14:textId="77777777" w:rsidR="00195A6A" w:rsidRPr="00195A6A" w:rsidRDefault="00195A6A" w:rsidP="000011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195A6A" w:rsidRPr="00195A6A" w14:paraId="5FC622E9" w14:textId="77777777" w:rsidTr="00577093">
        <w:trPr>
          <w:trHeight w:val="473"/>
        </w:trPr>
        <w:tc>
          <w:tcPr>
            <w:tcW w:w="2605" w:type="dxa"/>
            <w:vMerge w:val="restart"/>
          </w:tcPr>
          <w:p w14:paraId="17136643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5135" w:type="dxa"/>
            <w:gridSpan w:val="3"/>
            <w:vMerge/>
            <w:tcBorders>
              <w:right w:val="single" w:sz="4" w:space="0" w:color="auto"/>
            </w:tcBorders>
          </w:tcPr>
          <w:p w14:paraId="5E46DE2C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195A6A" w:rsidRPr="00195A6A" w14:paraId="20C7A580" w14:textId="77777777" w:rsidTr="00577093">
        <w:tc>
          <w:tcPr>
            <w:tcW w:w="2605" w:type="dxa"/>
            <w:vMerge/>
          </w:tcPr>
          <w:p w14:paraId="4F36382F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E16405C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66AFE8BB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05802993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195A6A" w:rsidRPr="00195A6A" w14:paraId="517AAE29" w14:textId="77777777" w:rsidTr="00577093">
        <w:tc>
          <w:tcPr>
            <w:tcW w:w="2605" w:type="dxa"/>
          </w:tcPr>
          <w:p w14:paraId="2624E2B6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01A3755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79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38C9A234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2A607524" w14:textId="77777777" w:rsidR="00195A6A" w:rsidRPr="00195A6A" w:rsidRDefault="00195A6A" w:rsidP="0054144B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25.31</w:t>
            </w:r>
          </w:p>
        </w:tc>
      </w:tr>
      <w:tr w:rsidR="00195A6A" w:rsidRPr="00195A6A" w14:paraId="06FE44E4" w14:textId="77777777" w:rsidTr="00577093">
        <w:tc>
          <w:tcPr>
            <w:tcW w:w="2605" w:type="dxa"/>
          </w:tcPr>
          <w:p w14:paraId="6A782AB1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F0AB34D" w14:textId="77777777" w:rsidR="00195A6A" w:rsidRPr="00195A6A" w:rsidRDefault="00195A6A" w:rsidP="0054144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43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788D5322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60BB281A" w14:textId="77777777" w:rsidR="00195A6A" w:rsidRPr="00195A6A" w:rsidRDefault="00195A6A" w:rsidP="0054144B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37.20</w:t>
            </w:r>
          </w:p>
        </w:tc>
      </w:tr>
      <w:tr w:rsidR="00195A6A" w:rsidRPr="00195A6A" w14:paraId="02F33296" w14:textId="77777777" w:rsidTr="00577093">
        <w:tc>
          <w:tcPr>
            <w:tcW w:w="2605" w:type="dxa"/>
          </w:tcPr>
          <w:p w14:paraId="63A59154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1C52DB0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32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6476A189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361FF47D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37.50</w:t>
            </w:r>
          </w:p>
        </w:tc>
      </w:tr>
      <w:tr w:rsidR="00195A6A" w:rsidRPr="00195A6A" w14:paraId="72F6AF16" w14:textId="77777777" w:rsidTr="00577093">
        <w:tc>
          <w:tcPr>
            <w:tcW w:w="2605" w:type="dxa"/>
          </w:tcPr>
          <w:p w14:paraId="46E8496F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IV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855EFDB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52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73DF8ECE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35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62766467" w14:textId="77777777" w:rsidR="00195A6A" w:rsidRPr="00195A6A" w:rsidRDefault="00195A6A" w:rsidP="00563772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67.30</w:t>
            </w:r>
          </w:p>
        </w:tc>
      </w:tr>
    </w:tbl>
    <w:p w14:paraId="7CA7DFDE" w14:textId="77777777" w:rsidR="00563772" w:rsidRPr="00C5278F" w:rsidRDefault="00563772" w:rsidP="00563772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</w:t>
      </w:r>
      <w:proofErr w:type="gramStart"/>
      <w:r w:rsidRPr="00C5278F">
        <w:rPr>
          <w:rFonts w:ascii="Garamond" w:hAnsi="Garamond"/>
          <w:b/>
          <w:color w:val="7030A0"/>
          <w:sz w:val="28"/>
          <w:szCs w:val="28"/>
        </w:rPr>
        <w:t>in  Nov</w:t>
      </w:r>
      <w:proofErr w:type="gramEnd"/>
      <w:r w:rsidRPr="00C5278F">
        <w:rPr>
          <w:rFonts w:ascii="Garamond" w:hAnsi="Garamond"/>
          <w:b/>
          <w:color w:val="7030A0"/>
          <w:sz w:val="28"/>
          <w:szCs w:val="28"/>
        </w:rPr>
        <w:t xml:space="preserve">  -2021 </w:t>
      </w:r>
    </w:p>
    <w:tbl>
      <w:tblPr>
        <w:tblStyle w:val="TableGrid"/>
        <w:tblW w:w="7740" w:type="dxa"/>
        <w:tblInd w:w="648" w:type="dxa"/>
        <w:tblLook w:val="04A0" w:firstRow="1" w:lastRow="0" w:firstColumn="1" w:lastColumn="0" w:noHBand="0" w:noVBand="1"/>
      </w:tblPr>
      <w:tblGrid>
        <w:gridCol w:w="2605"/>
        <w:gridCol w:w="1715"/>
        <w:gridCol w:w="1567"/>
        <w:gridCol w:w="1853"/>
      </w:tblGrid>
      <w:tr w:rsidR="00195A6A" w:rsidRPr="00195A6A" w14:paraId="495CA0BB" w14:textId="77777777" w:rsidTr="00577093">
        <w:tc>
          <w:tcPr>
            <w:tcW w:w="2605" w:type="dxa"/>
          </w:tcPr>
          <w:p w14:paraId="4F4431AC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326E3A" w14:textId="77777777" w:rsidR="00195A6A" w:rsidRDefault="00195A6A" w:rsidP="00001188">
            <w:pPr>
              <w:rPr>
                <w:color w:val="00B050"/>
              </w:rPr>
            </w:pPr>
          </w:p>
          <w:p w14:paraId="57BB5945" w14:textId="77777777" w:rsidR="00195A6A" w:rsidRPr="00195A6A" w:rsidRDefault="00195A6A" w:rsidP="000011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195A6A" w:rsidRPr="00195A6A" w14:paraId="688941B9" w14:textId="77777777" w:rsidTr="00577093">
        <w:trPr>
          <w:trHeight w:val="473"/>
        </w:trPr>
        <w:tc>
          <w:tcPr>
            <w:tcW w:w="2605" w:type="dxa"/>
            <w:vMerge w:val="restart"/>
          </w:tcPr>
          <w:p w14:paraId="018EF8A9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5135" w:type="dxa"/>
            <w:gridSpan w:val="3"/>
            <w:vMerge/>
            <w:tcBorders>
              <w:right w:val="single" w:sz="4" w:space="0" w:color="auto"/>
            </w:tcBorders>
          </w:tcPr>
          <w:p w14:paraId="64E60CE3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195A6A" w:rsidRPr="00195A6A" w14:paraId="3E2F384D" w14:textId="77777777" w:rsidTr="00577093">
        <w:tc>
          <w:tcPr>
            <w:tcW w:w="2605" w:type="dxa"/>
            <w:vMerge/>
          </w:tcPr>
          <w:p w14:paraId="74AB32AA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6C3A981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7B4A9C8A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786462CD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195A6A" w:rsidRPr="00195A6A" w14:paraId="487D6377" w14:textId="77777777" w:rsidTr="00577093">
        <w:tc>
          <w:tcPr>
            <w:tcW w:w="2605" w:type="dxa"/>
          </w:tcPr>
          <w:p w14:paraId="348FB61E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IV 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84A7611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19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2BA0237F" w14:textId="77777777" w:rsidR="00195A6A" w:rsidRPr="00195A6A" w:rsidRDefault="00195A6A" w:rsidP="00577093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397E9741" w14:textId="77777777" w:rsidR="00195A6A" w:rsidRPr="00195A6A" w:rsidRDefault="00195A6A" w:rsidP="00577093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63.15</w:t>
            </w:r>
          </w:p>
        </w:tc>
      </w:tr>
    </w:tbl>
    <w:p w14:paraId="0D5DB7AE" w14:textId="77777777" w:rsidR="00195A6A" w:rsidRDefault="00195A6A" w:rsidP="00195A6A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5F5C53D1" w14:textId="77777777" w:rsidR="00C5278F" w:rsidRDefault="00C5278F" w:rsidP="00195A6A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74086F4F" w14:textId="77777777" w:rsidR="00C5278F" w:rsidRPr="00C5278F" w:rsidRDefault="00C5278F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5278F"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02A3299B" w14:textId="77777777" w:rsidR="00C5278F" w:rsidRPr="00C5278F" w:rsidRDefault="00C5278F" w:rsidP="00C5278F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Ayurvedic  Medical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College  &amp;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 xml:space="preserve">Hospital,  </w:t>
      </w:r>
      <w:proofErr w:type="spellStart"/>
      <w:r w:rsidRPr="00C5278F">
        <w:rPr>
          <w:rFonts w:ascii="Garamond" w:hAnsi="Garamond"/>
          <w:b/>
          <w:color w:val="FF0000"/>
          <w:sz w:val="28"/>
          <w:szCs w:val="28"/>
        </w:rPr>
        <w:t>Hospet</w:t>
      </w:r>
      <w:proofErr w:type="spellEnd"/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>.</w:t>
      </w:r>
    </w:p>
    <w:p w14:paraId="487FD52F" w14:textId="77777777" w:rsidR="00C5278F" w:rsidRPr="00C5278F" w:rsidRDefault="00C5278F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RESULT  ANALYSIS</w:t>
      </w:r>
      <w:proofErr w:type="gramEnd"/>
    </w:p>
    <w:p w14:paraId="6B22368E" w14:textId="77777777" w:rsidR="00DE4C21" w:rsidRPr="00C5278F" w:rsidRDefault="00DE4C21" w:rsidP="00DE4C21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>Exam held in Feb-202</w:t>
      </w:r>
      <w:r w:rsidR="006A3821" w:rsidRPr="00C5278F">
        <w:rPr>
          <w:rFonts w:ascii="Garamond" w:hAnsi="Garamond"/>
          <w:b/>
          <w:color w:val="7030A0"/>
          <w:sz w:val="28"/>
          <w:szCs w:val="28"/>
        </w:rPr>
        <w:t>2</w:t>
      </w:r>
    </w:p>
    <w:tbl>
      <w:tblPr>
        <w:tblStyle w:val="TableGrid"/>
        <w:tblW w:w="7740" w:type="dxa"/>
        <w:tblInd w:w="648" w:type="dxa"/>
        <w:tblLook w:val="04A0" w:firstRow="1" w:lastRow="0" w:firstColumn="1" w:lastColumn="0" w:noHBand="0" w:noVBand="1"/>
      </w:tblPr>
      <w:tblGrid>
        <w:gridCol w:w="2605"/>
        <w:gridCol w:w="1715"/>
        <w:gridCol w:w="1567"/>
        <w:gridCol w:w="1853"/>
      </w:tblGrid>
      <w:tr w:rsidR="00195A6A" w:rsidRPr="00195A6A" w14:paraId="29684058" w14:textId="77777777" w:rsidTr="004A0127">
        <w:tc>
          <w:tcPr>
            <w:tcW w:w="2605" w:type="dxa"/>
          </w:tcPr>
          <w:p w14:paraId="1A93C532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00E050" w14:textId="77777777" w:rsidR="00195A6A" w:rsidRDefault="00195A6A" w:rsidP="00001188">
            <w:pPr>
              <w:rPr>
                <w:color w:val="00B050"/>
              </w:rPr>
            </w:pPr>
          </w:p>
          <w:p w14:paraId="66AA2C09" w14:textId="77777777" w:rsidR="00195A6A" w:rsidRPr="00195A6A" w:rsidRDefault="00195A6A" w:rsidP="000011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195A6A" w:rsidRPr="00195A6A" w14:paraId="24A815C9" w14:textId="77777777" w:rsidTr="004A0127">
        <w:trPr>
          <w:trHeight w:val="473"/>
        </w:trPr>
        <w:tc>
          <w:tcPr>
            <w:tcW w:w="2605" w:type="dxa"/>
            <w:vMerge w:val="restart"/>
          </w:tcPr>
          <w:p w14:paraId="1F79391A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5135" w:type="dxa"/>
            <w:gridSpan w:val="3"/>
            <w:vMerge/>
            <w:tcBorders>
              <w:right w:val="single" w:sz="4" w:space="0" w:color="auto"/>
            </w:tcBorders>
          </w:tcPr>
          <w:p w14:paraId="089058B7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195A6A" w:rsidRPr="00195A6A" w14:paraId="08827A8A" w14:textId="77777777" w:rsidTr="004A0127">
        <w:tc>
          <w:tcPr>
            <w:tcW w:w="2605" w:type="dxa"/>
            <w:vMerge/>
          </w:tcPr>
          <w:p w14:paraId="5F58876D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2503E68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3B770581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601B0B04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195A6A" w:rsidRPr="00195A6A" w14:paraId="5FFF57E3" w14:textId="77777777" w:rsidTr="004A0127">
        <w:tc>
          <w:tcPr>
            <w:tcW w:w="2605" w:type="dxa"/>
          </w:tcPr>
          <w:p w14:paraId="10A3AAB2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1D828BB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0C9F855F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34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5ECC55AB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26.35 %</w:t>
            </w:r>
          </w:p>
        </w:tc>
      </w:tr>
      <w:tr w:rsidR="00195A6A" w:rsidRPr="00195A6A" w14:paraId="74631B94" w14:textId="77777777" w:rsidTr="004A0127">
        <w:tc>
          <w:tcPr>
            <w:tcW w:w="2605" w:type="dxa"/>
          </w:tcPr>
          <w:p w14:paraId="61DB8657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3DBDA081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81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2EC35A18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17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17640D68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20.98 %</w:t>
            </w:r>
          </w:p>
        </w:tc>
      </w:tr>
      <w:tr w:rsidR="00195A6A" w:rsidRPr="00195A6A" w14:paraId="348DDA7C" w14:textId="77777777" w:rsidTr="004A0127">
        <w:tc>
          <w:tcPr>
            <w:tcW w:w="2605" w:type="dxa"/>
          </w:tcPr>
          <w:p w14:paraId="192603F0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271DBBD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64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507BB6D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32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54AE0F4D" w14:textId="77777777" w:rsidR="00195A6A" w:rsidRPr="00195A6A" w:rsidRDefault="00195A6A" w:rsidP="004A01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50%</w:t>
            </w:r>
          </w:p>
        </w:tc>
      </w:tr>
    </w:tbl>
    <w:p w14:paraId="410394E6" w14:textId="77777777" w:rsidR="00352F29" w:rsidRPr="00C5278F" w:rsidRDefault="004B3528" w:rsidP="00352F29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>Exam held in July -2022</w:t>
      </w:r>
    </w:p>
    <w:tbl>
      <w:tblPr>
        <w:tblStyle w:val="TableGrid"/>
        <w:tblW w:w="7740" w:type="dxa"/>
        <w:tblInd w:w="648" w:type="dxa"/>
        <w:tblLook w:val="04A0" w:firstRow="1" w:lastRow="0" w:firstColumn="1" w:lastColumn="0" w:noHBand="0" w:noVBand="1"/>
      </w:tblPr>
      <w:tblGrid>
        <w:gridCol w:w="2605"/>
        <w:gridCol w:w="1715"/>
        <w:gridCol w:w="1567"/>
        <w:gridCol w:w="1853"/>
      </w:tblGrid>
      <w:tr w:rsidR="00195A6A" w:rsidRPr="00195A6A" w14:paraId="5B5F61FB" w14:textId="77777777" w:rsidTr="00991D27">
        <w:tc>
          <w:tcPr>
            <w:tcW w:w="2605" w:type="dxa"/>
          </w:tcPr>
          <w:p w14:paraId="41740AD4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D0479A" w14:textId="77777777" w:rsidR="00195A6A" w:rsidRDefault="00195A6A" w:rsidP="00001188">
            <w:pPr>
              <w:rPr>
                <w:color w:val="00B050"/>
              </w:rPr>
            </w:pPr>
          </w:p>
          <w:p w14:paraId="20579798" w14:textId="77777777" w:rsidR="00195A6A" w:rsidRPr="00195A6A" w:rsidRDefault="00195A6A" w:rsidP="000011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195A6A" w:rsidRPr="00195A6A" w14:paraId="30965968" w14:textId="77777777" w:rsidTr="00991D27">
        <w:trPr>
          <w:trHeight w:val="473"/>
        </w:trPr>
        <w:tc>
          <w:tcPr>
            <w:tcW w:w="2605" w:type="dxa"/>
            <w:vMerge w:val="restart"/>
          </w:tcPr>
          <w:p w14:paraId="753ECA20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5135" w:type="dxa"/>
            <w:gridSpan w:val="3"/>
            <w:vMerge/>
            <w:tcBorders>
              <w:right w:val="single" w:sz="4" w:space="0" w:color="auto"/>
            </w:tcBorders>
          </w:tcPr>
          <w:p w14:paraId="04DD15B4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195A6A" w:rsidRPr="00195A6A" w14:paraId="12195320" w14:textId="77777777" w:rsidTr="00991D27">
        <w:tc>
          <w:tcPr>
            <w:tcW w:w="2605" w:type="dxa"/>
            <w:vMerge/>
          </w:tcPr>
          <w:p w14:paraId="12F0BB68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38524957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7D47029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3BDFC1C4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195A6A" w:rsidRPr="00195A6A" w14:paraId="5573539E" w14:textId="77777777" w:rsidTr="00991D27">
        <w:tc>
          <w:tcPr>
            <w:tcW w:w="2605" w:type="dxa"/>
          </w:tcPr>
          <w:p w14:paraId="70969AB6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CBA18C6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82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6A554A0E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30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6506EB07" w14:textId="77777777" w:rsidR="00195A6A" w:rsidRPr="00195A6A" w:rsidRDefault="00195A6A" w:rsidP="00FD2EE9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36.58</w:t>
            </w:r>
          </w:p>
        </w:tc>
      </w:tr>
      <w:tr w:rsidR="00195A6A" w:rsidRPr="00195A6A" w14:paraId="29C50C2A" w14:textId="77777777" w:rsidTr="00991D27">
        <w:tc>
          <w:tcPr>
            <w:tcW w:w="2605" w:type="dxa"/>
          </w:tcPr>
          <w:p w14:paraId="445BB9B4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DEFF80C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70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A0BAD0A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26</w:t>
            </w:r>
          </w:p>
          <w:p w14:paraId="3CFA39D1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6688D0F4" w14:textId="77777777" w:rsidR="00195A6A" w:rsidRPr="00195A6A" w:rsidRDefault="00195A6A" w:rsidP="00FD2EE9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37.14</w:t>
            </w:r>
          </w:p>
        </w:tc>
      </w:tr>
      <w:tr w:rsidR="00195A6A" w:rsidRPr="00195A6A" w14:paraId="6989E86E" w14:textId="77777777" w:rsidTr="00991D27">
        <w:tc>
          <w:tcPr>
            <w:tcW w:w="2605" w:type="dxa"/>
          </w:tcPr>
          <w:p w14:paraId="077073D7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018A4A6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39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C7127DB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23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2C12D534" w14:textId="77777777" w:rsidR="00195A6A" w:rsidRPr="00195A6A" w:rsidRDefault="00195A6A" w:rsidP="00FD2EE9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58.97</w:t>
            </w:r>
          </w:p>
        </w:tc>
      </w:tr>
      <w:tr w:rsidR="00195A6A" w:rsidRPr="00195A6A" w14:paraId="3A4266B5" w14:textId="77777777" w:rsidTr="00991D27">
        <w:tc>
          <w:tcPr>
            <w:tcW w:w="2605" w:type="dxa"/>
          </w:tcPr>
          <w:p w14:paraId="6AA6BB2B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IV BAMS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9676074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47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2DEBF0F9" w14:textId="77777777" w:rsidR="00195A6A" w:rsidRPr="00195A6A" w:rsidRDefault="00195A6A" w:rsidP="00991D2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34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4F884816" w14:textId="77777777" w:rsidR="00195A6A" w:rsidRPr="00195A6A" w:rsidRDefault="00195A6A" w:rsidP="00FD2EE9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72.34</w:t>
            </w:r>
          </w:p>
        </w:tc>
      </w:tr>
    </w:tbl>
    <w:p w14:paraId="206B0B1E" w14:textId="77777777" w:rsidR="00352F29" w:rsidRPr="00195A6A" w:rsidRDefault="00352F29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45963DD0" w14:textId="77777777" w:rsidR="00352F29" w:rsidRDefault="00352F29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2FCE2C14" w14:textId="77777777" w:rsidR="00195A6A" w:rsidRDefault="00195A6A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137DDB1A" w14:textId="77777777" w:rsidR="00195A6A" w:rsidRDefault="00195A6A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5E4B3422" w14:textId="77777777" w:rsidR="00195A6A" w:rsidRDefault="00195A6A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061BE554" w14:textId="77777777" w:rsidR="00C5278F" w:rsidRDefault="00C5278F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14:paraId="77398D59" w14:textId="77777777" w:rsidR="00C5278F" w:rsidRPr="00C5278F" w:rsidRDefault="00C5278F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5278F"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75F07442" w14:textId="77777777" w:rsidR="00C5278F" w:rsidRPr="00C5278F" w:rsidRDefault="00C5278F" w:rsidP="00C5278F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Ayurvedic  Medical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College  &amp;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 xml:space="preserve">Hospital,  </w:t>
      </w:r>
      <w:proofErr w:type="spellStart"/>
      <w:r w:rsidRPr="00C5278F">
        <w:rPr>
          <w:rFonts w:ascii="Garamond" w:hAnsi="Garamond"/>
          <w:b/>
          <w:color w:val="FF0000"/>
          <w:sz w:val="28"/>
          <w:szCs w:val="28"/>
        </w:rPr>
        <w:t>Hospet</w:t>
      </w:r>
      <w:proofErr w:type="spellEnd"/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>.</w:t>
      </w:r>
    </w:p>
    <w:p w14:paraId="24A8FB98" w14:textId="77777777" w:rsidR="00C5278F" w:rsidRPr="00C5278F" w:rsidRDefault="00C5278F" w:rsidP="00C5278F">
      <w:pP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RESULT  ANALYSIS</w:t>
      </w:r>
      <w:proofErr w:type="gramEnd"/>
    </w:p>
    <w:p w14:paraId="01C8B430" w14:textId="77777777" w:rsidR="00195A6A" w:rsidRPr="00C5278F" w:rsidRDefault="00195A6A" w:rsidP="00C5278F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</w:t>
      </w:r>
      <w:r w:rsidR="00C5278F" w:rsidRPr="00C5278F">
        <w:rPr>
          <w:rFonts w:ascii="Garamond" w:hAnsi="Garamond"/>
          <w:b/>
          <w:color w:val="7030A0"/>
          <w:sz w:val="28"/>
          <w:szCs w:val="28"/>
        </w:rPr>
        <w:t xml:space="preserve">held </w:t>
      </w:r>
      <w:proofErr w:type="gramStart"/>
      <w:r w:rsidR="00C5278F" w:rsidRPr="00C5278F">
        <w:rPr>
          <w:rFonts w:ascii="Garamond" w:hAnsi="Garamond"/>
          <w:b/>
          <w:color w:val="7030A0"/>
          <w:sz w:val="28"/>
          <w:szCs w:val="28"/>
        </w:rPr>
        <w:t>in  March</w:t>
      </w:r>
      <w:proofErr w:type="gramEnd"/>
      <w:r w:rsidR="00C5278F" w:rsidRPr="00C5278F">
        <w:rPr>
          <w:rFonts w:ascii="Garamond" w:hAnsi="Garamond"/>
          <w:b/>
          <w:color w:val="7030A0"/>
          <w:sz w:val="28"/>
          <w:szCs w:val="28"/>
        </w:rPr>
        <w:t xml:space="preserve"> </w:t>
      </w:r>
      <w:r w:rsidRPr="00C5278F">
        <w:rPr>
          <w:rFonts w:ascii="Garamond" w:hAnsi="Garamond"/>
          <w:b/>
          <w:color w:val="7030A0"/>
          <w:sz w:val="28"/>
          <w:szCs w:val="28"/>
        </w:rPr>
        <w:t>-202</w:t>
      </w:r>
      <w:r w:rsidR="00C5278F" w:rsidRPr="00C5278F">
        <w:rPr>
          <w:rFonts w:ascii="Garamond" w:hAnsi="Garamond"/>
          <w:b/>
          <w:color w:val="7030A0"/>
          <w:sz w:val="28"/>
          <w:szCs w:val="28"/>
        </w:rPr>
        <w:t xml:space="preserve">3 </w:t>
      </w:r>
    </w:p>
    <w:tbl>
      <w:tblPr>
        <w:tblStyle w:val="TableGrid"/>
        <w:tblW w:w="9241" w:type="dxa"/>
        <w:tblInd w:w="648" w:type="dxa"/>
        <w:tblLook w:val="04A0" w:firstRow="1" w:lastRow="0" w:firstColumn="1" w:lastColumn="0" w:noHBand="0" w:noVBand="1"/>
      </w:tblPr>
      <w:tblGrid>
        <w:gridCol w:w="1445"/>
        <w:gridCol w:w="1417"/>
        <w:gridCol w:w="1560"/>
        <w:gridCol w:w="1275"/>
        <w:gridCol w:w="1418"/>
        <w:gridCol w:w="992"/>
        <w:gridCol w:w="1134"/>
      </w:tblGrid>
      <w:tr w:rsidR="00090749" w:rsidRPr="00195A6A" w14:paraId="34155AF7" w14:textId="77777777" w:rsidTr="00090749">
        <w:tc>
          <w:tcPr>
            <w:tcW w:w="1445" w:type="dxa"/>
          </w:tcPr>
          <w:p w14:paraId="0BB5513C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FA1C54" w14:textId="77777777" w:rsidR="00090749" w:rsidRDefault="00090749" w:rsidP="00090749">
            <w:pPr>
              <w:jc w:val="center"/>
              <w:rPr>
                <w:color w:val="00B050"/>
              </w:rPr>
            </w:pPr>
          </w:p>
          <w:p w14:paraId="271D8F76" w14:textId="77777777" w:rsidR="00090749" w:rsidRDefault="00090749" w:rsidP="0009074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No. of  Students</w:t>
            </w:r>
          </w:p>
        </w:tc>
      </w:tr>
      <w:tr w:rsidR="00090749" w:rsidRPr="00195A6A" w14:paraId="74282586" w14:textId="77777777" w:rsidTr="00090749">
        <w:trPr>
          <w:trHeight w:val="473"/>
        </w:trPr>
        <w:tc>
          <w:tcPr>
            <w:tcW w:w="1445" w:type="dxa"/>
            <w:vMerge w:val="restart"/>
          </w:tcPr>
          <w:p w14:paraId="324F78F1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7796" w:type="dxa"/>
            <w:gridSpan w:val="6"/>
            <w:vMerge/>
            <w:tcBorders>
              <w:right w:val="single" w:sz="4" w:space="0" w:color="auto"/>
            </w:tcBorders>
          </w:tcPr>
          <w:p w14:paraId="2DDF8CC5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090749" w:rsidRPr="00195A6A" w14:paraId="3BEB357C" w14:textId="77777777" w:rsidTr="00090749">
        <w:tc>
          <w:tcPr>
            <w:tcW w:w="1445" w:type="dxa"/>
            <w:vMerge/>
          </w:tcPr>
          <w:p w14:paraId="43347C37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8E319B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D11E92B" w14:textId="77777777" w:rsidR="00090749" w:rsidRDefault="00090749" w:rsidP="00090749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532AD2A3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CDFA403" w14:textId="77777777" w:rsidR="00090749" w:rsidRPr="00195A6A" w:rsidRDefault="00090749" w:rsidP="00090749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proofErr w:type="spellStart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st</w:t>
            </w:r>
            <w:proofErr w:type="spellEnd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A3D70A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7D6D35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D3442C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90749" w:rsidRPr="00195A6A" w14:paraId="0A509BC4" w14:textId="77777777" w:rsidTr="00090749">
        <w:tc>
          <w:tcPr>
            <w:tcW w:w="1445" w:type="dxa"/>
          </w:tcPr>
          <w:p w14:paraId="496FA64B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4B79B0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9884B19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B5E914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B8CCA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150A35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357183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45.28</w:t>
            </w:r>
          </w:p>
        </w:tc>
      </w:tr>
      <w:tr w:rsidR="00090749" w:rsidRPr="00195A6A" w14:paraId="38ECA82F" w14:textId="77777777" w:rsidTr="00090749">
        <w:tc>
          <w:tcPr>
            <w:tcW w:w="1445" w:type="dxa"/>
          </w:tcPr>
          <w:p w14:paraId="51745444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6D19907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E8AA10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D0FFDB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F43872" w14:textId="77777777" w:rsidR="00090749" w:rsidRPr="00195A6A" w:rsidRDefault="00975766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26369F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0A3700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56.84</w:t>
            </w:r>
          </w:p>
        </w:tc>
      </w:tr>
      <w:tr w:rsidR="00090749" w:rsidRPr="00195A6A" w14:paraId="5E0A0822" w14:textId="77777777" w:rsidTr="00090749">
        <w:tc>
          <w:tcPr>
            <w:tcW w:w="1445" w:type="dxa"/>
          </w:tcPr>
          <w:p w14:paraId="69FCDADA" w14:textId="77777777" w:rsidR="00090749" w:rsidRPr="00195A6A" w:rsidRDefault="00090749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64DDD9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C9FA2F3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33B2B4E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F91FCF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462530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0D65E0" w14:textId="77777777" w:rsidR="00090749" w:rsidRPr="00195A6A" w:rsidRDefault="00BF7EE1" w:rsidP="00001188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40.98</w:t>
            </w:r>
          </w:p>
        </w:tc>
      </w:tr>
    </w:tbl>
    <w:p w14:paraId="41E6F551" w14:textId="77777777" w:rsidR="00195A6A" w:rsidRDefault="00195A6A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545DECA8" w14:textId="77777777" w:rsidR="00C5278F" w:rsidRDefault="00C5278F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7D945805" w14:textId="296A17B7" w:rsidR="004A7897" w:rsidRPr="00C5278F" w:rsidRDefault="004A7897" w:rsidP="004A7897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</w:t>
      </w:r>
      <w:proofErr w:type="gramStart"/>
      <w:r w:rsidRPr="00C5278F">
        <w:rPr>
          <w:rFonts w:ascii="Garamond" w:hAnsi="Garamond"/>
          <w:b/>
          <w:color w:val="7030A0"/>
          <w:sz w:val="28"/>
          <w:szCs w:val="28"/>
        </w:rPr>
        <w:t xml:space="preserve">in  </w:t>
      </w:r>
      <w:r>
        <w:rPr>
          <w:rFonts w:ascii="Garamond" w:hAnsi="Garamond"/>
          <w:b/>
          <w:color w:val="7030A0"/>
          <w:sz w:val="28"/>
          <w:szCs w:val="28"/>
        </w:rPr>
        <w:t>July</w:t>
      </w:r>
      <w:proofErr w:type="gramEnd"/>
      <w:r w:rsidRPr="00C5278F">
        <w:rPr>
          <w:rFonts w:ascii="Garamond" w:hAnsi="Garamond"/>
          <w:b/>
          <w:color w:val="7030A0"/>
          <w:sz w:val="28"/>
          <w:szCs w:val="28"/>
        </w:rPr>
        <w:t xml:space="preserve"> -2023 </w:t>
      </w:r>
    </w:p>
    <w:tbl>
      <w:tblPr>
        <w:tblStyle w:val="TableGrid"/>
        <w:tblW w:w="9241" w:type="dxa"/>
        <w:tblInd w:w="648" w:type="dxa"/>
        <w:tblLook w:val="04A0" w:firstRow="1" w:lastRow="0" w:firstColumn="1" w:lastColumn="0" w:noHBand="0" w:noVBand="1"/>
      </w:tblPr>
      <w:tblGrid>
        <w:gridCol w:w="1445"/>
        <w:gridCol w:w="1417"/>
        <w:gridCol w:w="1560"/>
        <w:gridCol w:w="1275"/>
        <w:gridCol w:w="1418"/>
        <w:gridCol w:w="992"/>
        <w:gridCol w:w="1134"/>
      </w:tblGrid>
      <w:tr w:rsidR="004A7897" w:rsidRPr="00195A6A" w14:paraId="28E92C14" w14:textId="77777777" w:rsidTr="004B60B7">
        <w:tc>
          <w:tcPr>
            <w:tcW w:w="1445" w:type="dxa"/>
          </w:tcPr>
          <w:p w14:paraId="3F01BA6B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59656D" w14:textId="77777777" w:rsidR="004A7897" w:rsidRDefault="004A7897" w:rsidP="004B60B7">
            <w:pPr>
              <w:jc w:val="center"/>
              <w:rPr>
                <w:color w:val="00B050"/>
              </w:rPr>
            </w:pPr>
          </w:p>
          <w:p w14:paraId="4094D62C" w14:textId="77777777" w:rsidR="004A7897" w:rsidRDefault="004A7897" w:rsidP="004B60B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No. </w:t>
            </w:r>
            <w:proofErr w:type="gramStart"/>
            <w:r>
              <w:rPr>
                <w:color w:val="00B050"/>
              </w:rPr>
              <w:t>of  Students</w:t>
            </w:r>
            <w:proofErr w:type="gramEnd"/>
          </w:p>
        </w:tc>
      </w:tr>
      <w:tr w:rsidR="004A7897" w:rsidRPr="00195A6A" w14:paraId="7A195894" w14:textId="77777777" w:rsidTr="004B60B7">
        <w:trPr>
          <w:trHeight w:val="473"/>
        </w:trPr>
        <w:tc>
          <w:tcPr>
            <w:tcW w:w="1445" w:type="dxa"/>
            <w:vMerge w:val="restart"/>
          </w:tcPr>
          <w:p w14:paraId="144CC9CB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7796" w:type="dxa"/>
            <w:gridSpan w:val="6"/>
            <w:vMerge/>
            <w:tcBorders>
              <w:right w:val="single" w:sz="4" w:space="0" w:color="auto"/>
            </w:tcBorders>
          </w:tcPr>
          <w:p w14:paraId="60E63202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4A7897" w:rsidRPr="00195A6A" w14:paraId="4839E745" w14:textId="77777777" w:rsidTr="004B60B7">
        <w:tc>
          <w:tcPr>
            <w:tcW w:w="1445" w:type="dxa"/>
            <w:vMerge/>
          </w:tcPr>
          <w:p w14:paraId="39682E83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CD1E18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087C00" w14:textId="77777777" w:rsidR="004A7897" w:rsidRDefault="004A7897" w:rsidP="004B60B7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2489DA74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8E4E6F" w14:textId="77777777" w:rsidR="004A7897" w:rsidRPr="00195A6A" w:rsidRDefault="004A7897" w:rsidP="004B60B7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proofErr w:type="spellStart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st</w:t>
            </w:r>
            <w:proofErr w:type="spellEnd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63DE4E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5411FA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429423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4A7897" w:rsidRPr="00195A6A" w14:paraId="27C8A6D2" w14:textId="77777777" w:rsidTr="004B60B7">
        <w:tc>
          <w:tcPr>
            <w:tcW w:w="1445" w:type="dxa"/>
          </w:tcPr>
          <w:p w14:paraId="706A12C3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5EB4BB" w14:textId="02F1B577" w:rsidR="004A7897" w:rsidRPr="00195A6A" w:rsidRDefault="006174AB" w:rsidP="006174AB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     </w:t>
            </w:r>
            <w:r w:rsidR="004A7897">
              <w:rPr>
                <w:rFonts w:ascii="Garamond" w:hAnsi="Garamond"/>
                <w:b/>
                <w:color w:val="00B050"/>
                <w:sz w:val="28"/>
                <w:szCs w:val="28"/>
              </w:rPr>
              <w:t>87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C48475F" w14:textId="75D87D88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E6CE65" w14:textId="09830DB3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88CC17" w14:textId="6D7C2AF1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0A4833" w14:textId="3BA659B1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80AF10" w14:textId="3052C13C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55.17</w:t>
            </w:r>
          </w:p>
        </w:tc>
      </w:tr>
      <w:tr w:rsidR="004A7897" w:rsidRPr="00195A6A" w14:paraId="3472A834" w14:textId="77777777" w:rsidTr="004B60B7">
        <w:tc>
          <w:tcPr>
            <w:tcW w:w="1445" w:type="dxa"/>
          </w:tcPr>
          <w:p w14:paraId="57B48DFF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B842F5" w14:textId="3D2EEC5F" w:rsidR="00671534" w:rsidRPr="00195A6A" w:rsidRDefault="006174AB" w:rsidP="006174AB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     56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ED8A3E" w14:textId="2A7368C4" w:rsidR="004A7897" w:rsidRPr="00195A6A" w:rsidRDefault="00671534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DD532E" w14:textId="2886F9A0" w:rsidR="004A7897" w:rsidRPr="00195A6A" w:rsidRDefault="00671534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FCCB97E" w14:textId="5D234178" w:rsidR="004A7897" w:rsidRPr="00195A6A" w:rsidRDefault="00671534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F4EFEF" w14:textId="332ED4BE" w:rsidR="004A7897" w:rsidRPr="00195A6A" w:rsidRDefault="00671534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A5A9DE" w14:textId="17C7B780" w:rsidR="004A7897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39.28</w:t>
            </w:r>
          </w:p>
        </w:tc>
      </w:tr>
      <w:tr w:rsidR="004A7897" w:rsidRPr="00195A6A" w14:paraId="4F5573E5" w14:textId="77777777" w:rsidTr="004B60B7">
        <w:tc>
          <w:tcPr>
            <w:tcW w:w="1445" w:type="dxa"/>
          </w:tcPr>
          <w:p w14:paraId="2DABA4CA" w14:textId="77777777" w:rsidR="004A7897" w:rsidRPr="00195A6A" w:rsidRDefault="004A7897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DDA151" w14:textId="4B44C2F4" w:rsidR="004A7897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D82624A" w14:textId="57786242" w:rsidR="004A7897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017DC3" w14:textId="69D1ADB3" w:rsidR="004A7897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426341" w14:textId="405E6FCB" w:rsidR="004A7897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E67E0C" w14:textId="78B029FB" w:rsidR="004A7897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7E4622" w14:textId="6BAF8665" w:rsidR="004A7897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48.00</w:t>
            </w:r>
          </w:p>
        </w:tc>
      </w:tr>
      <w:tr w:rsidR="006174AB" w:rsidRPr="00195A6A" w14:paraId="626B14DD" w14:textId="77777777" w:rsidTr="004B60B7">
        <w:tc>
          <w:tcPr>
            <w:tcW w:w="1445" w:type="dxa"/>
          </w:tcPr>
          <w:p w14:paraId="1E59AC39" w14:textId="15FA5785" w:rsidR="006174AB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IV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130DBBF" w14:textId="3B8E3141" w:rsidR="006174AB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63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A6B34CE" w14:textId="59046D5E" w:rsidR="006174AB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D5BDF1" w14:textId="71B848F0" w:rsidR="006174AB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E4B12D" w14:textId="45D319FF" w:rsidR="006174AB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6DD11B" w14:textId="4E991A63" w:rsidR="006174AB" w:rsidRPr="00195A6A" w:rsidRDefault="006174A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FBD6C6" w14:textId="4611C34E" w:rsidR="006174AB" w:rsidRPr="00195A6A" w:rsidRDefault="009D7105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74.60</w:t>
            </w:r>
          </w:p>
        </w:tc>
      </w:tr>
    </w:tbl>
    <w:p w14:paraId="324CC6C5" w14:textId="77777777" w:rsidR="00C5278F" w:rsidRDefault="00C5278F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4505E056" w14:textId="77777777" w:rsidR="00524CDB" w:rsidRDefault="00524CDB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6E6BB52D" w14:textId="77777777" w:rsidR="00524CDB" w:rsidRDefault="00524CDB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20442687" w14:textId="77777777" w:rsidR="00524CDB" w:rsidRDefault="00524CDB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08C0CCDC" w14:textId="77777777" w:rsidR="00524CDB" w:rsidRPr="00C5278F" w:rsidRDefault="00524CDB" w:rsidP="00524CDB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5278F"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677FD9C1" w14:textId="77777777" w:rsidR="00524CDB" w:rsidRPr="00C5278F" w:rsidRDefault="00524CDB" w:rsidP="00524CDB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Ayurvedic  Medical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College  &amp;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 xml:space="preserve">Hospital,  </w:t>
      </w:r>
      <w:proofErr w:type="spellStart"/>
      <w:r w:rsidRPr="00C5278F">
        <w:rPr>
          <w:rFonts w:ascii="Garamond" w:hAnsi="Garamond"/>
          <w:b/>
          <w:color w:val="FF0000"/>
          <w:sz w:val="28"/>
          <w:szCs w:val="28"/>
        </w:rPr>
        <w:t>Hospet</w:t>
      </w:r>
      <w:proofErr w:type="spellEnd"/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>.</w:t>
      </w:r>
    </w:p>
    <w:p w14:paraId="2ED1A60B" w14:textId="77777777" w:rsidR="00524CDB" w:rsidRPr="00C5278F" w:rsidRDefault="00524CDB" w:rsidP="00524CDB">
      <w:pP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RESULT  ANALYSIS</w:t>
      </w:r>
      <w:proofErr w:type="gramEnd"/>
    </w:p>
    <w:p w14:paraId="3BDBC12C" w14:textId="2718B369" w:rsidR="00524CDB" w:rsidRPr="00C5278F" w:rsidRDefault="00524CDB" w:rsidP="00524CDB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</w:t>
      </w:r>
      <w:proofErr w:type="gramStart"/>
      <w:r w:rsidRPr="00C5278F">
        <w:rPr>
          <w:rFonts w:ascii="Garamond" w:hAnsi="Garamond"/>
          <w:b/>
          <w:color w:val="7030A0"/>
          <w:sz w:val="28"/>
          <w:szCs w:val="28"/>
        </w:rPr>
        <w:t xml:space="preserve">in  </w:t>
      </w:r>
      <w:r w:rsidR="00606341">
        <w:rPr>
          <w:rFonts w:ascii="Garamond" w:hAnsi="Garamond"/>
          <w:b/>
          <w:color w:val="7030A0"/>
          <w:sz w:val="28"/>
          <w:szCs w:val="28"/>
        </w:rPr>
        <w:t>Dec</w:t>
      </w:r>
      <w:proofErr w:type="gramEnd"/>
      <w:r w:rsidR="00606341">
        <w:rPr>
          <w:rFonts w:ascii="Garamond" w:hAnsi="Garamond"/>
          <w:b/>
          <w:color w:val="7030A0"/>
          <w:sz w:val="28"/>
          <w:szCs w:val="28"/>
        </w:rPr>
        <w:t xml:space="preserve"> </w:t>
      </w:r>
      <w:r w:rsidRPr="00C5278F">
        <w:rPr>
          <w:rFonts w:ascii="Garamond" w:hAnsi="Garamond"/>
          <w:b/>
          <w:color w:val="7030A0"/>
          <w:sz w:val="28"/>
          <w:szCs w:val="28"/>
        </w:rPr>
        <w:t xml:space="preserve"> -2023 </w:t>
      </w:r>
    </w:p>
    <w:tbl>
      <w:tblPr>
        <w:tblStyle w:val="TableGrid"/>
        <w:tblW w:w="9241" w:type="dxa"/>
        <w:tblInd w:w="648" w:type="dxa"/>
        <w:tblLook w:val="04A0" w:firstRow="1" w:lastRow="0" w:firstColumn="1" w:lastColumn="0" w:noHBand="0" w:noVBand="1"/>
      </w:tblPr>
      <w:tblGrid>
        <w:gridCol w:w="1445"/>
        <w:gridCol w:w="1417"/>
        <w:gridCol w:w="1560"/>
        <w:gridCol w:w="1275"/>
        <w:gridCol w:w="1418"/>
        <w:gridCol w:w="992"/>
        <w:gridCol w:w="1134"/>
      </w:tblGrid>
      <w:tr w:rsidR="00524CDB" w:rsidRPr="00195A6A" w14:paraId="442A470C" w14:textId="77777777" w:rsidTr="004B60B7">
        <w:tc>
          <w:tcPr>
            <w:tcW w:w="1445" w:type="dxa"/>
          </w:tcPr>
          <w:p w14:paraId="788E9244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8E4061" w14:textId="77777777" w:rsidR="00524CDB" w:rsidRDefault="00524CDB" w:rsidP="004B60B7">
            <w:pPr>
              <w:jc w:val="center"/>
              <w:rPr>
                <w:color w:val="00B050"/>
              </w:rPr>
            </w:pPr>
          </w:p>
          <w:p w14:paraId="3C487E83" w14:textId="77777777" w:rsidR="00524CDB" w:rsidRDefault="00524CDB" w:rsidP="004B60B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No. </w:t>
            </w:r>
            <w:proofErr w:type="gramStart"/>
            <w:r>
              <w:rPr>
                <w:color w:val="00B050"/>
              </w:rPr>
              <w:t>of  Students</w:t>
            </w:r>
            <w:proofErr w:type="gramEnd"/>
          </w:p>
        </w:tc>
      </w:tr>
      <w:tr w:rsidR="00524CDB" w:rsidRPr="00195A6A" w14:paraId="3B23F1F5" w14:textId="77777777" w:rsidTr="004B60B7">
        <w:trPr>
          <w:trHeight w:val="473"/>
        </w:trPr>
        <w:tc>
          <w:tcPr>
            <w:tcW w:w="1445" w:type="dxa"/>
            <w:vMerge w:val="restart"/>
          </w:tcPr>
          <w:p w14:paraId="24F480EF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7796" w:type="dxa"/>
            <w:gridSpan w:val="6"/>
            <w:vMerge/>
            <w:tcBorders>
              <w:right w:val="single" w:sz="4" w:space="0" w:color="auto"/>
            </w:tcBorders>
          </w:tcPr>
          <w:p w14:paraId="5303280A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524CDB" w:rsidRPr="00195A6A" w14:paraId="64719D72" w14:textId="77777777" w:rsidTr="004B60B7">
        <w:tc>
          <w:tcPr>
            <w:tcW w:w="1445" w:type="dxa"/>
            <w:vMerge/>
          </w:tcPr>
          <w:p w14:paraId="6D06142D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D40E9D3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E5717A5" w14:textId="77777777" w:rsidR="00524CDB" w:rsidRDefault="00524CDB" w:rsidP="004B60B7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4E330688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8E7756" w14:textId="77777777" w:rsidR="00524CDB" w:rsidRPr="00195A6A" w:rsidRDefault="00524CDB" w:rsidP="004B60B7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proofErr w:type="spellStart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st</w:t>
            </w:r>
            <w:proofErr w:type="spellEnd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84CF3E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0F75C8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266807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524CDB" w:rsidRPr="00195A6A" w14:paraId="492184A7" w14:textId="77777777" w:rsidTr="004B60B7">
        <w:tc>
          <w:tcPr>
            <w:tcW w:w="1445" w:type="dxa"/>
          </w:tcPr>
          <w:p w14:paraId="75B21480" w14:textId="77777777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C95687" w14:textId="104D2BF8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0965C5" w14:textId="25B45392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91D92F" w14:textId="11F6D90A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45B6C4" w14:textId="45F115AC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815D1C" w14:textId="4CD9346F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DDE831" w14:textId="632B6EEF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38.09</w:t>
            </w:r>
          </w:p>
        </w:tc>
      </w:tr>
      <w:tr w:rsidR="00524CDB" w:rsidRPr="00195A6A" w14:paraId="4FCFD4FE" w14:textId="77777777" w:rsidTr="004B60B7">
        <w:tc>
          <w:tcPr>
            <w:tcW w:w="1445" w:type="dxa"/>
          </w:tcPr>
          <w:p w14:paraId="25EAE73E" w14:textId="283F7691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proofErr w:type="gramStart"/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IV </w:t>
            </w:r>
            <w:r w:rsidR="00524CDB"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BAMS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B5F091" w14:textId="653A17FB" w:rsidR="00524CDB" w:rsidRPr="00195A6A" w:rsidRDefault="00265921" w:rsidP="00265921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CD60C8" w14:textId="77777777" w:rsidR="00524CDB" w:rsidRDefault="007A416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  <w:p w14:paraId="41DAC99C" w14:textId="0AD83CD6" w:rsidR="00265921" w:rsidRPr="00195A6A" w:rsidRDefault="0026592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17544D6" w14:textId="61F4E3E9" w:rsidR="00524CDB" w:rsidRPr="00195A6A" w:rsidRDefault="007A416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DE6D15" w14:textId="144BBEF0" w:rsidR="00524CDB" w:rsidRPr="00195A6A" w:rsidRDefault="0060634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0B7FF8" w14:textId="7A9C59B7" w:rsidR="00524CDB" w:rsidRPr="00195A6A" w:rsidRDefault="007A416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</w:t>
            </w:r>
            <w:r w:rsidR="002721A7">
              <w:rPr>
                <w:rFonts w:ascii="Garamond" w:hAnsi="Garamond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391B0E" w14:textId="7A45FC1D" w:rsidR="00524CDB" w:rsidRPr="00195A6A" w:rsidRDefault="00265921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88</w:t>
            </w:r>
          </w:p>
        </w:tc>
      </w:tr>
      <w:tr w:rsidR="00524CDB" w:rsidRPr="00195A6A" w14:paraId="24F19278" w14:textId="77777777" w:rsidTr="004B60B7">
        <w:tc>
          <w:tcPr>
            <w:tcW w:w="1445" w:type="dxa"/>
          </w:tcPr>
          <w:p w14:paraId="732B01D1" w14:textId="7EE77108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F19E32" w14:textId="14B856D2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4EB3F6" w14:textId="2D7C4D90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5ACF5E" w14:textId="7023EE5D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D20B50" w14:textId="5CE8F5A0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08BE74" w14:textId="2BB1BE94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7F1912" w14:textId="79A78BF9" w:rsidR="00524CDB" w:rsidRPr="00195A6A" w:rsidRDefault="00524CDB" w:rsidP="004B60B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</w:tbl>
    <w:p w14:paraId="5885314A" w14:textId="78C3FB73" w:rsidR="00AB226B" w:rsidRDefault="00AB226B" w:rsidP="001464E5">
      <w:pPr>
        <w:rPr>
          <w:rFonts w:ascii="Garamond" w:hAnsi="Garamond"/>
          <w:b/>
          <w:color w:val="00B050"/>
          <w:sz w:val="28"/>
          <w:szCs w:val="28"/>
        </w:rPr>
      </w:pPr>
    </w:p>
    <w:p w14:paraId="11925D45" w14:textId="77777777" w:rsidR="00AB226B" w:rsidRDefault="00AB226B">
      <w:pPr>
        <w:rPr>
          <w:rFonts w:ascii="Garamond" w:hAnsi="Garamond"/>
          <w:b/>
          <w:color w:val="00B050"/>
          <w:sz w:val="28"/>
          <w:szCs w:val="28"/>
        </w:rPr>
      </w:pPr>
      <w:r>
        <w:rPr>
          <w:rFonts w:ascii="Garamond" w:hAnsi="Garamond"/>
          <w:b/>
          <w:color w:val="00B050"/>
          <w:sz w:val="28"/>
          <w:szCs w:val="28"/>
        </w:rPr>
        <w:br w:type="page"/>
      </w:r>
    </w:p>
    <w:p w14:paraId="5FC7A693" w14:textId="77777777" w:rsidR="00AB226B" w:rsidRPr="00C5278F" w:rsidRDefault="00AB226B" w:rsidP="00AB226B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C5278F">
        <w:rPr>
          <w:rFonts w:ascii="Garamond" w:hAnsi="Garamond"/>
          <w:b/>
          <w:color w:val="FF0000"/>
          <w:sz w:val="28"/>
          <w:szCs w:val="28"/>
        </w:rPr>
        <w:lastRenderedPageBreak/>
        <w:t>T.M.A.E. Society’s</w:t>
      </w:r>
    </w:p>
    <w:p w14:paraId="094E2E59" w14:textId="77777777" w:rsidR="00AB226B" w:rsidRPr="00C5278F" w:rsidRDefault="00AB226B" w:rsidP="00AB226B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Ayurvedic  Medical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College  &amp;</w:t>
      </w:r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 xml:space="preserve">  </w:t>
      </w: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 xml:space="preserve">Hospital,  </w:t>
      </w:r>
      <w:proofErr w:type="spellStart"/>
      <w:r w:rsidRPr="00C5278F">
        <w:rPr>
          <w:rFonts w:ascii="Garamond" w:hAnsi="Garamond"/>
          <w:b/>
          <w:color w:val="FF0000"/>
          <w:sz w:val="28"/>
          <w:szCs w:val="28"/>
        </w:rPr>
        <w:t>Hospet</w:t>
      </w:r>
      <w:proofErr w:type="spellEnd"/>
      <w:proofErr w:type="gramEnd"/>
      <w:r w:rsidRPr="00C5278F">
        <w:rPr>
          <w:rFonts w:ascii="Garamond" w:hAnsi="Garamond"/>
          <w:b/>
          <w:color w:val="FF0000"/>
          <w:sz w:val="28"/>
          <w:szCs w:val="28"/>
        </w:rPr>
        <w:t>.</w:t>
      </w:r>
    </w:p>
    <w:p w14:paraId="1754B0C0" w14:textId="77777777" w:rsidR="00AB226B" w:rsidRPr="00C5278F" w:rsidRDefault="00AB226B" w:rsidP="00AB226B">
      <w:pP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C5278F">
        <w:rPr>
          <w:rFonts w:ascii="Garamond" w:hAnsi="Garamond"/>
          <w:b/>
          <w:color w:val="FF0000"/>
          <w:sz w:val="28"/>
          <w:szCs w:val="28"/>
        </w:rPr>
        <w:t>RESULT  ANALYSIS</w:t>
      </w:r>
      <w:proofErr w:type="gramEnd"/>
    </w:p>
    <w:p w14:paraId="270D73DE" w14:textId="71B11DCA" w:rsidR="00AB226B" w:rsidRPr="00C5278F" w:rsidRDefault="00AB226B" w:rsidP="00AB226B">
      <w:pPr>
        <w:rPr>
          <w:rFonts w:ascii="Garamond" w:hAnsi="Garamond"/>
          <w:b/>
          <w:color w:val="7030A0"/>
          <w:sz w:val="28"/>
          <w:szCs w:val="28"/>
        </w:rPr>
      </w:pPr>
      <w:r w:rsidRPr="00C5278F">
        <w:rPr>
          <w:rFonts w:ascii="Garamond" w:hAnsi="Garamond"/>
          <w:b/>
          <w:color w:val="7030A0"/>
          <w:sz w:val="28"/>
          <w:szCs w:val="28"/>
        </w:rPr>
        <w:t xml:space="preserve">Exam held </w:t>
      </w:r>
      <w:proofErr w:type="gramStart"/>
      <w:r w:rsidRPr="00C5278F">
        <w:rPr>
          <w:rFonts w:ascii="Garamond" w:hAnsi="Garamond"/>
          <w:b/>
          <w:color w:val="7030A0"/>
          <w:sz w:val="28"/>
          <w:szCs w:val="28"/>
        </w:rPr>
        <w:t>in  March</w:t>
      </w:r>
      <w:proofErr w:type="gramEnd"/>
      <w:r w:rsidRPr="00C5278F">
        <w:rPr>
          <w:rFonts w:ascii="Garamond" w:hAnsi="Garamond"/>
          <w:b/>
          <w:color w:val="7030A0"/>
          <w:sz w:val="28"/>
          <w:szCs w:val="28"/>
        </w:rPr>
        <w:t xml:space="preserve"> -202</w:t>
      </w:r>
      <w:r>
        <w:rPr>
          <w:rFonts w:ascii="Garamond" w:hAnsi="Garamond"/>
          <w:b/>
          <w:color w:val="7030A0"/>
          <w:sz w:val="28"/>
          <w:szCs w:val="28"/>
        </w:rPr>
        <w:t>4</w:t>
      </w:r>
    </w:p>
    <w:tbl>
      <w:tblPr>
        <w:tblStyle w:val="TableGrid"/>
        <w:tblW w:w="9241" w:type="dxa"/>
        <w:tblInd w:w="648" w:type="dxa"/>
        <w:tblLook w:val="04A0" w:firstRow="1" w:lastRow="0" w:firstColumn="1" w:lastColumn="0" w:noHBand="0" w:noVBand="1"/>
      </w:tblPr>
      <w:tblGrid>
        <w:gridCol w:w="1445"/>
        <w:gridCol w:w="1417"/>
        <w:gridCol w:w="1560"/>
        <w:gridCol w:w="1275"/>
        <w:gridCol w:w="1418"/>
        <w:gridCol w:w="992"/>
        <w:gridCol w:w="1134"/>
      </w:tblGrid>
      <w:tr w:rsidR="00AB226B" w:rsidRPr="00195A6A" w14:paraId="49150372" w14:textId="77777777" w:rsidTr="00786E16">
        <w:tc>
          <w:tcPr>
            <w:tcW w:w="1445" w:type="dxa"/>
          </w:tcPr>
          <w:p w14:paraId="4A22D561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Course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0B9E3" w14:textId="77777777" w:rsidR="00AB226B" w:rsidRDefault="00AB226B" w:rsidP="00786E16">
            <w:pPr>
              <w:jc w:val="center"/>
              <w:rPr>
                <w:color w:val="00B050"/>
              </w:rPr>
            </w:pPr>
          </w:p>
          <w:p w14:paraId="5AC81686" w14:textId="77777777" w:rsidR="00AB226B" w:rsidRDefault="00AB226B" w:rsidP="00786E1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No. </w:t>
            </w:r>
            <w:proofErr w:type="gramStart"/>
            <w:r>
              <w:rPr>
                <w:color w:val="00B050"/>
              </w:rPr>
              <w:t>of  Students</w:t>
            </w:r>
            <w:proofErr w:type="gramEnd"/>
          </w:p>
        </w:tc>
      </w:tr>
      <w:tr w:rsidR="00AB226B" w:rsidRPr="00195A6A" w14:paraId="3B34A03F" w14:textId="77777777" w:rsidTr="00786E16">
        <w:trPr>
          <w:trHeight w:val="473"/>
        </w:trPr>
        <w:tc>
          <w:tcPr>
            <w:tcW w:w="1445" w:type="dxa"/>
            <w:vMerge w:val="restart"/>
          </w:tcPr>
          <w:p w14:paraId="4632146A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BAMS</w:t>
            </w:r>
          </w:p>
        </w:tc>
        <w:tc>
          <w:tcPr>
            <w:tcW w:w="7796" w:type="dxa"/>
            <w:gridSpan w:val="6"/>
            <w:vMerge/>
            <w:tcBorders>
              <w:right w:val="single" w:sz="4" w:space="0" w:color="auto"/>
            </w:tcBorders>
          </w:tcPr>
          <w:p w14:paraId="0A4604D9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</w:tr>
      <w:tr w:rsidR="00AB226B" w:rsidRPr="00195A6A" w14:paraId="54003214" w14:textId="77777777" w:rsidTr="00786E16">
        <w:tc>
          <w:tcPr>
            <w:tcW w:w="1445" w:type="dxa"/>
            <w:vMerge/>
          </w:tcPr>
          <w:p w14:paraId="6CF45931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50E9180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Appeared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AF0E07F" w14:textId="77777777" w:rsidR="00AB226B" w:rsidRDefault="00AB226B" w:rsidP="00786E16">
            <w:pPr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Distinction </w:t>
            </w:r>
          </w:p>
          <w:p w14:paraId="15E151DD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0E4A14" w14:textId="77777777" w:rsidR="00AB226B" w:rsidRPr="00195A6A" w:rsidRDefault="00AB226B" w:rsidP="00786E16">
            <w:pPr>
              <w:spacing w:line="360" w:lineRule="auto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I </w:t>
            </w:r>
            <w:proofErr w:type="spellStart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st</w:t>
            </w:r>
            <w:proofErr w:type="spellEnd"/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Class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3C9CFC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2</w:t>
            </w:r>
            <w:r w:rsidRPr="00090749">
              <w:rPr>
                <w:rFonts w:ascii="Garamond" w:hAnsi="Garamond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 xml:space="preserve"> Class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5F4079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3929AA" w14:textId="77777777" w:rsidR="00AB226B" w:rsidRPr="00195A6A" w:rsidRDefault="00AB226B" w:rsidP="00786E16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6936BB" w:rsidRPr="00195A6A" w14:paraId="5E8E67BC" w14:textId="77777777" w:rsidTr="00786E16">
        <w:tc>
          <w:tcPr>
            <w:tcW w:w="1445" w:type="dxa"/>
          </w:tcPr>
          <w:p w14:paraId="268E0282" w14:textId="77777777" w:rsidR="006936BB" w:rsidRPr="00195A6A" w:rsidRDefault="006936BB" w:rsidP="006936B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02F584" w14:textId="7E3DE521" w:rsidR="006936BB" w:rsidRPr="00195A6A" w:rsidRDefault="006936BB" w:rsidP="006936B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9919CF2" w14:textId="699B374A" w:rsidR="006936BB" w:rsidRPr="00195A6A" w:rsidRDefault="006936BB" w:rsidP="006936B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3EE181" w14:textId="02A5099F" w:rsidR="006936BB" w:rsidRPr="00195A6A" w:rsidRDefault="006936BB" w:rsidP="006936B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5DF9CB" w14:textId="106ED648" w:rsidR="006936BB" w:rsidRPr="00195A6A" w:rsidRDefault="006936BB" w:rsidP="006936B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4491C1" w14:textId="4FB4AD8F" w:rsidR="006936BB" w:rsidRPr="00195A6A" w:rsidRDefault="00056463" w:rsidP="006936B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9844A7" w14:textId="530CE3DF" w:rsidR="006936BB" w:rsidRPr="00195A6A" w:rsidRDefault="004C191C" w:rsidP="006936BB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5.26%</w:t>
            </w:r>
          </w:p>
        </w:tc>
      </w:tr>
      <w:tr w:rsidR="006F7360" w:rsidRPr="00195A6A" w14:paraId="61344BF2" w14:textId="77777777" w:rsidTr="00786E16">
        <w:tc>
          <w:tcPr>
            <w:tcW w:w="1445" w:type="dxa"/>
          </w:tcPr>
          <w:p w14:paraId="182E8E2C" w14:textId="77777777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D10FB4F" w14:textId="01967481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85F0ED" w14:textId="62B08865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7864CC" w14:textId="296D7B03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5BFE8DC" w14:textId="6814EEAA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55186A" w14:textId="681AF355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9661D6" w14:textId="5C6487AE" w:rsidR="006F7360" w:rsidRPr="00195A6A" w:rsidRDefault="00506EB3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10.52%</w:t>
            </w:r>
          </w:p>
        </w:tc>
      </w:tr>
      <w:tr w:rsidR="006F7360" w:rsidRPr="00195A6A" w14:paraId="277702E9" w14:textId="77777777" w:rsidTr="00786E16">
        <w:tc>
          <w:tcPr>
            <w:tcW w:w="1445" w:type="dxa"/>
          </w:tcPr>
          <w:p w14:paraId="2E5270C3" w14:textId="77777777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 w:rsidRPr="00195A6A">
              <w:rPr>
                <w:rFonts w:ascii="Garamond" w:hAnsi="Garamond"/>
                <w:b/>
                <w:color w:val="00B050"/>
                <w:sz w:val="28"/>
                <w:szCs w:val="28"/>
              </w:rPr>
              <w:t>III BAMS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BBCA742" w14:textId="136A5189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77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F694E36" w14:textId="0614E207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EA7983" w14:textId="6A2FDA17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444EDD" w14:textId="48CEA35C" w:rsidR="006F7360" w:rsidRPr="00195A6A" w:rsidRDefault="006F7360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923792" w14:textId="2686C3D5" w:rsidR="006F7360" w:rsidRPr="00195A6A" w:rsidRDefault="00FE71E5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6ABA39" w14:textId="32982A0F" w:rsidR="006F7360" w:rsidRPr="00195A6A" w:rsidRDefault="00E444B3" w:rsidP="006F7360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8"/>
                <w:szCs w:val="28"/>
              </w:rPr>
              <w:t>7.79%</w:t>
            </w:r>
          </w:p>
        </w:tc>
      </w:tr>
    </w:tbl>
    <w:p w14:paraId="157C39DE" w14:textId="77777777" w:rsidR="005440B2" w:rsidRDefault="005440B2" w:rsidP="001464E5">
      <w:pPr>
        <w:rPr>
          <w:rFonts w:ascii="Garamond" w:hAnsi="Garamond"/>
          <w:b/>
          <w:color w:val="00B050"/>
          <w:sz w:val="28"/>
          <w:szCs w:val="28"/>
        </w:rPr>
      </w:pPr>
    </w:p>
    <w:sectPr w:rsidR="005440B2" w:rsidSect="0098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79"/>
    <w:rsid w:val="0000658D"/>
    <w:rsid w:val="00056463"/>
    <w:rsid w:val="00090749"/>
    <w:rsid w:val="000D0823"/>
    <w:rsid w:val="000D2ABD"/>
    <w:rsid w:val="001030EE"/>
    <w:rsid w:val="00133695"/>
    <w:rsid w:val="001464E5"/>
    <w:rsid w:val="0015719A"/>
    <w:rsid w:val="00195A6A"/>
    <w:rsid w:val="001C341A"/>
    <w:rsid w:val="001F0D01"/>
    <w:rsid w:val="002271D4"/>
    <w:rsid w:val="00265921"/>
    <w:rsid w:val="002721A7"/>
    <w:rsid w:val="002B0C31"/>
    <w:rsid w:val="00352F29"/>
    <w:rsid w:val="003B2F36"/>
    <w:rsid w:val="003B59A9"/>
    <w:rsid w:val="003D0694"/>
    <w:rsid w:val="00423535"/>
    <w:rsid w:val="004443C2"/>
    <w:rsid w:val="004A7897"/>
    <w:rsid w:val="004B3528"/>
    <w:rsid w:val="004C191C"/>
    <w:rsid w:val="004D7C9A"/>
    <w:rsid w:val="004E2CB8"/>
    <w:rsid w:val="00506EB3"/>
    <w:rsid w:val="00524CDB"/>
    <w:rsid w:val="005314F5"/>
    <w:rsid w:val="0054144B"/>
    <w:rsid w:val="005440B2"/>
    <w:rsid w:val="00563772"/>
    <w:rsid w:val="00606341"/>
    <w:rsid w:val="006174AB"/>
    <w:rsid w:val="00671534"/>
    <w:rsid w:val="00671CA7"/>
    <w:rsid w:val="006936BB"/>
    <w:rsid w:val="006A3821"/>
    <w:rsid w:val="006B5177"/>
    <w:rsid w:val="006D5F45"/>
    <w:rsid w:val="006F7360"/>
    <w:rsid w:val="007748D3"/>
    <w:rsid w:val="007A416B"/>
    <w:rsid w:val="007E2EA3"/>
    <w:rsid w:val="008A7E0F"/>
    <w:rsid w:val="00934CB1"/>
    <w:rsid w:val="009429DC"/>
    <w:rsid w:val="00975766"/>
    <w:rsid w:val="00984BCF"/>
    <w:rsid w:val="0098539B"/>
    <w:rsid w:val="009928BE"/>
    <w:rsid w:val="009D5708"/>
    <w:rsid w:val="009D7105"/>
    <w:rsid w:val="00A20D79"/>
    <w:rsid w:val="00A4438D"/>
    <w:rsid w:val="00AB226B"/>
    <w:rsid w:val="00B1484C"/>
    <w:rsid w:val="00B65055"/>
    <w:rsid w:val="00BE60A8"/>
    <w:rsid w:val="00BF7EE1"/>
    <w:rsid w:val="00C5278F"/>
    <w:rsid w:val="00C72DA5"/>
    <w:rsid w:val="00D11A7E"/>
    <w:rsid w:val="00D531AE"/>
    <w:rsid w:val="00D851BD"/>
    <w:rsid w:val="00DC32D9"/>
    <w:rsid w:val="00DE4C21"/>
    <w:rsid w:val="00E260DB"/>
    <w:rsid w:val="00E444B3"/>
    <w:rsid w:val="00ED6C7C"/>
    <w:rsid w:val="00F23285"/>
    <w:rsid w:val="00FA0B43"/>
    <w:rsid w:val="00FD2EE9"/>
    <w:rsid w:val="00FE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8C81"/>
  <w15:docId w15:val="{4890C8A2-A8B7-427E-A79C-154204EE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25F1-E659-46E3-A4B1-6E44A481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TMAES College</cp:lastModifiedBy>
  <cp:revision>27</cp:revision>
  <dcterms:created xsi:type="dcterms:W3CDTF">2024-03-05T06:41:00Z</dcterms:created>
  <dcterms:modified xsi:type="dcterms:W3CDTF">2025-03-22T07:43:00Z</dcterms:modified>
</cp:coreProperties>
</file>