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2" w:rsidRPr="00974D1C" w:rsidRDefault="00D91C22" w:rsidP="00D91C22">
      <w:pPr>
        <w:jc w:val="center"/>
        <w:rPr>
          <w:rFonts w:ascii="Garamond" w:hAnsi="Garamond"/>
          <w:b/>
          <w:sz w:val="24"/>
          <w:szCs w:val="24"/>
        </w:rPr>
      </w:pPr>
      <w:r w:rsidRPr="00974D1C">
        <w:rPr>
          <w:rFonts w:ascii="Garamond" w:hAnsi="Garamond"/>
          <w:b/>
          <w:sz w:val="24"/>
          <w:szCs w:val="24"/>
        </w:rPr>
        <w:t>T.M.A.E. Society’s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974D1C">
        <w:rPr>
          <w:rFonts w:ascii="Garamond" w:hAnsi="Garamond"/>
          <w:b/>
          <w:sz w:val="24"/>
          <w:szCs w:val="24"/>
        </w:rPr>
        <w:t>Ayurvedic Medical College &amp; Hospital Hospet.</w:t>
      </w:r>
    </w:p>
    <w:p w:rsidR="00D91C22" w:rsidRPr="00974D1C" w:rsidRDefault="000A58C8" w:rsidP="00D91C22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List of P</w:t>
      </w:r>
      <w:r w:rsidR="00D91C22" w:rsidRPr="00974D1C">
        <w:rPr>
          <w:rFonts w:ascii="Garamond" w:hAnsi="Garamond"/>
          <w:b/>
          <w:sz w:val="24"/>
          <w:szCs w:val="24"/>
        </w:rPr>
        <w:t>.G (BAMS) Candidate Admitted for the academic year 202</w:t>
      </w:r>
      <w:r w:rsidR="00D91C22">
        <w:rPr>
          <w:rFonts w:ascii="Garamond" w:hAnsi="Garamond"/>
          <w:b/>
          <w:sz w:val="24"/>
          <w:szCs w:val="24"/>
        </w:rPr>
        <w:t>4</w:t>
      </w:r>
      <w:r w:rsidR="00D91C22" w:rsidRPr="00974D1C">
        <w:rPr>
          <w:rFonts w:ascii="Garamond" w:hAnsi="Garamond"/>
          <w:b/>
          <w:sz w:val="24"/>
          <w:szCs w:val="24"/>
        </w:rPr>
        <w:t>-2</w:t>
      </w:r>
      <w:r w:rsidR="00D91C22">
        <w:rPr>
          <w:rFonts w:ascii="Garamond" w:hAnsi="Garamond"/>
          <w:b/>
          <w:sz w:val="24"/>
          <w:szCs w:val="24"/>
        </w:rPr>
        <w:t>5</w:t>
      </w:r>
    </w:p>
    <w:p w:rsidR="00D91C22" w:rsidRDefault="00D91C22" w:rsidP="00D91C22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989"/>
        <w:gridCol w:w="3393"/>
        <w:gridCol w:w="2095"/>
        <w:gridCol w:w="3844"/>
        <w:gridCol w:w="1012"/>
        <w:gridCol w:w="998"/>
        <w:gridCol w:w="1843"/>
      </w:tblGrid>
      <w:tr w:rsidR="00D91C22" w:rsidTr="00AD3EBE">
        <w:trPr>
          <w:trHeight w:val="155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Name of the candidate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Contact Number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Email ID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Rank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2539E1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AIA</w:t>
            </w:r>
            <w:r w:rsidR="007427BB">
              <w:rPr>
                <w:rFonts w:ascii="Garamond" w:hAnsi="Garamond"/>
                <w:b/>
                <w:sz w:val="24"/>
                <w:szCs w:val="24"/>
              </w:rPr>
              <w:t>-</w:t>
            </w:r>
            <w:r>
              <w:rPr>
                <w:rFonts w:ascii="Garamond" w:hAnsi="Garamond"/>
                <w:b/>
                <w:sz w:val="24"/>
                <w:szCs w:val="24"/>
              </w:rPr>
              <w:t>PGET</w:t>
            </w:r>
            <w:r w:rsidR="00D91C2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Score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Seat Allotment</w:t>
            </w:r>
          </w:p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Central/State</w:t>
            </w:r>
          </w:p>
        </w:tc>
      </w:tr>
      <w:tr w:rsidR="00D91C22" w:rsidTr="00AD3EBE">
        <w:trPr>
          <w:trHeight w:val="155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E60D19" w:rsidP="00A81A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 G Suhas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EF7" w:rsidRPr="00BE669D" w:rsidRDefault="008B3296" w:rsidP="00A71EF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8217422780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0378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drsuhasdhari</w:t>
            </w:r>
            <w:r w:rsidR="00405955">
              <w:rPr>
                <w:rFonts w:ascii="Garamond" w:hAnsi="Garamond"/>
              </w:rPr>
              <w:t>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7427BB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9001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7427BB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159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  <w:tr w:rsidR="00AD3EBE" w:rsidTr="00AD3EBE">
        <w:trPr>
          <w:trHeight w:val="155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BE" w:rsidRDefault="00AD3EBE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02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BE" w:rsidRDefault="00AD3EBE" w:rsidP="00A81A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Rinku Shailendra More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Pr="00BE669D" w:rsidRDefault="00AD3EBE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8888455900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Pr="00BE669D" w:rsidRDefault="00AD3EBE" w:rsidP="00A81ACB">
            <w:pPr>
              <w:rPr>
                <w:rFonts w:ascii="Garamond" w:hAnsi="Garamond"/>
              </w:rPr>
            </w:pPr>
            <w:hyperlink r:id="rId4" w:history="1">
              <w:r w:rsidRPr="00774AB9">
                <w:rPr>
                  <w:rStyle w:val="Hyperlink"/>
                  <w:rFonts w:ascii="Garamond" w:hAnsi="Garamond"/>
                </w:rPr>
                <w:t>rismicon17@gmail.com</w:t>
              </w:r>
            </w:hyperlink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Default="00AD3EBE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7536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Default="00AD3EBE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176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BE" w:rsidRDefault="00AD3EBE" w:rsidP="008412B6">
            <w:pPr>
              <w:jc w:val="center"/>
            </w:pPr>
            <w:r w:rsidRPr="00087302">
              <w:rPr>
                <w:rFonts w:ascii="Garamond" w:hAnsi="Garamond"/>
              </w:rPr>
              <w:t>STATE</w:t>
            </w:r>
          </w:p>
        </w:tc>
      </w:tr>
      <w:tr w:rsidR="00AD3EBE" w:rsidTr="00AD3EBE">
        <w:trPr>
          <w:trHeight w:val="155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BE" w:rsidRDefault="00AD3EBE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03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EBE" w:rsidRDefault="00195F0A" w:rsidP="00A81A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Yash Parmar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Pr="00BE669D" w:rsidRDefault="00BF00E6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9021189198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Pr="00BE669D" w:rsidRDefault="00B36D2C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yashparmar649@gmail.com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Default="00F87B89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13275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EBE" w:rsidRDefault="00EC4E75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EBE" w:rsidRDefault="00AD3EBE" w:rsidP="008412B6">
            <w:pPr>
              <w:jc w:val="center"/>
            </w:pPr>
            <w:r w:rsidRPr="00087302">
              <w:rPr>
                <w:rFonts w:ascii="Garamond" w:hAnsi="Garamond"/>
              </w:rPr>
              <w:t>STATE</w:t>
            </w:r>
          </w:p>
        </w:tc>
      </w:tr>
    </w:tbl>
    <w:p w:rsidR="00DA41F7" w:rsidRDefault="00DA41F7"/>
    <w:sectPr w:rsidR="00DA41F7" w:rsidSect="00D91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D91C22"/>
    <w:rsid w:val="000A58C8"/>
    <w:rsid w:val="00195F0A"/>
    <w:rsid w:val="001F086F"/>
    <w:rsid w:val="002539E1"/>
    <w:rsid w:val="00314791"/>
    <w:rsid w:val="00405955"/>
    <w:rsid w:val="007427BB"/>
    <w:rsid w:val="008412B6"/>
    <w:rsid w:val="008B3296"/>
    <w:rsid w:val="00A442F6"/>
    <w:rsid w:val="00A705EB"/>
    <w:rsid w:val="00A71EF7"/>
    <w:rsid w:val="00AD3EBE"/>
    <w:rsid w:val="00B36D2C"/>
    <w:rsid w:val="00BA45C3"/>
    <w:rsid w:val="00BA5CB9"/>
    <w:rsid w:val="00BF00E6"/>
    <w:rsid w:val="00C92DFA"/>
    <w:rsid w:val="00D03782"/>
    <w:rsid w:val="00D91C22"/>
    <w:rsid w:val="00DA41F7"/>
    <w:rsid w:val="00E60D19"/>
    <w:rsid w:val="00EC4E75"/>
    <w:rsid w:val="00F564FC"/>
    <w:rsid w:val="00F8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C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1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micon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</cp:lastModifiedBy>
  <cp:revision>34</cp:revision>
  <dcterms:created xsi:type="dcterms:W3CDTF">2025-02-25T10:30:00Z</dcterms:created>
  <dcterms:modified xsi:type="dcterms:W3CDTF">2025-03-01T06:16:00Z</dcterms:modified>
</cp:coreProperties>
</file>