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6A7B" w14:textId="77777777" w:rsidR="00EF7ED7" w:rsidRPr="00F46CAD" w:rsidRDefault="00EF7ED7" w:rsidP="00EF7ED7">
      <w:pPr>
        <w:spacing w:after="0"/>
        <w:jc w:val="center"/>
        <w:rPr>
          <w:b/>
          <w:color w:val="0070C0"/>
          <w:sz w:val="28"/>
          <w:u w:val="single"/>
        </w:rPr>
      </w:pPr>
      <w:r w:rsidRPr="00F46CAD">
        <w:rPr>
          <w:b/>
          <w:color w:val="0070C0"/>
          <w:sz w:val="28"/>
          <w:u w:val="single"/>
        </w:rPr>
        <w:t>T.M.</w:t>
      </w:r>
      <w:proofErr w:type="gramStart"/>
      <w:r w:rsidRPr="00F46CAD">
        <w:rPr>
          <w:b/>
          <w:color w:val="0070C0"/>
          <w:sz w:val="28"/>
          <w:u w:val="single"/>
        </w:rPr>
        <w:t>A.E'S</w:t>
      </w:r>
      <w:proofErr w:type="gramEnd"/>
      <w:r w:rsidRPr="00F46CAD">
        <w:rPr>
          <w:b/>
          <w:color w:val="0070C0"/>
          <w:sz w:val="28"/>
          <w:u w:val="single"/>
        </w:rPr>
        <w:t xml:space="preserve"> Ayurvedic Medical College, </w:t>
      </w:r>
      <w:proofErr w:type="spellStart"/>
      <w:r w:rsidRPr="00F46CAD">
        <w:rPr>
          <w:b/>
          <w:color w:val="0070C0"/>
          <w:sz w:val="28"/>
          <w:u w:val="single"/>
        </w:rPr>
        <w:t>Hospet</w:t>
      </w:r>
      <w:proofErr w:type="spellEnd"/>
    </w:p>
    <w:p w14:paraId="020ABA1E" w14:textId="77777777" w:rsidR="00EF7ED7" w:rsidRDefault="00EF7ED7" w:rsidP="00EF7ED7">
      <w:pPr>
        <w:spacing w:after="0"/>
        <w:rPr>
          <w:b/>
          <w:color w:val="0070C0"/>
          <w:sz w:val="28"/>
          <w:u w:val="single"/>
        </w:rPr>
      </w:pPr>
    </w:p>
    <w:p w14:paraId="7092D30A" w14:textId="77777777" w:rsidR="00EF7ED7" w:rsidRDefault="00EF7ED7" w:rsidP="00EF7ED7">
      <w:pPr>
        <w:spacing w:after="0"/>
        <w:jc w:val="center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PG-ATTENDENCE (SHALYA </w:t>
      </w:r>
      <w:proofErr w:type="gramStart"/>
      <w:r>
        <w:rPr>
          <w:b/>
          <w:color w:val="0070C0"/>
          <w:sz w:val="28"/>
          <w:u w:val="single"/>
        </w:rPr>
        <w:t>SAMANYA )</w:t>
      </w:r>
      <w:proofErr w:type="gramEnd"/>
    </w:p>
    <w:p w14:paraId="49A02F7D" w14:textId="77777777" w:rsidR="00577F44" w:rsidRDefault="00577F44" w:rsidP="00577F44">
      <w:pPr>
        <w:rPr>
          <w:rStyle w:val="IntenseEmphasis"/>
          <w:b/>
          <w:sz w:val="28"/>
          <w:szCs w:val="28"/>
        </w:rPr>
      </w:pPr>
      <w:r w:rsidRPr="001F4A92">
        <w:rPr>
          <w:rStyle w:val="IntenseEmphasis"/>
          <w:b/>
          <w:sz w:val="28"/>
          <w:szCs w:val="28"/>
        </w:rPr>
        <w:t>Batch- 2022-23 First year attendance</w:t>
      </w:r>
    </w:p>
    <w:p w14:paraId="3F30AE6C" w14:textId="77777777" w:rsidR="00577F44" w:rsidRDefault="00577F44" w:rsidP="00EF7ED7">
      <w:pPr>
        <w:spacing w:after="0"/>
        <w:jc w:val="center"/>
        <w:rPr>
          <w:b/>
          <w:color w:val="0070C0"/>
          <w:sz w:val="28"/>
          <w:u w:val="single"/>
        </w:rPr>
      </w:pPr>
    </w:p>
    <w:tbl>
      <w:tblPr>
        <w:tblStyle w:val="TableGrid"/>
        <w:tblpPr w:leftFromText="180" w:rightFromText="180" w:vertAnchor="page" w:horzAnchor="margin" w:tblpY="3886"/>
        <w:tblW w:w="12866" w:type="dxa"/>
        <w:tblLayout w:type="fixed"/>
        <w:tblLook w:val="04A0" w:firstRow="1" w:lastRow="0" w:firstColumn="1" w:lastColumn="0" w:noHBand="0" w:noVBand="1"/>
      </w:tblPr>
      <w:tblGrid>
        <w:gridCol w:w="534"/>
        <w:gridCol w:w="1910"/>
        <w:gridCol w:w="993"/>
        <w:gridCol w:w="1100"/>
        <w:gridCol w:w="1241"/>
        <w:gridCol w:w="1276"/>
        <w:gridCol w:w="992"/>
        <w:gridCol w:w="1134"/>
        <w:gridCol w:w="1134"/>
        <w:gridCol w:w="1276"/>
        <w:gridCol w:w="1276"/>
      </w:tblGrid>
      <w:tr w:rsidR="00284D44" w14:paraId="20C7A33D" w14:textId="77777777" w:rsidTr="00284D44">
        <w:tc>
          <w:tcPr>
            <w:tcW w:w="534" w:type="dxa"/>
          </w:tcPr>
          <w:p w14:paraId="4BB7173C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S No. </w:t>
            </w:r>
          </w:p>
        </w:tc>
        <w:tc>
          <w:tcPr>
            <w:tcW w:w="1910" w:type="dxa"/>
          </w:tcPr>
          <w:p w14:paraId="4A032B71" w14:textId="77777777" w:rsidR="00284D44" w:rsidRPr="003F2C11" w:rsidRDefault="00284D44" w:rsidP="00284D44">
            <w:pPr>
              <w:rPr>
                <w:color w:val="0070C0"/>
                <w:sz w:val="18"/>
                <w:szCs w:val="18"/>
              </w:rPr>
            </w:pPr>
            <w:r w:rsidRPr="003F2C11">
              <w:rPr>
                <w:color w:val="0070C0"/>
                <w:sz w:val="18"/>
                <w:szCs w:val="18"/>
              </w:rPr>
              <w:t>Name of the Student</w:t>
            </w:r>
          </w:p>
        </w:tc>
        <w:tc>
          <w:tcPr>
            <w:tcW w:w="993" w:type="dxa"/>
          </w:tcPr>
          <w:p w14:paraId="76A6754D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Month</w:t>
            </w:r>
          </w:p>
        </w:tc>
        <w:tc>
          <w:tcPr>
            <w:tcW w:w="1100" w:type="dxa"/>
          </w:tcPr>
          <w:p w14:paraId="6AEEF059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Research Methodology</w:t>
            </w:r>
          </w:p>
          <w:p w14:paraId="6B877D64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Theory</w:t>
            </w:r>
          </w:p>
          <w:p w14:paraId="47E2574B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Conducted  </w:t>
            </w:r>
          </w:p>
        </w:tc>
        <w:tc>
          <w:tcPr>
            <w:tcW w:w="1241" w:type="dxa"/>
          </w:tcPr>
          <w:p w14:paraId="513BBCB9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Research Methodology</w:t>
            </w:r>
          </w:p>
          <w:p w14:paraId="7BC3F54C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Theory</w:t>
            </w:r>
          </w:p>
          <w:p w14:paraId="27A65AA0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Attended </w:t>
            </w:r>
          </w:p>
        </w:tc>
        <w:tc>
          <w:tcPr>
            <w:tcW w:w="1276" w:type="dxa"/>
          </w:tcPr>
          <w:p w14:paraId="33EF62E6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Statistics</w:t>
            </w:r>
          </w:p>
          <w:p w14:paraId="01B1E2EE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205B81FB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Conducte</w:t>
            </w:r>
            <w:r w:rsidRPr="003F2C11">
              <w:rPr>
                <w:b/>
                <w:color w:val="0070C0"/>
                <w:sz w:val="18"/>
                <w:szCs w:val="18"/>
              </w:rPr>
              <w:t xml:space="preserve">d </w:t>
            </w:r>
          </w:p>
        </w:tc>
        <w:tc>
          <w:tcPr>
            <w:tcW w:w="992" w:type="dxa"/>
          </w:tcPr>
          <w:p w14:paraId="71963288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Statistics</w:t>
            </w:r>
          </w:p>
          <w:p w14:paraId="2A1D6CAA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45DE86E8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Attended </w:t>
            </w:r>
          </w:p>
        </w:tc>
        <w:tc>
          <w:tcPr>
            <w:tcW w:w="1134" w:type="dxa"/>
          </w:tcPr>
          <w:p w14:paraId="04EA4142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Shalya Tantra</w:t>
            </w:r>
          </w:p>
          <w:p w14:paraId="29D645B0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gramStart"/>
            <w:r w:rsidRPr="003F2C11">
              <w:rPr>
                <w:b/>
                <w:color w:val="0070C0"/>
                <w:sz w:val="18"/>
                <w:szCs w:val="18"/>
              </w:rPr>
              <w:t>Theory  Conducted</w:t>
            </w:r>
            <w:proofErr w:type="gramEnd"/>
          </w:p>
        </w:tc>
        <w:tc>
          <w:tcPr>
            <w:tcW w:w="1134" w:type="dxa"/>
          </w:tcPr>
          <w:p w14:paraId="1C3C3A12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Shalya Tantra</w:t>
            </w:r>
          </w:p>
          <w:p w14:paraId="4D8C82CE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gramStart"/>
            <w:r w:rsidRPr="003F2C11">
              <w:rPr>
                <w:b/>
                <w:color w:val="0070C0"/>
                <w:sz w:val="18"/>
                <w:szCs w:val="18"/>
              </w:rPr>
              <w:t>Theory  Attended</w:t>
            </w:r>
            <w:proofErr w:type="gramEnd"/>
          </w:p>
        </w:tc>
        <w:tc>
          <w:tcPr>
            <w:tcW w:w="1276" w:type="dxa"/>
          </w:tcPr>
          <w:p w14:paraId="2282F081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14514C46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 xml:space="preserve">Class Conducted </w:t>
            </w:r>
          </w:p>
        </w:tc>
        <w:tc>
          <w:tcPr>
            <w:tcW w:w="1276" w:type="dxa"/>
          </w:tcPr>
          <w:p w14:paraId="0DE7D0E1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F2C11">
              <w:rPr>
                <w:b/>
                <w:color w:val="0070C0"/>
                <w:sz w:val="18"/>
                <w:szCs w:val="18"/>
              </w:rPr>
              <w:t>Practical</w:t>
            </w:r>
          </w:p>
          <w:p w14:paraId="11450B1A" w14:textId="77777777" w:rsidR="00284D44" w:rsidRPr="003F2C11" w:rsidRDefault="00284D44" w:rsidP="00284D44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gramStart"/>
            <w:r w:rsidRPr="003F2C11">
              <w:rPr>
                <w:b/>
                <w:color w:val="0070C0"/>
                <w:sz w:val="18"/>
                <w:szCs w:val="18"/>
              </w:rPr>
              <w:t>Class  Attended</w:t>
            </w:r>
            <w:proofErr w:type="gramEnd"/>
          </w:p>
        </w:tc>
      </w:tr>
      <w:tr w:rsidR="00284D44" w14:paraId="07C281CF" w14:textId="77777777" w:rsidTr="00284D44">
        <w:trPr>
          <w:trHeight w:val="1378"/>
        </w:trPr>
        <w:tc>
          <w:tcPr>
            <w:tcW w:w="534" w:type="dxa"/>
          </w:tcPr>
          <w:p w14:paraId="25CE16E1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6E5086A9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224AE1D4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2DC6532A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2C71413C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0FE05F82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2DBCC75C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3E38D2B0" w14:textId="77777777" w:rsidR="00284D44" w:rsidRPr="003F2C11" w:rsidRDefault="00284D44" w:rsidP="00284D44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24F7819B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April -   23 </w:t>
            </w:r>
          </w:p>
        </w:tc>
        <w:tc>
          <w:tcPr>
            <w:tcW w:w="1100" w:type="dxa"/>
          </w:tcPr>
          <w:p w14:paraId="4633DEB7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4EF3F04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F56309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8938F77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1" w:type="dxa"/>
          </w:tcPr>
          <w:p w14:paraId="3FF38419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7C1F91F0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22EA2BD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322624EC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7C6339AA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05A816FD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C868E80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1158CE1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2CA7F69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0D86B9BC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4902BEE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9F1F9A4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4302DA8D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5F87221F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5E34E35D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E035A67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1AFDF4F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6316B4E3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926447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4C1DD842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2FFE3105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45AB6CE0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5C7CA1F8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345E83B5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8EF7DB6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06B6897C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3C50FC6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59FADB78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284D44" w14:paraId="21148C71" w14:textId="77777777" w:rsidTr="00284D44">
        <w:trPr>
          <w:trHeight w:val="1378"/>
        </w:trPr>
        <w:tc>
          <w:tcPr>
            <w:tcW w:w="534" w:type="dxa"/>
          </w:tcPr>
          <w:p w14:paraId="4BFA954D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673E802A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63C7B940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001ABEF8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1D1CE718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78DA43A2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686183C0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00085E28" w14:textId="77777777" w:rsidR="00284D44" w:rsidRPr="003F2C11" w:rsidRDefault="00284D44" w:rsidP="00284D44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5C10CC3E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May -   23 </w:t>
            </w:r>
          </w:p>
        </w:tc>
        <w:tc>
          <w:tcPr>
            <w:tcW w:w="1100" w:type="dxa"/>
          </w:tcPr>
          <w:p w14:paraId="0B784AB5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20D6BD40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926FC44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7A8A980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1" w:type="dxa"/>
          </w:tcPr>
          <w:p w14:paraId="3C7B6373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64A3055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5D11079D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15DFB88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D878705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135392F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83A313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3B7F3E96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B90C308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1B96C8C6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2A1169F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8ED7832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49291D56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495750DF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35C652AE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45EA49F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DDE1F36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1D601DFB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B6AE4F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EDF068A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6D0AAD0E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4D9DD285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3AA20977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551E934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26C5AF6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71EA7EEF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4C14826C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49DC3CC7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284D44" w14:paraId="5F9EED7D" w14:textId="77777777" w:rsidTr="00284D44">
        <w:trPr>
          <w:trHeight w:val="1378"/>
        </w:trPr>
        <w:tc>
          <w:tcPr>
            <w:tcW w:w="534" w:type="dxa"/>
          </w:tcPr>
          <w:p w14:paraId="2C5C7EFA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738011F0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133D0B38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27E40D88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72E7D7FF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43563751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5D94E4A2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3413FC42" w14:textId="77777777" w:rsidR="00284D44" w:rsidRPr="003F2C11" w:rsidRDefault="00284D44" w:rsidP="00284D44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7DC14EE8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proofErr w:type="gramStart"/>
            <w:r>
              <w:rPr>
                <w:b/>
                <w:color w:val="0070C0"/>
                <w:sz w:val="18"/>
                <w:szCs w:val="18"/>
              </w:rPr>
              <w:t>June  -</w:t>
            </w:r>
            <w:proofErr w:type="gramEnd"/>
            <w:r>
              <w:rPr>
                <w:b/>
                <w:color w:val="0070C0"/>
                <w:sz w:val="18"/>
                <w:szCs w:val="18"/>
              </w:rPr>
              <w:t xml:space="preserve">   23 </w:t>
            </w:r>
          </w:p>
        </w:tc>
        <w:tc>
          <w:tcPr>
            <w:tcW w:w="1100" w:type="dxa"/>
          </w:tcPr>
          <w:p w14:paraId="7BFD1FCD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38B9EFB0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502D024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9BD9211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41" w:type="dxa"/>
          </w:tcPr>
          <w:p w14:paraId="2899976E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2753171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39AA0681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4AC85655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02A4E20F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0A811180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48909E3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84CFE47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6CC3DCEB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06</w:t>
            </w:r>
          </w:p>
          <w:p w14:paraId="30FF13E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44ABCB41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DA14EE3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005C1EE1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69194AFE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A5EE764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5DFA584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FDDB004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16B6550F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BE9DE7D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6094A8A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2D7D3D9E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38B193B1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F7BB71C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82C5D6E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7908F789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680D33E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5D8D5646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2339319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84D44" w14:paraId="5B98C733" w14:textId="77777777" w:rsidTr="00284D44">
        <w:trPr>
          <w:trHeight w:val="1378"/>
        </w:trPr>
        <w:tc>
          <w:tcPr>
            <w:tcW w:w="534" w:type="dxa"/>
          </w:tcPr>
          <w:p w14:paraId="6F09B238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6206F811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40678967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5F0F1D77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61EA5165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7541707F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6A85AC0C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25264890" w14:textId="77777777" w:rsidR="00284D44" w:rsidRPr="003F2C11" w:rsidRDefault="00284D44" w:rsidP="00284D44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48BA8DFC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proofErr w:type="gramStart"/>
            <w:r>
              <w:rPr>
                <w:b/>
                <w:color w:val="0070C0"/>
                <w:sz w:val="18"/>
                <w:szCs w:val="18"/>
              </w:rPr>
              <w:t>July  -</w:t>
            </w:r>
            <w:proofErr w:type="gramEnd"/>
            <w:r>
              <w:rPr>
                <w:b/>
                <w:color w:val="0070C0"/>
                <w:sz w:val="18"/>
                <w:szCs w:val="18"/>
              </w:rPr>
              <w:t xml:space="preserve">   23 </w:t>
            </w:r>
          </w:p>
        </w:tc>
        <w:tc>
          <w:tcPr>
            <w:tcW w:w="1100" w:type="dxa"/>
          </w:tcPr>
          <w:p w14:paraId="37E5D5F0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074D266B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35C77C43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40F6E251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41" w:type="dxa"/>
          </w:tcPr>
          <w:p w14:paraId="5A551E4F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0E78913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4267E6FD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71542FD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75B7BDE5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24FD002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8FC1C68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ADA90C2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4DF0272F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06</w:t>
            </w:r>
          </w:p>
          <w:p w14:paraId="111C2592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FDA104D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BB05800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672CE5EB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407D5431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313C441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485CAD08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2666E752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54C4FF57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484A28B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F5C8498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6B576361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128C67DE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F796B38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0130654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54E6AD31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308F0120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92AF7AC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06C7388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284D44" w14:paraId="4D1FF592" w14:textId="77777777" w:rsidTr="00284D44">
        <w:trPr>
          <w:trHeight w:val="1378"/>
        </w:trPr>
        <w:tc>
          <w:tcPr>
            <w:tcW w:w="534" w:type="dxa"/>
          </w:tcPr>
          <w:p w14:paraId="0F1EE279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lastRenderedPageBreak/>
              <w:t>01</w:t>
            </w:r>
          </w:p>
          <w:p w14:paraId="2EE2ECF6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52A96B43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</w:p>
          <w:p w14:paraId="4884D7A2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2B514A14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6893AE24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048C82DC" w14:textId="77777777" w:rsidR="00284D44" w:rsidRDefault="00284D44" w:rsidP="00284D44">
            <w:pPr>
              <w:rPr>
                <w:color w:val="0070C0"/>
                <w:sz w:val="18"/>
                <w:szCs w:val="18"/>
              </w:rPr>
            </w:pPr>
          </w:p>
          <w:p w14:paraId="1D84D4FE" w14:textId="77777777" w:rsidR="00284D44" w:rsidRPr="003F2C11" w:rsidRDefault="00284D44" w:rsidP="00284D44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0BEBC80D" w14:textId="77777777" w:rsidR="00284D44" w:rsidRPr="003F2C11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Aug -   23 </w:t>
            </w:r>
          </w:p>
        </w:tc>
        <w:tc>
          <w:tcPr>
            <w:tcW w:w="1100" w:type="dxa"/>
          </w:tcPr>
          <w:p w14:paraId="6F6661E7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45C6CA30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647633C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BB6DFCC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41" w:type="dxa"/>
          </w:tcPr>
          <w:p w14:paraId="21B45746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1E84DAD2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9CB5B37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39773E46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2E9CCF7C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50D0898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B391D2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0920D0A4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4AF0EB22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1779631A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6DB9791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51525537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5E9BFA04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20D35FE5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68129201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2B782AF3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C14660C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759BB5EB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19EF73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A7F3379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7CE6AD34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388F94A9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746D91B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403C61C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4FD41030" w14:textId="77777777" w:rsidR="00284D44" w:rsidRDefault="00284D44" w:rsidP="00284D4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157DF08F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1B825FBD" w14:textId="77777777" w:rsidR="00284D44" w:rsidRDefault="00284D44" w:rsidP="00284D44">
            <w:pPr>
              <w:rPr>
                <w:sz w:val="18"/>
                <w:szCs w:val="18"/>
              </w:rPr>
            </w:pPr>
          </w:p>
          <w:p w14:paraId="739F9B91" w14:textId="77777777" w:rsidR="00284D44" w:rsidRPr="00EF7ED7" w:rsidRDefault="00284D44" w:rsidP="0028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519EE" w14:paraId="2564979A" w14:textId="77777777" w:rsidTr="00284D44">
        <w:trPr>
          <w:trHeight w:val="1378"/>
        </w:trPr>
        <w:tc>
          <w:tcPr>
            <w:tcW w:w="534" w:type="dxa"/>
          </w:tcPr>
          <w:p w14:paraId="59B51A99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13CA4F14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</w:p>
          <w:p w14:paraId="53487088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</w:p>
          <w:p w14:paraId="154EB7AD" w14:textId="1D11E913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5327454F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249AC583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</w:p>
          <w:p w14:paraId="6097F5F3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</w:p>
          <w:p w14:paraId="07E917BB" w14:textId="40C3506E" w:rsidR="007519EE" w:rsidRPr="003F2C11" w:rsidRDefault="007519EE" w:rsidP="007519EE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14401709" w14:textId="6ACE81A5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proofErr w:type="gramStart"/>
            <w:r>
              <w:rPr>
                <w:b/>
                <w:color w:val="0070C0"/>
                <w:sz w:val="18"/>
                <w:szCs w:val="18"/>
              </w:rPr>
              <w:t>SEP[</w:t>
            </w:r>
            <w:proofErr w:type="gramEnd"/>
            <w:r>
              <w:rPr>
                <w:b/>
                <w:color w:val="0070C0"/>
                <w:sz w:val="18"/>
                <w:szCs w:val="18"/>
              </w:rPr>
              <w:t xml:space="preserve">T  -   23 </w:t>
            </w:r>
          </w:p>
        </w:tc>
        <w:tc>
          <w:tcPr>
            <w:tcW w:w="1100" w:type="dxa"/>
          </w:tcPr>
          <w:p w14:paraId="0C176CEC" w14:textId="42A5F4E5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79BA53CD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7C2DD6E8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79C06D49" w14:textId="62C2424A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41" w:type="dxa"/>
          </w:tcPr>
          <w:p w14:paraId="57EFFD41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2CD37896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47C5E164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662D927D" w14:textId="0D649D70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207E0F67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1F2194C6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665525CD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7D59A0BF" w14:textId="6B981A50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AA0C545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64BCC4D3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38D7CDE9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7278A955" w14:textId="4A0335C4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CAD6C05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6415C073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3184E44E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A051C17" w14:textId="523746B9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3E33D0A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2FA969E6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150580D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51135BB9" w14:textId="524EA6BD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09859E19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660ED555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621B1D2E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6EB298FA" w14:textId="453B5EDA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11B2B5AD" w14:textId="22C29174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0FF07795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728386B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54A3A7AE" w14:textId="7D091791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519EE" w14:paraId="60F2807B" w14:textId="77777777" w:rsidTr="00284D44">
        <w:trPr>
          <w:trHeight w:val="1378"/>
        </w:trPr>
        <w:tc>
          <w:tcPr>
            <w:tcW w:w="534" w:type="dxa"/>
          </w:tcPr>
          <w:p w14:paraId="400EBAD7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102294D0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</w:p>
          <w:p w14:paraId="19B3A6B6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</w:p>
          <w:p w14:paraId="05E2C506" w14:textId="1C0F61F8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152E365F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28E894BC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</w:p>
          <w:p w14:paraId="7D9EA8F0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</w:p>
          <w:p w14:paraId="67AD2868" w14:textId="4AC40BAD" w:rsidR="007519EE" w:rsidRPr="003F2C11" w:rsidRDefault="007519EE" w:rsidP="007519EE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78F40494" w14:textId="04CDE7F6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OCT -   23 </w:t>
            </w:r>
          </w:p>
        </w:tc>
        <w:tc>
          <w:tcPr>
            <w:tcW w:w="1100" w:type="dxa"/>
          </w:tcPr>
          <w:p w14:paraId="61FF9C54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261D23B3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46EF540E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4460AA0F" w14:textId="6678889B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41" w:type="dxa"/>
          </w:tcPr>
          <w:p w14:paraId="391D9540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3EF38427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F21A616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4B68EADF" w14:textId="57ED832C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E2D1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7293C855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2A7959D8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0C787BC7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3075CA8" w14:textId="05313FA3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4D63087C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07</w:t>
            </w:r>
          </w:p>
          <w:p w14:paraId="6B4966B2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79F598D9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C7A653C" w14:textId="7599C849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E2D1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37F40C4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33E45FA4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5B35F882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E8A7E39" w14:textId="408B7C93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236FC14" w14:textId="45CDE6A2" w:rsidR="007519EE" w:rsidRDefault="000E2D11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52715B97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61D37EE7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421918DD" w14:textId="67489D8C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E2D11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7FC6835F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7DAADEE0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F3531E3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57DBAD0D" w14:textId="56C7845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3F2CE442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383D8BF9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2C2F9AB0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218AB29A" w14:textId="394E1380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519EE" w14:paraId="026196E3" w14:textId="77777777" w:rsidTr="00284D44">
        <w:trPr>
          <w:trHeight w:val="1378"/>
        </w:trPr>
        <w:tc>
          <w:tcPr>
            <w:tcW w:w="534" w:type="dxa"/>
          </w:tcPr>
          <w:p w14:paraId="1F1076AA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55A52921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</w:p>
          <w:p w14:paraId="3C27BADE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</w:p>
          <w:p w14:paraId="4ED2A76E" w14:textId="5B38B55B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299254AD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6DC74AE9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</w:p>
          <w:p w14:paraId="1191B339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</w:p>
          <w:p w14:paraId="026E13FC" w14:textId="1D955ED0" w:rsidR="007519EE" w:rsidRPr="003F2C11" w:rsidRDefault="007519EE" w:rsidP="007519EE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54016909" w14:textId="24403AA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proofErr w:type="gramStart"/>
            <w:r>
              <w:rPr>
                <w:b/>
                <w:color w:val="0070C0"/>
                <w:sz w:val="18"/>
                <w:szCs w:val="18"/>
              </w:rPr>
              <w:t>Nov  -</w:t>
            </w:r>
            <w:proofErr w:type="gramEnd"/>
            <w:r>
              <w:rPr>
                <w:b/>
                <w:color w:val="0070C0"/>
                <w:sz w:val="18"/>
                <w:szCs w:val="18"/>
              </w:rPr>
              <w:t xml:space="preserve">   23 </w:t>
            </w:r>
          </w:p>
        </w:tc>
        <w:tc>
          <w:tcPr>
            <w:tcW w:w="1100" w:type="dxa"/>
          </w:tcPr>
          <w:p w14:paraId="1F3E0863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29D472DE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56476B44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55276AD8" w14:textId="0CEAE786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41" w:type="dxa"/>
          </w:tcPr>
          <w:p w14:paraId="2AC0AEA9" w14:textId="6ADA9A0C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960527">
              <w:rPr>
                <w:b/>
                <w:color w:val="0070C0"/>
                <w:sz w:val="18"/>
                <w:szCs w:val="18"/>
              </w:rPr>
              <w:t>7</w:t>
            </w:r>
          </w:p>
          <w:p w14:paraId="3CF95EF7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45BCEDD7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643AB283" w14:textId="4D22F9E5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60527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3B093037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6A8B82B9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0522DDC2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3ADF47D2" w14:textId="25A21A32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56D3A4EA" w14:textId="25923C6F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960527">
              <w:rPr>
                <w:b/>
                <w:color w:val="0070C0"/>
                <w:sz w:val="18"/>
                <w:szCs w:val="18"/>
              </w:rPr>
              <w:t>8</w:t>
            </w:r>
          </w:p>
          <w:p w14:paraId="106A7A0E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5FD924C7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22D32346" w14:textId="0AD35889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60527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12230DD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57B9553E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7C0805E2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8FD020F" w14:textId="5AD6B18D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79665133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65460FB4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4BD56819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3D44B3D2" w14:textId="0154A46D" w:rsidR="007519EE" w:rsidRDefault="00960527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67A36C8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69944E67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7990A4A6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0FB345E0" w14:textId="3D096F56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E0119F9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7B4E363A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028347EF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6B8C59E5" w14:textId="3D4F7259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16FA">
              <w:rPr>
                <w:sz w:val="18"/>
                <w:szCs w:val="18"/>
              </w:rPr>
              <w:t>1</w:t>
            </w:r>
          </w:p>
        </w:tc>
      </w:tr>
      <w:tr w:rsidR="007519EE" w14:paraId="71CC713F" w14:textId="77777777" w:rsidTr="00284D44">
        <w:trPr>
          <w:trHeight w:val="1378"/>
        </w:trPr>
        <w:tc>
          <w:tcPr>
            <w:tcW w:w="534" w:type="dxa"/>
          </w:tcPr>
          <w:p w14:paraId="0733A0C3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62AAFAEE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</w:p>
          <w:p w14:paraId="54696F1A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</w:p>
          <w:p w14:paraId="1CDAB9D5" w14:textId="6BD80ED6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5ABE1224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48CAC638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</w:p>
          <w:p w14:paraId="262335B3" w14:textId="77777777" w:rsidR="007519EE" w:rsidRDefault="007519EE" w:rsidP="007519EE">
            <w:pPr>
              <w:rPr>
                <w:color w:val="0070C0"/>
                <w:sz w:val="18"/>
                <w:szCs w:val="18"/>
              </w:rPr>
            </w:pPr>
          </w:p>
          <w:p w14:paraId="0E17F414" w14:textId="2FCFE853" w:rsidR="007519EE" w:rsidRPr="003F2C11" w:rsidRDefault="007519EE" w:rsidP="007519EE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47FB529F" w14:textId="095574C4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Dec  -   23 </w:t>
            </w:r>
          </w:p>
        </w:tc>
        <w:tc>
          <w:tcPr>
            <w:tcW w:w="1100" w:type="dxa"/>
          </w:tcPr>
          <w:p w14:paraId="50FA9A45" w14:textId="461864DD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71728A">
              <w:rPr>
                <w:b/>
                <w:color w:val="0070C0"/>
                <w:sz w:val="18"/>
                <w:szCs w:val="18"/>
              </w:rPr>
              <w:t>7</w:t>
            </w:r>
          </w:p>
          <w:p w14:paraId="38FD21EF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620B91A2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0F9D6FD0" w14:textId="77103C74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728A">
              <w:rPr>
                <w:sz w:val="18"/>
                <w:szCs w:val="18"/>
              </w:rPr>
              <w:t>7</w:t>
            </w:r>
          </w:p>
        </w:tc>
        <w:tc>
          <w:tcPr>
            <w:tcW w:w="1241" w:type="dxa"/>
          </w:tcPr>
          <w:p w14:paraId="30BC177F" w14:textId="33EB9571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71728A">
              <w:rPr>
                <w:b/>
                <w:color w:val="0070C0"/>
                <w:sz w:val="18"/>
                <w:szCs w:val="18"/>
              </w:rPr>
              <w:t>6</w:t>
            </w:r>
          </w:p>
          <w:p w14:paraId="3ADE3662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79D91FDF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25D72E12" w14:textId="19A898CA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73FA2AB6" w14:textId="3D9836C4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71728A">
              <w:rPr>
                <w:b/>
                <w:color w:val="0070C0"/>
                <w:sz w:val="18"/>
                <w:szCs w:val="18"/>
              </w:rPr>
              <w:t>7</w:t>
            </w:r>
          </w:p>
          <w:p w14:paraId="5F458432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08ED6A94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4B0F2229" w14:textId="44A8CDC1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728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339BA0E" w14:textId="26F3EE86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71728A">
              <w:rPr>
                <w:b/>
                <w:color w:val="0070C0"/>
                <w:sz w:val="18"/>
                <w:szCs w:val="18"/>
              </w:rPr>
              <w:t>6</w:t>
            </w:r>
          </w:p>
          <w:p w14:paraId="58A35259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0C9B0112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E9E4C86" w14:textId="12BC0CA3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728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4DC9FBA8" w14:textId="53A43730" w:rsidR="007519EE" w:rsidRDefault="0071728A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58C84D8C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753D4D2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39EA6B0D" w14:textId="3CD060C2" w:rsidR="007519EE" w:rsidRDefault="0071728A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14:paraId="692C8107" w14:textId="52922C13" w:rsidR="007519EE" w:rsidRDefault="0071728A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6B5EDB5B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31122EE4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7119984D" w14:textId="219DABFC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38DB9D24" w14:textId="5A04C41D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</w:t>
            </w:r>
            <w:r w:rsidR="0071728A">
              <w:rPr>
                <w:b/>
                <w:color w:val="0070C0"/>
                <w:sz w:val="18"/>
                <w:szCs w:val="18"/>
              </w:rPr>
              <w:t>0</w:t>
            </w:r>
          </w:p>
          <w:p w14:paraId="5C284990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109B1133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7DF4C638" w14:textId="6DA5521F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1728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2E661FA7" w14:textId="77777777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10</w:t>
            </w:r>
          </w:p>
          <w:p w14:paraId="1ED914AC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08FADD82" w14:textId="77777777" w:rsidR="007519EE" w:rsidRDefault="007519EE" w:rsidP="007519EE">
            <w:pPr>
              <w:rPr>
                <w:sz w:val="18"/>
                <w:szCs w:val="18"/>
              </w:rPr>
            </w:pPr>
          </w:p>
          <w:p w14:paraId="3265431D" w14:textId="1B108198" w:rsidR="007519EE" w:rsidRDefault="007519EE" w:rsidP="007519EE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03031" w14:paraId="61F82DFB" w14:textId="77777777" w:rsidTr="00284D44">
        <w:trPr>
          <w:trHeight w:val="1378"/>
        </w:trPr>
        <w:tc>
          <w:tcPr>
            <w:tcW w:w="534" w:type="dxa"/>
          </w:tcPr>
          <w:p w14:paraId="305BF2A4" w14:textId="77777777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</w:t>
            </w:r>
          </w:p>
          <w:p w14:paraId="52785000" w14:textId="77777777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</w:p>
          <w:p w14:paraId="6CA1E258" w14:textId="77777777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</w:p>
          <w:p w14:paraId="5E721CCB" w14:textId="19753BB6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418084C4" w14:textId="77777777" w:rsidR="00C03031" w:rsidRDefault="00C03031" w:rsidP="00C03031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7A723043" w14:textId="77777777" w:rsidR="00C03031" w:rsidRDefault="00C03031" w:rsidP="00C03031">
            <w:pPr>
              <w:rPr>
                <w:color w:val="0070C0"/>
                <w:sz w:val="18"/>
                <w:szCs w:val="18"/>
              </w:rPr>
            </w:pPr>
          </w:p>
          <w:p w14:paraId="09B26B1C" w14:textId="77777777" w:rsidR="00C03031" w:rsidRDefault="00C03031" w:rsidP="00C03031">
            <w:pPr>
              <w:rPr>
                <w:color w:val="0070C0"/>
                <w:sz w:val="18"/>
                <w:szCs w:val="18"/>
              </w:rPr>
            </w:pPr>
          </w:p>
          <w:p w14:paraId="5AC78E35" w14:textId="1CC3D2E3" w:rsidR="00C03031" w:rsidRPr="003F2C11" w:rsidRDefault="00C03031" w:rsidP="00C03031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34A767C3" w14:textId="3B8F4DE3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proofErr w:type="gramStart"/>
            <w:r>
              <w:rPr>
                <w:b/>
                <w:color w:val="0070C0"/>
                <w:sz w:val="18"/>
                <w:szCs w:val="18"/>
              </w:rPr>
              <w:t xml:space="preserve">Jan </w:t>
            </w:r>
            <w:r>
              <w:rPr>
                <w:b/>
                <w:color w:val="0070C0"/>
                <w:sz w:val="18"/>
                <w:szCs w:val="18"/>
              </w:rPr>
              <w:t xml:space="preserve"> -</w:t>
            </w:r>
            <w:proofErr w:type="gramEnd"/>
            <w:r>
              <w:rPr>
                <w:b/>
                <w:color w:val="0070C0"/>
                <w:sz w:val="18"/>
                <w:szCs w:val="18"/>
              </w:rPr>
              <w:t xml:space="preserve">   2</w:t>
            </w:r>
            <w:r w:rsidR="00DD4C6D">
              <w:rPr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1100" w:type="dxa"/>
          </w:tcPr>
          <w:p w14:paraId="41D51870" w14:textId="66381B80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>
              <w:rPr>
                <w:b/>
                <w:color w:val="0070C0"/>
                <w:sz w:val="18"/>
                <w:szCs w:val="18"/>
              </w:rPr>
              <w:t>9</w:t>
            </w:r>
          </w:p>
          <w:p w14:paraId="2717495F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43667C55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15447BE2" w14:textId="0F9494F9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41" w:type="dxa"/>
          </w:tcPr>
          <w:p w14:paraId="565CB9CD" w14:textId="77777777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08</w:t>
            </w:r>
          </w:p>
          <w:p w14:paraId="3E50E06A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3FBE0E69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7F5150FC" w14:textId="403B9EB2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01449418" w14:textId="2C6A304D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>
              <w:rPr>
                <w:b/>
                <w:color w:val="0070C0"/>
                <w:sz w:val="18"/>
                <w:szCs w:val="18"/>
              </w:rPr>
              <w:t>9</w:t>
            </w:r>
          </w:p>
          <w:p w14:paraId="3EF20BB3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66B7A798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6D9CC31D" w14:textId="25A0CEB6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A999CA0" w14:textId="60ED89BD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>
              <w:rPr>
                <w:b/>
                <w:color w:val="0070C0"/>
                <w:sz w:val="18"/>
                <w:szCs w:val="18"/>
              </w:rPr>
              <w:t>9</w:t>
            </w:r>
          </w:p>
          <w:p w14:paraId="121A74A7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1BF9EBEF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31F61B35" w14:textId="47D91F53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7F3C64CE" w14:textId="4E6D5AC1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4AF41FA2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126E59CE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497E9AD8" w14:textId="3CD668DC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47DAE647" w14:textId="7BA6EA58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33C11B4B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1240DC7F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19071B1A" w14:textId="3A19DB40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09DC8025" w14:textId="77777777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</w:p>
          <w:p w14:paraId="6B2CD013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3137516E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40A764A0" w14:textId="323BAB6C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362C2C7F" w14:textId="61A2DC65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</w:t>
            </w:r>
            <w:r>
              <w:rPr>
                <w:b/>
                <w:color w:val="0070C0"/>
                <w:sz w:val="18"/>
                <w:szCs w:val="18"/>
              </w:rPr>
              <w:t>1</w:t>
            </w:r>
          </w:p>
          <w:p w14:paraId="57B3CAF1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277D7258" w14:textId="77777777" w:rsidR="00C03031" w:rsidRDefault="00C03031" w:rsidP="00C03031">
            <w:pPr>
              <w:rPr>
                <w:sz w:val="18"/>
                <w:szCs w:val="18"/>
              </w:rPr>
            </w:pPr>
          </w:p>
          <w:p w14:paraId="70CC2018" w14:textId="28BBB004" w:rsidR="00C03031" w:rsidRDefault="00C03031" w:rsidP="00C03031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</w:tr>
      <w:tr w:rsidR="00DD4C6D" w14:paraId="17CBA575" w14:textId="77777777" w:rsidTr="00284D44">
        <w:trPr>
          <w:trHeight w:val="1378"/>
        </w:trPr>
        <w:tc>
          <w:tcPr>
            <w:tcW w:w="534" w:type="dxa"/>
          </w:tcPr>
          <w:p w14:paraId="298AC91C" w14:textId="77777777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lastRenderedPageBreak/>
              <w:t>01</w:t>
            </w:r>
          </w:p>
          <w:p w14:paraId="4C51F64C" w14:textId="77777777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</w:p>
          <w:p w14:paraId="7F62AFDD" w14:textId="77777777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</w:p>
          <w:p w14:paraId="15CD0BD9" w14:textId="0801A92D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02</w:t>
            </w:r>
          </w:p>
        </w:tc>
        <w:tc>
          <w:tcPr>
            <w:tcW w:w="1910" w:type="dxa"/>
          </w:tcPr>
          <w:p w14:paraId="42C3C870" w14:textId="77777777" w:rsidR="00DD4C6D" w:rsidRDefault="00DD4C6D" w:rsidP="00DD4C6D">
            <w:pPr>
              <w:rPr>
                <w:color w:val="0070C0"/>
                <w:sz w:val="18"/>
                <w:szCs w:val="18"/>
              </w:rPr>
            </w:pPr>
            <w:proofErr w:type="spellStart"/>
            <w:r w:rsidRPr="003F2C11">
              <w:rPr>
                <w:color w:val="0070C0"/>
                <w:sz w:val="18"/>
                <w:szCs w:val="18"/>
              </w:rPr>
              <w:t>Laveshjangamshetti</w:t>
            </w:r>
            <w:proofErr w:type="spellEnd"/>
          </w:p>
          <w:p w14:paraId="6BED4727" w14:textId="77777777" w:rsidR="00DD4C6D" w:rsidRDefault="00DD4C6D" w:rsidP="00DD4C6D">
            <w:pPr>
              <w:rPr>
                <w:color w:val="0070C0"/>
                <w:sz w:val="18"/>
                <w:szCs w:val="18"/>
              </w:rPr>
            </w:pPr>
          </w:p>
          <w:p w14:paraId="08CF948A" w14:textId="77777777" w:rsidR="00DD4C6D" w:rsidRDefault="00DD4C6D" w:rsidP="00DD4C6D">
            <w:pPr>
              <w:rPr>
                <w:color w:val="0070C0"/>
                <w:sz w:val="18"/>
                <w:szCs w:val="18"/>
              </w:rPr>
            </w:pPr>
          </w:p>
          <w:p w14:paraId="764C51AE" w14:textId="1E821EDE" w:rsidR="00DD4C6D" w:rsidRPr="003F2C11" w:rsidRDefault="00DD4C6D" w:rsidP="00DD4C6D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Mohd </w:t>
            </w:r>
            <w:proofErr w:type="spellStart"/>
            <w:r>
              <w:rPr>
                <w:color w:val="0070C0"/>
                <w:sz w:val="18"/>
                <w:szCs w:val="18"/>
              </w:rPr>
              <w:t>zahoorbhat</w:t>
            </w:r>
            <w:proofErr w:type="spellEnd"/>
          </w:p>
        </w:tc>
        <w:tc>
          <w:tcPr>
            <w:tcW w:w="993" w:type="dxa"/>
          </w:tcPr>
          <w:p w14:paraId="68E675D9" w14:textId="5BF1003C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proofErr w:type="gramStart"/>
            <w:r>
              <w:rPr>
                <w:b/>
                <w:color w:val="0070C0"/>
                <w:sz w:val="18"/>
                <w:szCs w:val="18"/>
              </w:rPr>
              <w:t>Feb</w:t>
            </w:r>
            <w:r>
              <w:rPr>
                <w:b/>
                <w:color w:val="0070C0"/>
                <w:sz w:val="18"/>
                <w:szCs w:val="18"/>
              </w:rPr>
              <w:t xml:space="preserve">  -</w:t>
            </w:r>
            <w:proofErr w:type="gramEnd"/>
            <w:r>
              <w:rPr>
                <w:b/>
                <w:color w:val="0070C0"/>
                <w:sz w:val="18"/>
                <w:szCs w:val="18"/>
              </w:rPr>
              <w:t xml:space="preserve">   24</w:t>
            </w:r>
          </w:p>
        </w:tc>
        <w:tc>
          <w:tcPr>
            <w:tcW w:w="1100" w:type="dxa"/>
          </w:tcPr>
          <w:p w14:paraId="366B0633" w14:textId="50E6DEC3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1842DE">
              <w:rPr>
                <w:b/>
                <w:color w:val="0070C0"/>
                <w:sz w:val="18"/>
                <w:szCs w:val="18"/>
              </w:rPr>
              <w:t>8</w:t>
            </w:r>
          </w:p>
          <w:p w14:paraId="42D9A566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32AB1B50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6C43E690" w14:textId="4F79D193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842DE">
              <w:rPr>
                <w:sz w:val="18"/>
                <w:szCs w:val="18"/>
              </w:rPr>
              <w:t>8</w:t>
            </w:r>
          </w:p>
        </w:tc>
        <w:tc>
          <w:tcPr>
            <w:tcW w:w="1241" w:type="dxa"/>
          </w:tcPr>
          <w:p w14:paraId="61ED2FD9" w14:textId="6A1CA68E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1842DE">
              <w:rPr>
                <w:b/>
                <w:color w:val="0070C0"/>
                <w:sz w:val="18"/>
                <w:szCs w:val="18"/>
              </w:rPr>
              <w:t>7</w:t>
            </w:r>
          </w:p>
          <w:p w14:paraId="63518B25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4A53F92F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03F10F43" w14:textId="5A4CE50F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842D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09B158E7" w14:textId="35DCF1FC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1842DE">
              <w:rPr>
                <w:b/>
                <w:color w:val="0070C0"/>
                <w:sz w:val="18"/>
                <w:szCs w:val="18"/>
              </w:rPr>
              <w:t>8</w:t>
            </w:r>
          </w:p>
          <w:p w14:paraId="73AC5993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35F55D6E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51E33503" w14:textId="34C60592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842D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3489FE1D" w14:textId="3ECA1359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1842DE">
              <w:rPr>
                <w:b/>
                <w:color w:val="0070C0"/>
                <w:sz w:val="18"/>
                <w:szCs w:val="18"/>
              </w:rPr>
              <w:t>8</w:t>
            </w:r>
          </w:p>
          <w:p w14:paraId="2CE668A4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1E4927B5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14758C5C" w14:textId="7E4D3CD6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842D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73ECAE5" w14:textId="77777777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4EFA89BC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7C82C344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7C9657D8" w14:textId="3F89FCF7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BBA73E9" w14:textId="1F7679B2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</w:t>
            </w:r>
            <w:r w:rsidR="001842DE">
              <w:rPr>
                <w:b/>
                <w:color w:val="0070C0"/>
                <w:sz w:val="18"/>
                <w:szCs w:val="18"/>
              </w:rPr>
              <w:t>8</w:t>
            </w:r>
          </w:p>
          <w:p w14:paraId="2AFD85DE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5B054F6B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2EB5030A" w14:textId="43EB8CE3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842D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11F255D1" w14:textId="1E2C5657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</w:t>
            </w:r>
            <w:r w:rsidR="001842DE">
              <w:rPr>
                <w:b/>
                <w:color w:val="0070C0"/>
                <w:sz w:val="18"/>
                <w:szCs w:val="18"/>
              </w:rPr>
              <w:t>0</w:t>
            </w:r>
          </w:p>
          <w:p w14:paraId="18D2FA56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70DA6CB0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71425CFD" w14:textId="5B522B79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42D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E7C89A0" w14:textId="0A8B5F32" w:rsidR="00DD4C6D" w:rsidRDefault="001842DE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</w:p>
          <w:p w14:paraId="4AB881D0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2358D55E" w14:textId="77777777" w:rsidR="00DD4C6D" w:rsidRDefault="00DD4C6D" w:rsidP="00DD4C6D">
            <w:pPr>
              <w:rPr>
                <w:sz w:val="18"/>
                <w:szCs w:val="18"/>
              </w:rPr>
            </w:pPr>
          </w:p>
          <w:p w14:paraId="19F64542" w14:textId="7D57B47F" w:rsidR="00DD4C6D" w:rsidRDefault="00DD4C6D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42DE">
              <w:rPr>
                <w:sz w:val="18"/>
                <w:szCs w:val="18"/>
              </w:rPr>
              <w:t>0</w:t>
            </w:r>
          </w:p>
        </w:tc>
      </w:tr>
      <w:tr w:rsidR="00487A26" w14:paraId="5396C406" w14:textId="77777777" w:rsidTr="00326DA0">
        <w:trPr>
          <w:trHeight w:val="1378"/>
        </w:trPr>
        <w:tc>
          <w:tcPr>
            <w:tcW w:w="534" w:type="dxa"/>
          </w:tcPr>
          <w:p w14:paraId="3502679D" w14:textId="77777777" w:rsidR="00487A26" w:rsidRDefault="00487A26" w:rsidP="00DD4C6D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10" w:type="dxa"/>
          </w:tcPr>
          <w:p w14:paraId="384DB4CC" w14:textId="77777777" w:rsidR="00487A26" w:rsidRPr="003F2C11" w:rsidRDefault="00487A26" w:rsidP="00DD4C6D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1DC9E2" w14:textId="746EC40F" w:rsidR="00487A26" w:rsidRDefault="00487A26" w:rsidP="00DD4C6D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March -24</w:t>
            </w:r>
          </w:p>
        </w:tc>
        <w:tc>
          <w:tcPr>
            <w:tcW w:w="9429" w:type="dxa"/>
            <w:gridSpan w:val="8"/>
          </w:tcPr>
          <w:p w14:paraId="2DAA114D" w14:textId="77777777" w:rsidR="00487A26" w:rsidRDefault="00487A26" w:rsidP="00487A26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14:paraId="29CB6D5E" w14:textId="77777777" w:rsidR="00487A26" w:rsidRDefault="00487A26" w:rsidP="00487A26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14:paraId="319C4884" w14:textId="709FC044" w:rsidR="00487A26" w:rsidRDefault="00487A26" w:rsidP="00487A26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Annual Exam</w:t>
            </w:r>
          </w:p>
        </w:tc>
      </w:tr>
    </w:tbl>
    <w:p w14:paraId="5E1CD175" w14:textId="4E96B39A" w:rsidR="00EF7ED7" w:rsidRDefault="00EF7ED7" w:rsidP="00577F44">
      <w:pPr>
        <w:jc w:val="center"/>
        <w:rPr>
          <w:rStyle w:val="IntenseEmphasis"/>
          <w:b/>
          <w:sz w:val="28"/>
          <w:szCs w:val="28"/>
        </w:rPr>
      </w:pPr>
    </w:p>
    <w:sectPr w:rsidR="00EF7ED7" w:rsidSect="006E33A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5260" w14:textId="77777777" w:rsidR="006E33AE" w:rsidRDefault="006E33AE" w:rsidP="003F2C11">
      <w:pPr>
        <w:spacing w:after="0" w:line="240" w:lineRule="auto"/>
      </w:pPr>
      <w:r>
        <w:separator/>
      </w:r>
    </w:p>
  </w:endnote>
  <w:endnote w:type="continuationSeparator" w:id="0">
    <w:p w14:paraId="7F52393A" w14:textId="77777777" w:rsidR="006E33AE" w:rsidRDefault="006E33AE" w:rsidP="003F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CA41" w14:textId="77777777" w:rsidR="006E33AE" w:rsidRDefault="006E33AE" w:rsidP="003F2C11">
      <w:pPr>
        <w:spacing w:after="0" w:line="240" w:lineRule="auto"/>
      </w:pPr>
      <w:r>
        <w:separator/>
      </w:r>
    </w:p>
  </w:footnote>
  <w:footnote w:type="continuationSeparator" w:id="0">
    <w:p w14:paraId="01E50408" w14:textId="77777777" w:rsidR="006E33AE" w:rsidRDefault="006E33AE" w:rsidP="003F2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11"/>
    <w:rsid w:val="000E2D11"/>
    <w:rsid w:val="00125CFF"/>
    <w:rsid w:val="001842DE"/>
    <w:rsid w:val="001D12C5"/>
    <w:rsid w:val="001F4A92"/>
    <w:rsid w:val="0020557E"/>
    <w:rsid w:val="00284D44"/>
    <w:rsid w:val="003F2C11"/>
    <w:rsid w:val="00487A26"/>
    <w:rsid w:val="00577F44"/>
    <w:rsid w:val="00602EEC"/>
    <w:rsid w:val="006101B1"/>
    <w:rsid w:val="0062603B"/>
    <w:rsid w:val="006A3D94"/>
    <w:rsid w:val="006E33AE"/>
    <w:rsid w:val="0071728A"/>
    <w:rsid w:val="00736B57"/>
    <w:rsid w:val="007519EE"/>
    <w:rsid w:val="007632C0"/>
    <w:rsid w:val="007F20CA"/>
    <w:rsid w:val="00960527"/>
    <w:rsid w:val="00A129B8"/>
    <w:rsid w:val="00A324B9"/>
    <w:rsid w:val="00A616FA"/>
    <w:rsid w:val="00A867E1"/>
    <w:rsid w:val="00AD6210"/>
    <w:rsid w:val="00B8723A"/>
    <w:rsid w:val="00BF7DAD"/>
    <w:rsid w:val="00C03031"/>
    <w:rsid w:val="00C56A94"/>
    <w:rsid w:val="00D83BE9"/>
    <w:rsid w:val="00DD4C6D"/>
    <w:rsid w:val="00EF7ED7"/>
    <w:rsid w:val="00F16A51"/>
    <w:rsid w:val="00FB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C68F"/>
  <w15:docId w15:val="{713B11EC-EE76-4418-94D3-897CEC4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F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C11"/>
  </w:style>
  <w:style w:type="paragraph" w:styleId="Footer">
    <w:name w:val="footer"/>
    <w:basedOn w:val="Normal"/>
    <w:link w:val="FooterChar"/>
    <w:uiPriority w:val="99"/>
    <w:semiHidden/>
    <w:unhideWhenUsed/>
    <w:rsid w:val="003F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C11"/>
  </w:style>
  <w:style w:type="character" w:styleId="IntenseEmphasis">
    <w:name w:val="Intense Emphasis"/>
    <w:basedOn w:val="DefaultParagraphFont"/>
    <w:uiPriority w:val="21"/>
    <w:qFormat/>
    <w:rsid w:val="00EF7ED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0680-7E42-4A58-8AD9-03D36AE7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TMAES</dc:creator>
  <cp:lastModifiedBy>TMAES College</cp:lastModifiedBy>
  <cp:revision>12</cp:revision>
  <dcterms:created xsi:type="dcterms:W3CDTF">2024-03-18T07:12:00Z</dcterms:created>
  <dcterms:modified xsi:type="dcterms:W3CDTF">2024-03-18T07:29:00Z</dcterms:modified>
</cp:coreProperties>
</file>