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203C41" w:rsidRPr="00ED77AE" w:rsidTr="00F77194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C41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T.M.A.E.Society's</w:t>
            </w:r>
          </w:p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Ayurvedic Medical College &amp; Hospital, Hosapete.</w:t>
            </w:r>
          </w:p>
        </w:tc>
      </w:tr>
      <w:tr w:rsidR="00203C41" w:rsidRPr="00ED77AE" w:rsidTr="00F77194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 xml:space="preserve">Teaching Attendance </w:t>
            </w:r>
            <w:r w:rsidR="00546143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Report September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 xml:space="preserve"> -2023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.</w:t>
            </w:r>
          </w:p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</w:p>
        </w:tc>
      </w:tr>
      <w:tr w:rsidR="00203C41" w:rsidRPr="00ED77AE" w:rsidTr="00F075CD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D77AE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</w:rPr>
              <w:t>CL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C41" w:rsidRPr="00EC1C5D" w:rsidRDefault="00203C41" w:rsidP="00F7719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Manon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0D717D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DF4AB3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</w:t>
            </w:r>
            <w:r w:rsidR="0082449C">
              <w:rPr>
                <w:rFonts w:ascii="Garamond" w:eastAsia="Times New Roman" w:hAnsi="Garamond" w:cs="Times New Roman"/>
                <w:color w:val="FF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82449C" w:rsidP="00AB5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  <w:r w:rsidR="00A54980">
              <w:rPr>
                <w:rFonts w:ascii="Calibri" w:eastAsia="Times New Roman" w:hAnsi="Calibri" w:cs="Times New Roman"/>
                <w:color w:val="FF0000"/>
              </w:rPr>
              <w:t>-CL</w:t>
            </w:r>
          </w:p>
        </w:tc>
      </w:tr>
      <w:tr w:rsidR="000D717D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7D" w:rsidRPr="00EC1C5D" w:rsidRDefault="000D717D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7D" w:rsidRPr="00EC1C5D" w:rsidRDefault="000D717D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P.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Koteshwar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7D" w:rsidRPr="00EC1C5D" w:rsidRDefault="000D717D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7D" w:rsidRPr="00EC1C5D" w:rsidRDefault="000D717D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</w:t>
            </w:r>
            <w:r w:rsidR="0082449C">
              <w:rPr>
                <w:rFonts w:ascii="Garamond" w:eastAsia="Times New Roman" w:hAnsi="Garamond" w:cs="Times New Roman"/>
                <w:color w:val="FF0000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7D" w:rsidRPr="00EC1C5D" w:rsidRDefault="000D717D" w:rsidP="00824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  <w:r w:rsidR="00A54980">
              <w:rPr>
                <w:rFonts w:ascii="Calibri" w:eastAsia="Times New Roman" w:hAnsi="Calibri" w:cs="Times New Roman"/>
                <w:color w:val="FF0000"/>
              </w:rPr>
              <w:t>-CL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Vijayendra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Mohammed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Sharifuddin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Radha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Shrikanth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Anand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Vijayakumar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49C" w:rsidRPr="00EC1C5D" w:rsidRDefault="0082449C" w:rsidP="00F7719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Anand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Sankal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7526C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7526CC" w:rsidP="00A71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24</w:t>
            </w:r>
            <w:r w:rsidR="0082449C">
              <w:rPr>
                <w:rFonts w:ascii="Calibri" w:eastAsia="Times New Roman" w:hAnsi="Calibri" w:cs="Times New Roman"/>
                <w:color w:val="FF0000"/>
              </w:rPr>
              <w:t>(Medical Leave)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BasayyaKalmath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Swaroopa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7526C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A54980">
              <w:rPr>
                <w:rFonts w:ascii="Calibri" w:eastAsia="Times New Roman" w:hAnsi="Calibri" w:cs="Times New Roman"/>
                <w:color w:val="FF0000"/>
              </w:rPr>
              <w:t>-CL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Shashi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Rekha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7526C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7526CC" w:rsidP="00F07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  <w:r w:rsidR="00A54980">
              <w:rPr>
                <w:rFonts w:ascii="Calibri" w:eastAsia="Times New Roman" w:hAnsi="Calibri" w:cs="Times New Roman"/>
                <w:color w:val="FF0000"/>
              </w:rPr>
              <w:t>-</w:t>
            </w:r>
            <w:r w:rsidR="0082449C">
              <w:rPr>
                <w:rFonts w:ascii="Calibri" w:eastAsia="Times New Roman" w:hAnsi="Calibri" w:cs="Times New Roman"/>
                <w:color w:val="FF0000"/>
              </w:rPr>
              <w:t>CL</w:t>
            </w:r>
            <w:r>
              <w:rPr>
                <w:rFonts w:ascii="Calibri" w:eastAsia="Times New Roman" w:hAnsi="Calibri" w:cs="Times New Roman"/>
                <w:color w:val="FF0000"/>
              </w:rPr>
              <w:t>,2</w:t>
            </w:r>
            <w:r w:rsidR="00A54980">
              <w:rPr>
                <w:rFonts w:ascii="Calibri" w:eastAsia="Times New Roman" w:hAnsi="Calibri" w:cs="Times New Roman"/>
                <w:color w:val="FF0000"/>
              </w:rPr>
              <w:t>-</w:t>
            </w:r>
            <w:r>
              <w:rPr>
                <w:rFonts w:ascii="Calibri" w:eastAsia="Times New Roman" w:hAnsi="Calibri" w:cs="Times New Roman"/>
                <w:color w:val="FF0000"/>
              </w:rPr>
              <w:t>OD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Dr. Shilpa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  <w:r w:rsidR="00A54980">
              <w:rPr>
                <w:rFonts w:ascii="Calibri" w:eastAsia="Times New Roman" w:hAnsi="Calibri" w:cs="Times New Roman"/>
                <w:color w:val="FF0000"/>
              </w:rPr>
              <w:t>-</w:t>
            </w:r>
            <w:r>
              <w:rPr>
                <w:rFonts w:ascii="Calibri" w:eastAsia="Times New Roman" w:hAnsi="Calibri" w:cs="Times New Roman"/>
                <w:color w:val="FF0000"/>
              </w:rPr>
              <w:t>CL</w:t>
            </w:r>
          </w:p>
        </w:tc>
      </w:tr>
      <w:tr w:rsidR="0082449C" w:rsidRPr="00EC1C5D" w:rsidTr="00BE558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Maheshwarswamy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7526C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7526C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A54980">
              <w:rPr>
                <w:rFonts w:ascii="Calibri" w:eastAsia="Times New Roman" w:hAnsi="Calibri" w:cs="Times New Roman"/>
                <w:color w:val="FF0000"/>
              </w:rPr>
              <w:t>-</w:t>
            </w:r>
            <w:r>
              <w:rPr>
                <w:rFonts w:ascii="Calibri" w:eastAsia="Times New Roman" w:hAnsi="Calibri" w:cs="Times New Roman"/>
                <w:color w:val="FF0000"/>
              </w:rPr>
              <w:t>CL</w:t>
            </w:r>
          </w:p>
        </w:tc>
      </w:tr>
      <w:tr w:rsidR="0082449C" w:rsidRPr="00EC1C5D" w:rsidTr="00BE558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Indira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Priyadarshini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FD0E2B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49C" w:rsidRPr="00EC1C5D" w:rsidRDefault="0082449C" w:rsidP="00F7719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Shwetha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Mashal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FD0E2B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FD0E2B" w:rsidP="00F07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  <w:r w:rsidR="00A54980">
              <w:rPr>
                <w:rFonts w:ascii="Calibri" w:eastAsia="Times New Roman" w:hAnsi="Calibri" w:cs="Times New Roman"/>
                <w:color w:val="FF0000"/>
              </w:rPr>
              <w:t>-</w:t>
            </w:r>
            <w:r>
              <w:rPr>
                <w:rFonts w:ascii="Calibri" w:eastAsia="Times New Roman" w:hAnsi="Calibri" w:cs="Times New Roman"/>
                <w:color w:val="FF0000"/>
              </w:rPr>
              <w:t>CL</w:t>
            </w:r>
          </w:p>
        </w:tc>
      </w:tr>
      <w:tr w:rsidR="0082449C" w:rsidRPr="00EC1C5D" w:rsidTr="00BE558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Chetanasindhu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Vijay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Kappattanavar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FD0E2B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FD0E2B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</w:t>
            </w:r>
            <w:r w:rsidR="00A54980">
              <w:rPr>
                <w:rFonts w:ascii="Calibri" w:eastAsia="Times New Roman" w:hAnsi="Calibri" w:cs="Times New Roman"/>
                <w:color w:val="FF0000"/>
              </w:rPr>
              <w:t>-</w:t>
            </w:r>
            <w:r>
              <w:rPr>
                <w:rFonts w:ascii="Calibri" w:eastAsia="Times New Roman" w:hAnsi="Calibri" w:cs="Times New Roman"/>
                <w:color w:val="FF0000"/>
              </w:rPr>
              <w:t>CL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Poornima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Dr .Gangadhar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FD0E2B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</w:t>
            </w:r>
            <w:r w:rsidR="0082449C">
              <w:rPr>
                <w:rFonts w:ascii="Garamond" w:eastAsia="Times New Roman" w:hAnsi="Garamond" w:cs="Times New Roman"/>
                <w:color w:val="FF0000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FD0E2B" w:rsidP="00F075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10</w:t>
            </w:r>
            <w:r w:rsidR="00A54980">
              <w:rPr>
                <w:rFonts w:ascii="Garamond" w:eastAsia="Times New Roman" w:hAnsi="Garamond" w:cs="Times New Roman"/>
                <w:color w:val="FF0000"/>
              </w:rPr>
              <w:t>-</w:t>
            </w:r>
            <w:r w:rsidR="0082449C">
              <w:rPr>
                <w:rFonts w:ascii="Garamond" w:eastAsia="Times New Roman" w:hAnsi="Garamond" w:cs="Times New Roman"/>
                <w:color w:val="FF0000"/>
              </w:rPr>
              <w:t>CL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Sunil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Arali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FD0E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</w:t>
            </w:r>
            <w:r w:rsidR="00FD0E2B">
              <w:rPr>
                <w:rFonts w:ascii="Garamond" w:eastAsia="Times New Roman" w:hAnsi="Garamond" w:cs="Times New Roman"/>
                <w:color w:val="FF0000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AB5A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 xml:space="preserve"> 1</w:t>
            </w:r>
            <w:r w:rsidR="00A54980">
              <w:rPr>
                <w:rFonts w:ascii="Garamond" w:eastAsia="Times New Roman" w:hAnsi="Garamond" w:cs="Times New Roman"/>
                <w:color w:val="FF0000"/>
              </w:rPr>
              <w:t>-</w:t>
            </w:r>
            <w:r>
              <w:rPr>
                <w:rFonts w:ascii="Garamond" w:eastAsia="Times New Roman" w:hAnsi="Garamond" w:cs="Times New Roman"/>
                <w:color w:val="FF0000"/>
              </w:rPr>
              <w:t>OD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Smt.Saraswati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Ganapati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FD0E2B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Nataraj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Mathada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</w:t>
            </w:r>
            <w:r w:rsidR="00A54980">
              <w:rPr>
                <w:rFonts w:ascii="Garamond" w:eastAsia="Times New Roman" w:hAnsi="Garamond" w:cs="Times New Roman"/>
                <w:color w:val="FF0000"/>
              </w:rPr>
              <w:t>-</w:t>
            </w:r>
            <w:r>
              <w:rPr>
                <w:rFonts w:ascii="Garamond" w:eastAsia="Times New Roman" w:hAnsi="Garamond" w:cs="Times New Roman"/>
                <w:color w:val="FF0000"/>
              </w:rPr>
              <w:t>CL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Vinay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Patwari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FD0E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</w:t>
            </w:r>
            <w:r w:rsidR="00FD0E2B">
              <w:rPr>
                <w:rFonts w:ascii="Garamond" w:eastAsia="Times New Roman" w:hAnsi="Garamond" w:cs="Times New Roman"/>
                <w:color w:val="FF0000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FD0E2B" w:rsidP="00EF1F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</w:t>
            </w:r>
            <w:r w:rsidR="00A54980">
              <w:rPr>
                <w:rFonts w:ascii="Garamond" w:eastAsia="Times New Roman" w:hAnsi="Garamond" w:cs="Times New Roman"/>
                <w:color w:val="FF0000"/>
              </w:rPr>
              <w:t>-</w:t>
            </w:r>
            <w:r w:rsidR="0082449C">
              <w:rPr>
                <w:rFonts w:ascii="Garamond" w:eastAsia="Times New Roman" w:hAnsi="Garamond" w:cs="Times New Roman"/>
                <w:color w:val="FF0000"/>
              </w:rPr>
              <w:t>CL</w:t>
            </w:r>
            <w:r>
              <w:rPr>
                <w:rFonts w:ascii="Garamond" w:eastAsia="Times New Roman" w:hAnsi="Garamond" w:cs="Times New Roman"/>
                <w:color w:val="FF0000"/>
              </w:rPr>
              <w:t>,1</w:t>
            </w:r>
            <w:r w:rsidR="00A54980">
              <w:rPr>
                <w:rFonts w:ascii="Garamond" w:eastAsia="Times New Roman" w:hAnsi="Garamond" w:cs="Times New Roman"/>
                <w:color w:val="FF0000"/>
              </w:rPr>
              <w:t>-</w:t>
            </w:r>
            <w:r>
              <w:rPr>
                <w:rFonts w:ascii="Garamond" w:eastAsia="Times New Roman" w:hAnsi="Garamond" w:cs="Times New Roman"/>
                <w:color w:val="FF0000"/>
              </w:rPr>
              <w:t>OD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FD0E2B" w:rsidP="00AB5A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49C" w:rsidRPr="00EC1C5D" w:rsidRDefault="0082449C" w:rsidP="006159C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Girija Patel K.S.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FD0E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</w:t>
            </w:r>
            <w:r w:rsidR="00FD0E2B">
              <w:rPr>
                <w:rFonts w:ascii="Garamond" w:eastAsia="Times New Roman" w:hAnsi="Garamond" w:cs="Times New Roman"/>
                <w:color w:val="FF0000"/>
              </w:rPr>
              <w:t>4</w:t>
            </w:r>
            <w:r>
              <w:rPr>
                <w:rFonts w:ascii="Garamond" w:eastAsia="Times New Roman" w:hAnsi="Garamond" w:cs="Times New Roman"/>
                <w:color w:val="FF0000"/>
              </w:rPr>
              <w:t>(Medical Leave)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Honurswamy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AB5A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L.R.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Usharani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Sampat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FD0E2B" w:rsidP="00FD0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</w:t>
            </w:r>
            <w:r w:rsidR="00A54980">
              <w:rPr>
                <w:rFonts w:ascii="Garamond" w:eastAsia="Times New Roman" w:hAnsi="Garamond" w:cs="Times New Roman"/>
                <w:color w:val="FF0000"/>
              </w:rPr>
              <w:t>-</w:t>
            </w:r>
            <w:r w:rsidR="0082449C" w:rsidRPr="00705A84">
              <w:rPr>
                <w:rFonts w:ascii="Garamond" w:eastAsia="Times New Roman" w:hAnsi="Garamond" w:cs="Times New Roman"/>
                <w:color w:val="FF0000"/>
              </w:rPr>
              <w:t>CL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Veena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9C" w:rsidRPr="00EC1C5D" w:rsidRDefault="0082449C" w:rsidP="00FD0E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</w:t>
            </w:r>
            <w:r w:rsidR="00FD0E2B">
              <w:rPr>
                <w:rFonts w:ascii="Garamond" w:eastAsia="Times New Roman" w:hAnsi="Garamond" w:cs="Times New Roman"/>
                <w:color w:val="FF0000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FD0E2B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</w:t>
            </w:r>
            <w:r w:rsidR="00A54980">
              <w:rPr>
                <w:rFonts w:ascii="Garamond" w:eastAsia="Times New Roman" w:hAnsi="Garamond" w:cs="Times New Roman"/>
                <w:color w:val="FF0000"/>
              </w:rPr>
              <w:t>-</w:t>
            </w:r>
            <w:r w:rsidR="0082449C" w:rsidRPr="00705A84">
              <w:rPr>
                <w:rFonts w:ascii="Garamond" w:eastAsia="Times New Roman" w:hAnsi="Garamond" w:cs="Times New Roman"/>
                <w:color w:val="FF0000"/>
              </w:rPr>
              <w:t>CL</w:t>
            </w:r>
            <w:r>
              <w:rPr>
                <w:rFonts w:ascii="Garamond" w:eastAsia="Times New Roman" w:hAnsi="Garamond" w:cs="Times New Roman"/>
                <w:color w:val="FF0000"/>
              </w:rPr>
              <w:t>,1</w:t>
            </w:r>
            <w:r w:rsidR="00A54980">
              <w:rPr>
                <w:rFonts w:ascii="Garamond" w:eastAsia="Times New Roman" w:hAnsi="Garamond" w:cs="Times New Roman"/>
                <w:color w:val="FF0000"/>
              </w:rPr>
              <w:t>-</w:t>
            </w:r>
            <w:r>
              <w:rPr>
                <w:rFonts w:ascii="Garamond" w:eastAsia="Times New Roman" w:hAnsi="Garamond" w:cs="Times New Roman"/>
                <w:color w:val="FF0000"/>
              </w:rPr>
              <w:t>OD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lastRenderedPageBreak/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Ulli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Shivashankara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9C" w:rsidRPr="00EC1C5D" w:rsidRDefault="00FD0E2B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 1</w:t>
            </w:r>
            <w:r w:rsidR="00A54980">
              <w:rPr>
                <w:rFonts w:ascii="Calibri" w:eastAsia="Times New Roman" w:hAnsi="Calibri" w:cs="Times New Roman"/>
                <w:color w:val="FF0000"/>
              </w:rPr>
              <w:t>-</w:t>
            </w:r>
            <w:r>
              <w:rPr>
                <w:rFonts w:ascii="Calibri" w:eastAsia="Times New Roman" w:hAnsi="Calibri" w:cs="Times New Roman"/>
                <w:color w:val="FF0000"/>
              </w:rPr>
              <w:t>OD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FD0E2B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A54980">
              <w:rPr>
                <w:rFonts w:ascii="Calibri" w:eastAsia="Times New Roman" w:hAnsi="Calibri" w:cs="Times New Roman"/>
                <w:color w:val="FF0000"/>
              </w:rPr>
              <w:t>-</w:t>
            </w:r>
            <w:r w:rsidR="0082449C">
              <w:rPr>
                <w:rFonts w:ascii="Calibri" w:eastAsia="Times New Roman" w:hAnsi="Calibri" w:cs="Times New Roman"/>
                <w:color w:val="FF0000"/>
              </w:rPr>
              <w:t>CL</w:t>
            </w:r>
            <w:r>
              <w:rPr>
                <w:rFonts w:ascii="Calibri" w:eastAsia="Times New Roman" w:hAnsi="Calibri" w:cs="Times New Roman"/>
                <w:color w:val="FF0000"/>
              </w:rPr>
              <w:t>,1</w:t>
            </w:r>
            <w:r w:rsidR="00A54980">
              <w:rPr>
                <w:rFonts w:ascii="Calibri" w:eastAsia="Times New Roman" w:hAnsi="Calibri" w:cs="Times New Roman"/>
                <w:color w:val="FF0000"/>
              </w:rPr>
              <w:t>-</w:t>
            </w:r>
            <w:r>
              <w:rPr>
                <w:rFonts w:ascii="Calibri" w:eastAsia="Times New Roman" w:hAnsi="Calibri" w:cs="Times New Roman"/>
                <w:color w:val="FF0000"/>
              </w:rPr>
              <w:t>OD</w:t>
            </w:r>
          </w:p>
        </w:tc>
      </w:tr>
      <w:tr w:rsidR="0082449C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49C" w:rsidRPr="00EC1C5D" w:rsidRDefault="0082449C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9C" w:rsidRPr="00EC1C5D" w:rsidRDefault="00FD0E2B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49C" w:rsidRPr="00EC1C5D" w:rsidRDefault="0082449C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A54980">
              <w:rPr>
                <w:rFonts w:ascii="Calibri" w:eastAsia="Times New Roman" w:hAnsi="Calibri" w:cs="Times New Roman"/>
                <w:color w:val="FF0000"/>
              </w:rPr>
              <w:t>-</w:t>
            </w:r>
            <w:r w:rsidR="00FD0E2B">
              <w:rPr>
                <w:rFonts w:ascii="Calibri" w:eastAsia="Times New Roman" w:hAnsi="Calibri" w:cs="Times New Roman"/>
                <w:color w:val="FF0000"/>
              </w:rPr>
              <w:t>CL</w:t>
            </w:r>
          </w:p>
        </w:tc>
      </w:tr>
    </w:tbl>
    <w:p w:rsidR="00A715C9" w:rsidRDefault="00A715C9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D207B6" w:rsidRPr="00ED77AE" w:rsidTr="00C41C64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B6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lastRenderedPageBreak/>
              <w:t>T.M.A.E.Society's</w:t>
            </w:r>
            <w:proofErr w:type="spellEnd"/>
          </w:p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Ayurvedic</w:t>
            </w:r>
            <w:proofErr w:type="spellEnd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 xml:space="preserve"> Medical College &amp; Hospital, </w:t>
            </w: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Hosapete</w:t>
            </w:r>
            <w:proofErr w:type="spellEnd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.</w:t>
            </w:r>
          </w:p>
        </w:tc>
      </w:tr>
      <w:tr w:rsidR="00D207B6" w:rsidRPr="00ED77AE" w:rsidTr="00C41C64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Report October -2023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.</w:t>
            </w:r>
          </w:p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</w:p>
        </w:tc>
      </w:tr>
      <w:tr w:rsidR="00D207B6" w:rsidRPr="00ED77AE" w:rsidTr="00C41C64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</w:rPr>
              <w:t>CL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B6" w:rsidRPr="00EC1C5D" w:rsidRDefault="00D207B6" w:rsidP="00C41C6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Manon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P.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Koteshwar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Vijayendra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Mohammed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Sharifuddin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Radha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Shrikanth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Anand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Vijayakumar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B6" w:rsidRPr="00EC1C5D" w:rsidRDefault="00D207B6" w:rsidP="00C41C6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Anand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Sankal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21(Medical Leave)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BasayyaKalmath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Swaroopa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Basavarajeshwari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Shashi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Rekha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5-CL,2-OD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Shilpa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Maheshwarswamy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8-OD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Indira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Priyadarshini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</w:tr>
      <w:tr w:rsidR="00D207B6" w:rsidRPr="00EC1C5D" w:rsidTr="00C41C64">
        <w:trPr>
          <w:trHeight w:val="5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B6" w:rsidRDefault="00D207B6" w:rsidP="00C41C6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</w:rPr>
            </w:pPr>
          </w:p>
          <w:p w:rsidR="00D207B6" w:rsidRPr="00EC1C5D" w:rsidRDefault="00D207B6" w:rsidP="00C41C6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Shwetha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Mashal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Relived on</w:t>
            </w:r>
          </w:p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27/10/2023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Chetanasindhu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Vijay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Kappattanavar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Poornima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Dr .</w:t>
            </w:r>
            <w:proofErr w:type="spellStart"/>
            <w:r w:rsidRPr="00EC1C5D">
              <w:rPr>
                <w:rFonts w:ascii="Calibri" w:eastAsia="Times New Roman" w:hAnsi="Calibri" w:cs="Times New Roman"/>
                <w:color w:val="FF0000"/>
              </w:rPr>
              <w:t>Gangadhar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Sunil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Arali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 xml:space="preserve"> 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Smt.Saraswati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Ganapati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3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Nataraj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Mathada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Vinay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Patwari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6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Karthik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B6" w:rsidRPr="00EC1C5D" w:rsidRDefault="00D207B6" w:rsidP="00C41C6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Girija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Patel K.S.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21(Medical Leave)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Honurswamy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L.R.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Usharani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Sampat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Sindhuri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Veena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Shilpa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Deepa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Patil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lastRenderedPageBreak/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Ulli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Shivashankara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 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Shainaz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1-CL,2-OD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Suchitra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>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1-CL</w:t>
            </w:r>
          </w:p>
        </w:tc>
      </w:tr>
    </w:tbl>
    <w:p w:rsidR="00D207B6" w:rsidRDefault="00D207B6" w:rsidP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tbl>
      <w:tblPr>
        <w:tblW w:w="9587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993"/>
      </w:tblGrid>
      <w:tr w:rsidR="00D207B6" w:rsidRPr="00ED77AE" w:rsidTr="00C41C64">
        <w:trPr>
          <w:trHeight w:val="375"/>
          <w:jc w:val="center"/>
        </w:trPr>
        <w:tc>
          <w:tcPr>
            <w:tcW w:w="9587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B6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lastRenderedPageBreak/>
              <w:t>T.M.A.E.Society's</w:t>
            </w:r>
            <w:proofErr w:type="spellEnd"/>
          </w:p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Ayurvedic</w:t>
            </w:r>
            <w:proofErr w:type="spellEnd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 xml:space="preserve"> Medical College &amp; Hospital, </w:t>
            </w: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Hosapete</w:t>
            </w:r>
            <w:proofErr w:type="spellEnd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.</w:t>
            </w:r>
          </w:p>
        </w:tc>
      </w:tr>
      <w:tr w:rsidR="00D207B6" w:rsidRPr="00ED77AE" w:rsidTr="00C41C64">
        <w:trPr>
          <w:trHeight w:val="375"/>
          <w:jc w:val="center"/>
        </w:trPr>
        <w:tc>
          <w:tcPr>
            <w:tcW w:w="9587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Report November -2023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.</w:t>
            </w:r>
          </w:p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</w:p>
        </w:tc>
      </w:tr>
      <w:tr w:rsidR="00D207B6" w:rsidRPr="00ED77AE" w:rsidTr="00C41C64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Present/OD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</w:rPr>
              <w:t>CL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B6" w:rsidRPr="00EC1C5D" w:rsidRDefault="00D207B6" w:rsidP="00C41C6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Manon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P.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Koteshwar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Vijayendra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Mohammed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Sharifuddin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B6" w:rsidRPr="00370799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Radha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B6" w:rsidRPr="00370799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Shrikanth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B6" w:rsidRPr="00370799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Anand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B6" w:rsidRPr="00370799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Vijayakumar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B6" w:rsidRPr="00EC1C5D" w:rsidRDefault="00D207B6" w:rsidP="00C41C6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Anand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Sankal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22 (Medical Leave)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BasayyaKalmath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Swaroopa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Basavarajeshwari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Shashi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Rekha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1CL,1 OD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Shilpa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Maheshwarswamy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Indira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Priyadarshini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Chetanasindhu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Vijay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Kappattanavar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Poornima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Dr .</w:t>
            </w:r>
            <w:proofErr w:type="spellStart"/>
            <w:r w:rsidRPr="00EC1C5D">
              <w:rPr>
                <w:rFonts w:ascii="Calibri" w:eastAsia="Times New Roman" w:hAnsi="Calibri" w:cs="Times New Roman"/>
                <w:color w:val="FF0000"/>
              </w:rPr>
              <w:t>Gangadhar</w:t>
            </w:r>
            <w:proofErr w:type="spellEnd"/>
            <w:r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FF0000"/>
              </w:rPr>
              <w:t>Aralelimath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Sunil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Arali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Smt.Saraswati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Ganapati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Nataraj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Mathada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3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Vinay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Patwari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 OD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Karthik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3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</w:rPr>
              <w:t>Girija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</w:rPr>
              <w:t xml:space="preserve"> Patel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Relived On</w:t>
            </w:r>
          </w:p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10/11/2023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Honurswamy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L.R.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Usharani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Sampat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Sindhuri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Veena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Shilpa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Deepa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Patil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7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Ulli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Shivashankara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lastRenderedPageBreak/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Shainaz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Suchitra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>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</w:tr>
    </w:tbl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p w:rsidR="00D207B6" w:rsidRDefault="00D207B6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D207B6" w:rsidRPr="00ED77AE" w:rsidTr="00C41C64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B6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lastRenderedPageBreak/>
              <w:t>T.M.A.E.Society's</w:t>
            </w:r>
            <w:proofErr w:type="spellEnd"/>
          </w:p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Ayurvedic</w:t>
            </w:r>
            <w:proofErr w:type="spellEnd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 xml:space="preserve"> Medical College &amp; Hospital, </w:t>
            </w: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Hosapete</w:t>
            </w:r>
            <w:proofErr w:type="spellEnd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.</w:t>
            </w:r>
          </w:p>
        </w:tc>
      </w:tr>
      <w:tr w:rsidR="00D207B6" w:rsidRPr="00ED77AE" w:rsidTr="00C41C64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Report December -2023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  <w:t>.</w:t>
            </w:r>
          </w:p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</w:rPr>
            </w:pPr>
          </w:p>
        </w:tc>
      </w:tr>
      <w:tr w:rsidR="00D207B6" w:rsidRPr="00ED77AE" w:rsidTr="00C41C64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D77AE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</w:rPr>
              <w:t>CL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B6" w:rsidRPr="00EC1C5D" w:rsidRDefault="00D207B6" w:rsidP="00C41C6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Manon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P.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Koteshwar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Vijayendra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Mohammed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Sharifuddin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B6" w:rsidRPr="00370799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Radha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B6" w:rsidRPr="00370799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Shrikanth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B6" w:rsidRPr="00370799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Anand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B6" w:rsidRPr="00370799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Vijayakumar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B6" w:rsidRPr="00EC1C5D" w:rsidRDefault="00D207B6" w:rsidP="00C41C6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Anand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Sankal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25(Medical Leave)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BasayyaKalmath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Swaroopa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Basavarajeshwari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Shashi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Rekha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Shilpa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Maheshwarswamy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Indira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Priyadarshini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</w:tr>
      <w:tr w:rsidR="00D207B6" w:rsidRPr="00EC1C5D" w:rsidTr="00C41C64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Chetanasindhu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Vijay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Kappattanavar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Poornima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</w:rPr>
              <w:t>Dr .</w:t>
            </w:r>
            <w:proofErr w:type="spellStart"/>
            <w:r w:rsidRPr="00EC1C5D">
              <w:rPr>
                <w:rFonts w:ascii="Calibri" w:eastAsia="Times New Roman" w:hAnsi="Calibri" w:cs="Times New Roman"/>
                <w:color w:val="FF0000"/>
              </w:rPr>
              <w:t>Gangadhar</w:t>
            </w:r>
            <w:proofErr w:type="spellEnd"/>
            <w:r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FF0000"/>
              </w:rPr>
              <w:t>Aralelimath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Sunil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Arali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Smt.Saraswati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Ganapati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Nataraj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Mathada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Vinay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Patwari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6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Karthik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Honurswamy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L.R.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Usharani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Sampat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Sindhuri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</w:tr>
      <w:tr w:rsidR="00D207B6" w:rsidRPr="00EC1C5D" w:rsidTr="00C41C64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Veena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Shilpa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Deepa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Patil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Ulli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Shivashankara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1.5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23.5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Shainaz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-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Dr.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</w:rPr>
              <w:t>Suchitra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</w:rPr>
              <w:t>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1CL, 1 OD</w:t>
            </w:r>
          </w:p>
        </w:tc>
      </w:tr>
      <w:tr w:rsidR="00D207B6" w:rsidRPr="00EC1C5D" w:rsidTr="00C41C6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B6" w:rsidRPr="00EC1C5D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B6" w:rsidRPr="00EC1C5D" w:rsidRDefault="00D207B6" w:rsidP="00C41C6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 xml:space="preserve">Dr </w:t>
            </w:r>
            <w:proofErr w:type="spellStart"/>
            <w:r>
              <w:rPr>
                <w:rFonts w:ascii="Garamond" w:eastAsia="Times New Roman" w:hAnsi="Garamond" w:cs="Times New Roman"/>
                <w:color w:val="FF0000"/>
              </w:rPr>
              <w:t>Gadilinga</w:t>
            </w:r>
            <w:proofErr w:type="spellEnd"/>
            <w:r>
              <w:rPr>
                <w:rFonts w:ascii="Garamond" w:eastAsia="Times New Roman" w:hAnsi="Garamond" w:cs="Times New Roman"/>
                <w:color w:val="FF0000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7B6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B6" w:rsidRDefault="00D207B6" w:rsidP="00C41C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</w:rPr>
            </w:pPr>
            <w:r>
              <w:rPr>
                <w:rFonts w:ascii="Garamond" w:eastAsia="Times New Roman" w:hAnsi="Garamond" w:cs="Times New Roman"/>
                <w:color w:val="FF000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B6" w:rsidRDefault="00D207B6" w:rsidP="00C41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DOJ 28/12/23</w:t>
            </w:r>
          </w:p>
        </w:tc>
      </w:tr>
    </w:tbl>
    <w:p w:rsidR="00D207B6" w:rsidRDefault="00D207B6" w:rsidP="00D207B6"/>
    <w:p w:rsidR="00D207B6" w:rsidRDefault="00D207B6">
      <w:bookmarkStart w:id="0" w:name="_GoBack"/>
      <w:bookmarkEnd w:id="0"/>
    </w:p>
    <w:sectPr w:rsidR="00D207B6" w:rsidSect="00987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41"/>
    <w:rsid w:val="000D717D"/>
    <w:rsid w:val="00203C41"/>
    <w:rsid w:val="00203CFE"/>
    <w:rsid w:val="002A645C"/>
    <w:rsid w:val="00546143"/>
    <w:rsid w:val="00647869"/>
    <w:rsid w:val="0066324E"/>
    <w:rsid w:val="00705A84"/>
    <w:rsid w:val="00745DB4"/>
    <w:rsid w:val="007526CC"/>
    <w:rsid w:val="0077200D"/>
    <w:rsid w:val="0082449C"/>
    <w:rsid w:val="00852BD3"/>
    <w:rsid w:val="008C3380"/>
    <w:rsid w:val="009E5825"/>
    <w:rsid w:val="00A54980"/>
    <w:rsid w:val="00A7133F"/>
    <w:rsid w:val="00A715C9"/>
    <w:rsid w:val="00AB5A7C"/>
    <w:rsid w:val="00B40715"/>
    <w:rsid w:val="00BA1CF9"/>
    <w:rsid w:val="00C32A6E"/>
    <w:rsid w:val="00C42148"/>
    <w:rsid w:val="00C82882"/>
    <w:rsid w:val="00CC7B91"/>
    <w:rsid w:val="00D207B6"/>
    <w:rsid w:val="00DA7044"/>
    <w:rsid w:val="00DF4AB3"/>
    <w:rsid w:val="00EE6451"/>
    <w:rsid w:val="00EF1F77"/>
    <w:rsid w:val="00F075CD"/>
    <w:rsid w:val="00F172CC"/>
    <w:rsid w:val="00F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PUJAR</cp:lastModifiedBy>
  <cp:revision>2</cp:revision>
  <dcterms:created xsi:type="dcterms:W3CDTF">2024-01-31T15:55:00Z</dcterms:created>
  <dcterms:modified xsi:type="dcterms:W3CDTF">2024-01-31T15:55:00Z</dcterms:modified>
</cp:coreProperties>
</file>