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9A1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  <w:r w:rsidRPr="007F3B93">
        <w:rPr>
          <w:rFonts w:ascii="Garamond" w:hAnsi="Garamond"/>
          <w:b/>
          <w:bCs/>
          <w:iCs/>
          <w:color w:val="ED7D31" w:themeColor="accent2"/>
          <w:sz w:val="20"/>
          <w:szCs w:val="20"/>
        </w:rPr>
        <w:t>T.M.A.E. SOCIETY’S</w:t>
      </w:r>
    </w:p>
    <w:p w14:paraId="47A494B1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p w14:paraId="0FE934C7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  <w:r w:rsidRPr="007F3B93">
        <w:rPr>
          <w:rFonts w:ascii="Garamond" w:hAnsi="Garamond"/>
          <w:b/>
          <w:bCs/>
          <w:iCs/>
          <w:color w:val="ED7D31" w:themeColor="accent2"/>
          <w:sz w:val="20"/>
          <w:szCs w:val="20"/>
        </w:rPr>
        <w:t>AYURVEDIC MEDICAL&amp; HOSPITAL, HOSPET.</w:t>
      </w:r>
    </w:p>
    <w:p w14:paraId="009A6E0B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p w14:paraId="3F7C54DE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  <w:r w:rsidRPr="007F3B93">
        <w:rPr>
          <w:rFonts w:ascii="Garamond" w:hAnsi="Garamond"/>
          <w:b/>
          <w:bCs/>
          <w:iCs/>
          <w:color w:val="ED7D31" w:themeColor="accent2"/>
          <w:sz w:val="20"/>
          <w:szCs w:val="20"/>
        </w:rPr>
        <w:t>Hospital Attendance for the Month MAY 2023</w:t>
      </w:r>
    </w:p>
    <w:p w14:paraId="1FD09D52" w14:textId="77777777" w:rsidR="00B31C30" w:rsidRPr="007F3B93" w:rsidRDefault="00B31C30" w:rsidP="00B31C30">
      <w:pPr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p w14:paraId="21301B79" w14:textId="77777777" w:rsidR="00B31C30" w:rsidRPr="007F3B93" w:rsidRDefault="00B31C30" w:rsidP="00B31C30">
      <w:pPr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p w14:paraId="4D9AABC6" w14:textId="77777777" w:rsidR="00B31C30" w:rsidRPr="007F3B93" w:rsidRDefault="00B31C30" w:rsidP="00B31C30">
      <w:pPr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  <w:gridCol w:w="1276"/>
        <w:gridCol w:w="1276"/>
      </w:tblGrid>
      <w:tr w:rsidR="007F3B93" w:rsidRPr="007F3B93" w14:paraId="29557058" w14:textId="77777777" w:rsidTr="002A4268">
        <w:trPr>
          <w:gridAfter w:val="2"/>
          <w:wAfter w:w="2552" w:type="dxa"/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B53" w14:textId="77777777" w:rsidR="00B31C30" w:rsidRPr="007F3B93" w:rsidRDefault="00B31C30" w:rsidP="002A4268">
            <w:pPr>
              <w:pStyle w:val="Heading1"/>
              <w:ind w:firstLine="16"/>
              <w:jc w:val="center"/>
              <w:rPr>
                <w:rFonts w:ascii="Garamond" w:hAnsi="Garamond"/>
                <w:color w:val="ED7D31" w:themeColor="accent2"/>
                <w:sz w:val="20"/>
                <w:szCs w:val="20"/>
              </w:rPr>
            </w:pPr>
            <w:proofErr w:type="spellStart"/>
            <w:r w:rsidRPr="007F3B93">
              <w:rPr>
                <w:rFonts w:ascii="Garamond" w:hAnsi="Garamond"/>
                <w:color w:val="ED7D31" w:themeColor="accent2"/>
                <w:sz w:val="20"/>
                <w:szCs w:val="20"/>
              </w:rPr>
              <w:t>Sl</w:t>
            </w:r>
            <w:proofErr w:type="spellEnd"/>
            <w:r w:rsidRPr="007F3B93">
              <w:rPr>
                <w:rFonts w:ascii="Garamond" w:hAnsi="Garamond"/>
                <w:color w:val="ED7D31" w:themeColor="accent2"/>
                <w:sz w:val="20"/>
                <w:szCs w:val="20"/>
              </w:rPr>
              <w:t xml:space="preserve"> No.</w:t>
            </w:r>
          </w:p>
          <w:p w14:paraId="006B2451" w14:textId="77777777" w:rsidR="00B31C30" w:rsidRPr="007F3B93" w:rsidRDefault="00B31C30" w:rsidP="002A4268">
            <w:pPr>
              <w:jc w:val="center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DA4" w14:textId="77777777" w:rsidR="00B31C30" w:rsidRPr="007F3B93" w:rsidRDefault="00B31C30" w:rsidP="002A4268">
            <w:pPr>
              <w:pStyle w:val="Heading1"/>
              <w:ind w:firstLine="16"/>
              <w:jc w:val="center"/>
              <w:rPr>
                <w:rFonts w:ascii="Garamond" w:hAnsi="Garamond"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color w:val="ED7D31" w:themeColor="accent2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87B" w14:textId="77777777" w:rsidR="00B31C30" w:rsidRPr="007F3B93" w:rsidRDefault="00B31C30" w:rsidP="002A4268">
            <w:pPr>
              <w:pStyle w:val="Heading1"/>
              <w:jc w:val="center"/>
              <w:rPr>
                <w:rFonts w:ascii="Garamond" w:hAnsi="Garamond"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color w:val="ED7D31" w:themeColor="accent2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C19" w14:textId="77777777" w:rsidR="00B31C30" w:rsidRPr="007F3B93" w:rsidRDefault="00B31C30" w:rsidP="002A4268">
            <w:pPr>
              <w:jc w:val="center"/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25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C68" w14:textId="77777777" w:rsidR="00B31C30" w:rsidRPr="007F3B93" w:rsidRDefault="00B31C30" w:rsidP="002A4268">
            <w:pPr>
              <w:jc w:val="center"/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PRESENT</w:t>
            </w:r>
          </w:p>
        </w:tc>
      </w:tr>
      <w:tr w:rsidR="007F3B93" w:rsidRPr="007F3B93" w14:paraId="5983A09A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C4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ED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 J.</w:t>
            </w: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A7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4C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25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48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93B3F5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8A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B44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DR.SIKHANDER</w:t>
            </w:r>
            <w:proofErr w:type="gramEnd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437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15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444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780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F1DF95C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4D9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5A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DR.ASHWINI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4B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04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DBC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77D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3FD7CDBB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4D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12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 UMMAL FAZAL MITAZ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A3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D0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4DD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048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26</w:t>
            </w:r>
          </w:p>
        </w:tc>
      </w:tr>
      <w:tr w:rsidR="007F3B93" w:rsidRPr="007F3B93" w14:paraId="4D23E0B2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574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82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DR. </w:t>
            </w: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88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REGISTRAR/SENIOR RESIDENT DOCTOR.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37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ED7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C12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25</w:t>
            </w:r>
          </w:p>
        </w:tc>
      </w:tr>
      <w:tr w:rsidR="007F3B93" w:rsidRPr="007F3B93" w14:paraId="02F2D6D5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8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7E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DR. </w:t>
            </w: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40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ED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56C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ADC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55F5F91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4F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CD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CC4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6E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12F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CE6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661D4732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99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710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 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C9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69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F93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BFE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10E9E9A8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6E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11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 POORNIMA    SHARMA K.M.</w:t>
            </w:r>
          </w:p>
          <w:p w14:paraId="044FE74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3C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434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91E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D55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5F82F1EE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93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BE2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34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C5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7C5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2F5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251AC8A8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8C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02B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KADTAD 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31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ASST.MATRON/</w:t>
            </w:r>
          </w:p>
          <w:p w14:paraId="3E1EC99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C0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30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91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3796A9B3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49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8014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D5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ASST.MATRON/</w:t>
            </w:r>
          </w:p>
          <w:p w14:paraId="3CC9E6C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813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FA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CF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4DCAB6E3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A9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B8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62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5E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33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FA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CC40BF3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38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5E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63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80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8A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01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4A4CD8C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F5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9B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LINGARAJ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324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5A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2C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07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64B6B722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2"/>
              <w:gridCol w:w="3879"/>
              <w:gridCol w:w="3013"/>
              <w:gridCol w:w="1596"/>
              <w:gridCol w:w="1596"/>
              <w:gridCol w:w="1596"/>
            </w:tblGrid>
            <w:tr w:rsidR="007F3B93" w:rsidRPr="007F3B93" w14:paraId="3D21BDB8" w14:textId="77777777" w:rsidTr="002A4268">
              <w:trPr>
                <w:trHeight w:val="57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E5CEA" w14:textId="77777777" w:rsidR="00B31C30" w:rsidRPr="007F3B93" w:rsidRDefault="00B31C30" w:rsidP="002A4268">
                  <w:pPr>
                    <w:framePr w:hSpace="180" w:wrap="around" w:vAnchor="text" w:hAnchor="text" w:y="1"/>
                    <w:ind w:right="244"/>
                    <w:suppressOverlap/>
                    <w:rPr>
                      <w:rFonts w:ascii="Garamond" w:hAnsi="Garamond"/>
                      <w:b/>
                      <w:color w:val="ED7D31" w:themeColor="accent2"/>
                      <w:sz w:val="20"/>
                      <w:szCs w:val="20"/>
                    </w:rPr>
                  </w:pPr>
                  <w:r w:rsidRPr="007F3B93">
                    <w:rPr>
                      <w:rFonts w:ascii="Garamond" w:hAnsi="Garamond"/>
                      <w:b/>
                      <w:color w:val="ED7D31" w:themeColor="accent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F2373" w14:textId="77777777" w:rsidR="00B31C30" w:rsidRPr="007F3B93" w:rsidRDefault="00B31C30" w:rsidP="002A4268">
                  <w:pPr>
                    <w:framePr w:hSpace="180" w:wrap="around" w:vAnchor="text" w:hAnchor="text" w:y="1"/>
                    <w:ind w:right="244"/>
                    <w:suppressOverlap/>
                    <w:rPr>
                      <w:rFonts w:ascii="Garamond" w:hAnsi="Garamond"/>
                      <w:b/>
                      <w:color w:val="ED7D31" w:themeColor="accent2"/>
                      <w:sz w:val="20"/>
                      <w:szCs w:val="20"/>
                    </w:rPr>
                  </w:pPr>
                  <w:r w:rsidRPr="007F3B93">
                    <w:rPr>
                      <w:rFonts w:ascii="Garamond" w:hAnsi="Garamond"/>
                      <w:b/>
                      <w:color w:val="ED7D31" w:themeColor="accent2"/>
                      <w:sz w:val="20"/>
                      <w:szCs w:val="20"/>
                    </w:rPr>
                    <w:t>ASHA BEE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AD39" w14:textId="77777777" w:rsidR="00B31C30" w:rsidRPr="007F3B93" w:rsidRDefault="00B31C30" w:rsidP="002A4268">
                  <w:pPr>
                    <w:framePr w:hSpace="180" w:wrap="around" w:vAnchor="text" w:hAnchor="text" w:y="1"/>
                    <w:suppressOverlap/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proofErr w:type="gramStart"/>
                  <w:r w:rsidRPr="007F3B93"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  <w:t>STAFF  NURSE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53CC3" w14:textId="77777777" w:rsidR="00B31C30" w:rsidRPr="007F3B93" w:rsidRDefault="00B31C30" w:rsidP="002A4268">
                  <w:pPr>
                    <w:framePr w:hSpace="180" w:wrap="around" w:vAnchor="text" w:hAnchor="text" w:y="1"/>
                    <w:suppressOverlap/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7F3B93"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AFEC" w14:textId="77777777" w:rsidR="00B31C30" w:rsidRPr="007F3B93" w:rsidRDefault="00B31C30" w:rsidP="002A4268">
                  <w:pPr>
                    <w:framePr w:hSpace="180" w:wrap="around" w:vAnchor="text" w:hAnchor="text" w:y="1"/>
                    <w:suppressOverlap/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7F3B93"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DB94" w14:textId="77777777" w:rsidR="00B31C30" w:rsidRPr="007F3B93" w:rsidRDefault="00B31C30" w:rsidP="002A4268">
                  <w:pPr>
                    <w:framePr w:hSpace="180" w:wrap="around" w:vAnchor="text" w:hAnchor="text" w:y="1"/>
                    <w:suppressOverlap/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7F3B93">
                    <w:rPr>
                      <w:rFonts w:ascii="Garamond" w:hAnsi="Garamond"/>
                      <w:b/>
                      <w:bCs/>
                      <w:color w:val="ED7D31" w:themeColor="accent2"/>
                      <w:sz w:val="20"/>
                      <w:szCs w:val="20"/>
                    </w:rPr>
                    <w:t>27</w:t>
                  </w:r>
                </w:p>
              </w:tc>
            </w:tr>
          </w:tbl>
          <w:p w14:paraId="5278068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65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85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70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0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0E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781732A9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35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17</w:t>
            </w:r>
          </w:p>
          <w:p w14:paraId="1F689C32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4F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619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2FE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3A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FC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432429CE" w14:textId="77777777" w:rsidTr="002A4268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C6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2A6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60A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E3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1E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08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6A69DC9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1A35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25</w:t>
            </w:r>
          </w:p>
        </w:tc>
      </w:tr>
      <w:tr w:rsidR="007F3B93" w:rsidRPr="007F3B93" w14:paraId="2E885899" w14:textId="77777777" w:rsidTr="002A4268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9E9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5F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96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A7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C3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6E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9E9504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951E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26</w:t>
            </w:r>
          </w:p>
        </w:tc>
      </w:tr>
      <w:tr w:rsidR="007F3B93" w:rsidRPr="007F3B93" w14:paraId="728DCFF7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B03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E2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BHARATHI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CD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F8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20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DE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17</w:t>
            </w:r>
          </w:p>
          <w:p w14:paraId="48A1643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Relived on 19/5/23</w:t>
            </w:r>
          </w:p>
        </w:tc>
      </w:tr>
      <w:tr w:rsidR="007F3B93" w:rsidRPr="007F3B93" w14:paraId="75ECF9CB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35F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25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SUMALATHA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0B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9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12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10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72FF9E7E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70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2D1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KUSUMA G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D8F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77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D9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1B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66A3CAB7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4A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4F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KAVITHA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A3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90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AC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8F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28E2323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4E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0DB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BCE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74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DA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93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886D4E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53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E0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RATHNAMMA B.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49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38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A8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B0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6DD3CF0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E82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FB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MR, 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D9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EC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E1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1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6AB2E90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A24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E2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F6B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30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61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DD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E1C2FF7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7D6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07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2C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24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92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E4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0326DC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41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CA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A5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7F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E3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CC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29</w:t>
            </w:r>
          </w:p>
        </w:tc>
      </w:tr>
      <w:tr w:rsidR="007F3B93" w:rsidRPr="007F3B93" w14:paraId="16351A26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B6C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0B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4B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B4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73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C1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25</w:t>
            </w:r>
          </w:p>
        </w:tc>
      </w:tr>
      <w:tr w:rsidR="007F3B93" w:rsidRPr="007F3B93" w14:paraId="6E5D46CE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2B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77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06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A3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18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A6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774E69FE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482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2D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892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36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B4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11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5A16654D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DB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884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KEERATHANA D 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76E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DARK  ROOM</w:t>
            </w:r>
            <w:proofErr w:type="gramEnd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 ATTENDENT</w:t>
            </w:r>
          </w:p>
          <w:p w14:paraId="3A226BF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ED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BD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346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8CFCE11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2DE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5E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058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79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13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72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299255DD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15C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91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BC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04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BC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A6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24</w:t>
            </w:r>
          </w:p>
        </w:tc>
      </w:tr>
      <w:tr w:rsidR="007F3B93" w:rsidRPr="007F3B93" w14:paraId="3C0D4F43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6F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60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83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33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60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38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39BF8F02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93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E97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KAMALI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65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9C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29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5F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25</w:t>
            </w:r>
          </w:p>
        </w:tc>
      </w:tr>
      <w:tr w:rsidR="007F3B93" w:rsidRPr="007F3B93" w14:paraId="2543A9CA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27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1F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MANGALI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5B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B8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1F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61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654505E1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72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28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A.RUKMINI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50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A0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51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21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6CA9FB3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6EB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AB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40E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AD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B7D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52E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0AADEEFD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3E6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EA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4857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51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567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F47" w14:textId="77777777" w:rsidR="00B31C30" w:rsidRPr="007F3B93" w:rsidRDefault="00B31C30" w:rsidP="002A4268">
            <w:pPr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371E0C76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B5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FC7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A4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WARDBOY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ED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30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4A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298279DE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AA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B3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D5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WARDBOY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B2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F9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25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11DBBD1C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BF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CB2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15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55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46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74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243868AF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77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8B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DR. SHABBIR BASHA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A4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CC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3C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3A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71CDBDF6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CFF4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76F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BD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5A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EC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7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165DED94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9D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B19" w14:textId="77777777" w:rsidR="00B31C30" w:rsidRPr="007F3B93" w:rsidRDefault="00B31C30" w:rsidP="002A4268">
            <w:pPr>
              <w:spacing w:line="276" w:lineRule="auto"/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2A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F2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83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9A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29</w:t>
            </w:r>
          </w:p>
        </w:tc>
      </w:tr>
      <w:tr w:rsidR="007F3B93" w:rsidRPr="007F3B93" w14:paraId="2C1D42AC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11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26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PRABHAKARA  B.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19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14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BE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7E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7D55A320" w14:textId="77777777" w:rsidTr="002A4268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DB3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53A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U.GAYATHRI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CC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9C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A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15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29</w:t>
            </w:r>
          </w:p>
        </w:tc>
      </w:tr>
      <w:tr w:rsidR="007F3B93" w:rsidRPr="007F3B93" w14:paraId="38795FC9" w14:textId="77777777" w:rsidTr="002A4268">
        <w:trPr>
          <w:gridAfter w:val="2"/>
          <w:wAfter w:w="2552" w:type="dxa"/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AFE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A29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VIAJAYALAXMI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F6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FD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CF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01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3D7B2311" w14:textId="77777777" w:rsidTr="002A4268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756B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43B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A60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OT</w:t>
            </w:r>
          </w:p>
          <w:p w14:paraId="1270957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79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5B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37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0DDF9198" w14:textId="77777777" w:rsidTr="002A4268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172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E3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58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STAFF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CD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C2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F0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3084ADE9" w14:textId="77777777" w:rsidTr="002A4268">
        <w:trPr>
          <w:gridAfter w:val="2"/>
          <w:wAfter w:w="2552" w:type="dxa"/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ABB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FB5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REKHA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28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MID  WIFE</w:t>
            </w:r>
            <w:proofErr w:type="gramEnd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F0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A3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5F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58ACE74D" w14:textId="77777777" w:rsidTr="002A4268">
        <w:trPr>
          <w:gridAfter w:val="2"/>
          <w:wAfter w:w="2552" w:type="dxa"/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14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A05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MAHANTESH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87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LAB TECH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28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5F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C6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26</w:t>
            </w:r>
          </w:p>
          <w:p w14:paraId="3A9A9E0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Relived  on</w:t>
            </w:r>
            <w:proofErr w:type="gramEnd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 30/05/23</w:t>
            </w:r>
          </w:p>
        </w:tc>
      </w:tr>
    </w:tbl>
    <w:p w14:paraId="7C326BBB" w14:textId="77777777" w:rsidR="00B31C30" w:rsidRPr="007F3B93" w:rsidRDefault="00B31C30" w:rsidP="00B31C30">
      <w:pPr>
        <w:rPr>
          <w:rFonts w:ascii="Garamond" w:hAnsi="Garamond"/>
          <w:b/>
          <w:vanish/>
          <w:color w:val="ED7D31" w:themeColor="accent2"/>
          <w:sz w:val="20"/>
          <w:szCs w:val="20"/>
        </w:rPr>
      </w:pPr>
      <w:r w:rsidRPr="007F3B93">
        <w:rPr>
          <w:rFonts w:ascii="Garamond" w:hAnsi="Garamond"/>
          <w:b/>
          <w:vanish/>
          <w:color w:val="ED7D31" w:themeColor="accent2"/>
          <w:sz w:val="20"/>
          <w:szCs w:val="20"/>
        </w:rPr>
        <w:br w:type="textWrapping" w:clear="all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409"/>
        <w:gridCol w:w="1276"/>
        <w:gridCol w:w="1276"/>
        <w:gridCol w:w="1276"/>
      </w:tblGrid>
      <w:tr w:rsidR="007F3B93" w:rsidRPr="007F3B93" w14:paraId="4E905359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E15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7F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33E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LAB  TECH</w:t>
            </w:r>
            <w:proofErr w:type="gramEnd"/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2F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D7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62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Maternity</w:t>
            </w:r>
          </w:p>
          <w:p w14:paraId="760590C9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leave</w:t>
            </w:r>
          </w:p>
        </w:tc>
      </w:tr>
      <w:tr w:rsidR="007F3B93" w:rsidRPr="007F3B93" w14:paraId="2321DB0F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5F9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62D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E2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62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27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A6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75C953EB" w14:textId="77777777" w:rsidTr="002A4268">
        <w:trPr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A69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D388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SHARUTHI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D7D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PHARAMACY /ATTEDANT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061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FA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6A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506E497B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83F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65B1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F1B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9F0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5F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C5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6709C17D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189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740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SAKRI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A9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EC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80F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11A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28</w:t>
            </w:r>
          </w:p>
        </w:tc>
      </w:tr>
      <w:tr w:rsidR="007F3B93" w:rsidRPr="007F3B93" w14:paraId="7649B348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997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64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DR.AKHILA</w:t>
            </w:r>
            <w:proofErr w:type="gramEnd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A6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AB8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743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6E7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5B73ECD6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96C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5E0" w14:textId="77777777" w:rsidR="00B31C30" w:rsidRPr="007F3B93" w:rsidRDefault="00B31C30" w:rsidP="002A4268">
            <w:pPr>
              <w:ind w:right="244"/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</w:pPr>
            <w:proofErr w:type="gramStart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>DR,GURUBASAVARAJ</w:t>
            </w:r>
            <w:proofErr w:type="gramEnd"/>
            <w:r w:rsidRPr="007F3B93">
              <w:rPr>
                <w:rFonts w:ascii="Garamond" w:hAnsi="Garamond"/>
                <w:b/>
                <w:color w:val="ED7D31" w:themeColor="accent2"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192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 xml:space="preserve"> E M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6CC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61E5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A7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27</w:t>
            </w:r>
          </w:p>
        </w:tc>
      </w:tr>
      <w:tr w:rsidR="007F3B93" w:rsidRPr="007F3B93" w14:paraId="467D9958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C422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FF88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GEETHA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A34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</w:p>
          <w:p w14:paraId="541446C3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</w:p>
          <w:p w14:paraId="28EB9A02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SWEEPAR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92B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A89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39C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27</w:t>
            </w:r>
          </w:p>
        </w:tc>
      </w:tr>
      <w:tr w:rsidR="007F3B93" w:rsidRPr="007F3B93" w14:paraId="2DE93989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E5B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FDA7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50F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SWEEPAR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C6E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27C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D35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27</w:t>
            </w:r>
          </w:p>
        </w:tc>
      </w:tr>
      <w:tr w:rsidR="007F3B93" w:rsidRPr="007F3B93" w14:paraId="53DCC66F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7D8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D3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BASVARAJ PADAMASALI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CE5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4B4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C5E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6DB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17</w:t>
            </w:r>
          </w:p>
          <w:p w14:paraId="7D311F0C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DOJ</w:t>
            </w:r>
          </w:p>
          <w:p w14:paraId="60811A5A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 13/5/23</w:t>
            </w:r>
          </w:p>
        </w:tc>
      </w:tr>
      <w:tr w:rsidR="00B31C30" w:rsidRPr="007F3B93" w14:paraId="1990583F" w14:textId="77777777" w:rsidTr="002A4268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510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080" w14:textId="31566377" w:rsidR="00B31C30" w:rsidRPr="007F3B93" w:rsidRDefault="00E63BB1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VEDASHREE C LOKANNAVARA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899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 xml:space="preserve">Staff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736" w14:textId="77777777" w:rsidR="00B31C30" w:rsidRPr="007F3B93" w:rsidRDefault="00B31C30" w:rsidP="002A4268">
            <w:pPr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</w:pPr>
            <w:r w:rsidRPr="007F3B93">
              <w:rPr>
                <w:rFonts w:ascii="Garamond" w:hAnsi="Garamond"/>
                <w:b/>
                <w:bCs/>
                <w:color w:val="ED7D31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675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94D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12</w:t>
            </w:r>
          </w:p>
          <w:p w14:paraId="5CB7FDCC" w14:textId="77777777" w:rsidR="00B31C30" w:rsidRPr="007F3B93" w:rsidRDefault="00B31C30" w:rsidP="002A4268">
            <w:pPr>
              <w:rPr>
                <w:b/>
                <w:bCs/>
                <w:iCs/>
                <w:color w:val="ED7D31" w:themeColor="accent2"/>
                <w:sz w:val="18"/>
                <w:szCs w:val="18"/>
              </w:rPr>
            </w:pPr>
            <w:r w:rsidRPr="007F3B93">
              <w:rPr>
                <w:b/>
                <w:bCs/>
                <w:iCs/>
                <w:color w:val="ED7D31" w:themeColor="accent2"/>
                <w:sz w:val="18"/>
                <w:szCs w:val="18"/>
              </w:rPr>
              <w:t>DOJ 19/05/23</w:t>
            </w:r>
          </w:p>
        </w:tc>
      </w:tr>
    </w:tbl>
    <w:p w14:paraId="51963A42" w14:textId="77777777" w:rsidR="00B31C30" w:rsidRPr="007F3B93" w:rsidRDefault="00B31C30" w:rsidP="00B31C30">
      <w:pPr>
        <w:jc w:val="center"/>
        <w:rPr>
          <w:rFonts w:ascii="Garamond" w:hAnsi="Garamond"/>
          <w:b/>
          <w:bCs/>
          <w:iCs/>
          <w:color w:val="ED7D31" w:themeColor="accent2"/>
          <w:sz w:val="20"/>
          <w:szCs w:val="20"/>
        </w:rPr>
      </w:pPr>
    </w:p>
    <w:sectPr w:rsidR="00B31C30" w:rsidRPr="007F3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0"/>
    <w:rsid w:val="00607433"/>
    <w:rsid w:val="007F3B93"/>
    <w:rsid w:val="00B31C30"/>
    <w:rsid w:val="00E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E6A8"/>
  <w15:chartTrackingRefBased/>
  <w15:docId w15:val="{16FCA5E7-1A36-4FFC-AB1C-2D63215C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3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31C30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C30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kerrthan p</dc:creator>
  <cp:keywords/>
  <dc:description/>
  <cp:lastModifiedBy>kerrthan p</cp:lastModifiedBy>
  <cp:revision>3</cp:revision>
  <dcterms:created xsi:type="dcterms:W3CDTF">2023-06-05T01:51:00Z</dcterms:created>
  <dcterms:modified xsi:type="dcterms:W3CDTF">2023-06-05T01:52:00Z</dcterms:modified>
</cp:coreProperties>
</file>