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C7" w:rsidRDefault="00D966C7" w:rsidP="00D966C7">
      <w:pPr>
        <w:jc w:val="center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T.M.A.E.Society</w:t>
      </w:r>
      <w:proofErr w:type="spellEnd"/>
    </w:p>
    <w:p w:rsidR="00D966C7" w:rsidRDefault="00D966C7" w:rsidP="00D966C7">
      <w:pPr>
        <w:jc w:val="center"/>
        <w:rPr>
          <w:rFonts w:ascii="Garamond" w:hAnsi="Garamond"/>
          <w:b/>
          <w:sz w:val="24"/>
          <w:szCs w:val="24"/>
        </w:rPr>
      </w:pPr>
      <w:proofErr w:type="gramStart"/>
      <w:r>
        <w:rPr>
          <w:rFonts w:ascii="Garamond" w:hAnsi="Garamond"/>
          <w:b/>
          <w:sz w:val="24"/>
          <w:szCs w:val="24"/>
        </w:rPr>
        <w:t xml:space="preserve">Ayurvedic Medical   College &amp; Hospital, </w:t>
      </w:r>
      <w:proofErr w:type="spellStart"/>
      <w:r>
        <w:rPr>
          <w:rFonts w:ascii="Garamond" w:hAnsi="Garamond"/>
          <w:b/>
          <w:sz w:val="24"/>
          <w:szCs w:val="24"/>
        </w:rPr>
        <w:t>Hospet</w:t>
      </w:r>
      <w:proofErr w:type="spellEnd"/>
      <w:r>
        <w:rPr>
          <w:rFonts w:ascii="Garamond" w:hAnsi="Garamond"/>
          <w:b/>
          <w:sz w:val="24"/>
          <w:szCs w:val="24"/>
        </w:rPr>
        <w:t>.</w:t>
      </w:r>
      <w:proofErr w:type="gramEnd"/>
    </w:p>
    <w:p w:rsidR="00D966C7" w:rsidRDefault="00D966C7" w:rsidP="00D966C7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Batch – 2021-22</w:t>
      </w:r>
    </w:p>
    <w:p w:rsidR="00D966C7" w:rsidRDefault="00D966C7" w:rsidP="00D966C7">
      <w:pPr>
        <w:rPr>
          <w:rFonts w:ascii="Garamond" w:hAnsi="Garamond"/>
          <w:b/>
          <w:sz w:val="24"/>
          <w:szCs w:val="24"/>
        </w:rPr>
      </w:pPr>
      <w:proofErr w:type="spellStart"/>
      <w:proofErr w:type="gramStart"/>
      <w:r>
        <w:rPr>
          <w:rFonts w:ascii="Garamond" w:hAnsi="Garamond"/>
          <w:b/>
          <w:sz w:val="24"/>
          <w:szCs w:val="24"/>
        </w:rPr>
        <w:t>Ist</w:t>
      </w:r>
      <w:proofErr w:type="spellEnd"/>
      <w:proofErr w:type="gramEnd"/>
      <w:r>
        <w:rPr>
          <w:rFonts w:ascii="Garamond" w:hAnsi="Garamond"/>
          <w:b/>
          <w:sz w:val="24"/>
          <w:szCs w:val="24"/>
        </w:rPr>
        <w:t>- Year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                     Month- May- 2023</w:t>
      </w:r>
    </w:p>
    <w:p w:rsidR="00D966C7" w:rsidRDefault="00D966C7" w:rsidP="00D966C7">
      <w:pPr>
        <w:pStyle w:val="ListParagraph"/>
        <w:ind w:left="1080"/>
        <w:rPr>
          <w:rFonts w:ascii="Garamond" w:hAnsi="Garamond"/>
          <w:b/>
          <w:sz w:val="24"/>
          <w:szCs w:val="28"/>
        </w:rPr>
      </w:pPr>
    </w:p>
    <w:tbl>
      <w:tblPr>
        <w:tblStyle w:val="TableGrid"/>
        <w:tblW w:w="0" w:type="auto"/>
        <w:tblInd w:w="-252" w:type="dxa"/>
        <w:tblLook w:val="04A0"/>
      </w:tblPr>
      <w:tblGrid>
        <w:gridCol w:w="671"/>
        <w:gridCol w:w="2253"/>
        <w:gridCol w:w="1017"/>
        <w:gridCol w:w="83"/>
        <w:gridCol w:w="1007"/>
        <w:gridCol w:w="974"/>
        <w:gridCol w:w="1038"/>
        <w:gridCol w:w="1019"/>
        <w:gridCol w:w="1123"/>
        <w:gridCol w:w="899"/>
        <w:gridCol w:w="154"/>
        <w:gridCol w:w="1095"/>
        <w:gridCol w:w="1038"/>
        <w:gridCol w:w="1057"/>
      </w:tblGrid>
      <w:tr w:rsidR="00D966C7" w:rsidTr="00D966C7">
        <w:tc>
          <w:tcPr>
            <w:tcW w:w="7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2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1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proofErr w:type="spellStart"/>
            <w:r>
              <w:rPr>
                <w:rFonts w:ascii="Garamond" w:hAnsi="Garamond"/>
                <w:b/>
                <w:szCs w:val="20"/>
              </w:rPr>
              <w:t>Samskritam</w:t>
            </w:r>
            <w:proofErr w:type="spellEnd"/>
            <w:r>
              <w:rPr>
                <w:rFonts w:ascii="Garamond" w:hAnsi="Garamond"/>
                <w:b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0"/>
              </w:rPr>
              <w:t>evam</w:t>
            </w:r>
            <w:proofErr w:type="spellEnd"/>
            <w:r>
              <w:rPr>
                <w:rFonts w:ascii="Garamond" w:hAnsi="Garamond"/>
                <w:b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0"/>
              </w:rPr>
              <w:t>Ayurved</w:t>
            </w:r>
            <w:proofErr w:type="spellEnd"/>
            <w:r>
              <w:rPr>
                <w:rFonts w:ascii="Garamond" w:hAnsi="Garamond"/>
                <w:b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0"/>
              </w:rPr>
              <w:t>Ithihas</w:t>
            </w:r>
            <w:proofErr w:type="spellEnd"/>
          </w:p>
        </w:tc>
        <w:tc>
          <w:tcPr>
            <w:tcW w:w="20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proofErr w:type="spellStart"/>
            <w:r>
              <w:rPr>
                <w:rFonts w:ascii="Garamond" w:hAnsi="Garamond"/>
                <w:b/>
                <w:szCs w:val="20"/>
              </w:rPr>
              <w:t>Padartha</w:t>
            </w:r>
            <w:proofErr w:type="spellEnd"/>
            <w:r>
              <w:rPr>
                <w:rFonts w:ascii="Garamond" w:hAnsi="Garamond"/>
                <w:b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0"/>
              </w:rPr>
              <w:t>Vigyan</w:t>
            </w:r>
            <w:proofErr w:type="spellEnd"/>
          </w:p>
        </w:tc>
        <w:tc>
          <w:tcPr>
            <w:tcW w:w="2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proofErr w:type="spellStart"/>
            <w:r>
              <w:rPr>
                <w:rFonts w:ascii="Garamond" w:hAnsi="Garamond"/>
                <w:b/>
                <w:szCs w:val="20"/>
              </w:rPr>
              <w:t>Kriya</w:t>
            </w:r>
            <w:proofErr w:type="spellEnd"/>
            <w:r>
              <w:rPr>
                <w:rFonts w:ascii="Garamond" w:hAnsi="Garamond"/>
                <w:b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0"/>
              </w:rPr>
              <w:t>Sharira</w:t>
            </w:r>
            <w:proofErr w:type="spellEnd"/>
          </w:p>
        </w:tc>
        <w:tc>
          <w:tcPr>
            <w:tcW w:w="2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proofErr w:type="spellStart"/>
            <w:r>
              <w:rPr>
                <w:rFonts w:ascii="Garamond" w:hAnsi="Garamond"/>
                <w:b/>
                <w:szCs w:val="20"/>
              </w:rPr>
              <w:t>Rachana</w:t>
            </w:r>
            <w:proofErr w:type="spellEnd"/>
            <w:r>
              <w:rPr>
                <w:rFonts w:ascii="Garamond" w:hAnsi="Garamond"/>
                <w:b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0"/>
              </w:rPr>
              <w:t>Sharira</w:t>
            </w:r>
            <w:proofErr w:type="spellEnd"/>
          </w:p>
        </w:tc>
        <w:tc>
          <w:tcPr>
            <w:tcW w:w="2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proofErr w:type="spellStart"/>
            <w:r>
              <w:rPr>
                <w:rFonts w:ascii="Garamond" w:hAnsi="Garamond"/>
                <w:b/>
                <w:szCs w:val="20"/>
              </w:rPr>
              <w:t>Samhita</w:t>
            </w:r>
            <w:proofErr w:type="spellEnd"/>
            <w:r>
              <w:rPr>
                <w:rFonts w:ascii="Garamond" w:hAnsi="Garamond"/>
                <w:b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0"/>
              </w:rPr>
              <w:t>Adhyayan</w:t>
            </w:r>
            <w:proofErr w:type="spellEnd"/>
            <w:r>
              <w:rPr>
                <w:rFonts w:ascii="Garamond" w:hAnsi="Garamond"/>
                <w:b/>
                <w:szCs w:val="20"/>
              </w:rPr>
              <w:t>-I</w:t>
            </w:r>
          </w:p>
        </w:tc>
      </w:tr>
      <w:tr w:rsidR="00D966C7" w:rsidTr="00D966C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C7" w:rsidRDefault="00D966C7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C7" w:rsidRDefault="00D966C7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Theory</w:t>
            </w:r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Practical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Theory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Practical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Theory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Practical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Theory</w:t>
            </w:r>
          </w:p>
        </w:tc>
        <w:tc>
          <w:tcPr>
            <w:tcW w:w="13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Practical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Theory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Practical</w:t>
            </w:r>
          </w:p>
        </w:tc>
      </w:tr>
      <w:tr w:rsidR="00D966C7" w:rsidTr="00D966C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C7" w:rsidRDefault="00D966C7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C7" w:rsidRDefault="00D966C7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Total class</w:t>
            </w:r>
          </w:p>
          <w:p w:rsidR="00D966C7" w:rsidRDefault="00D966C7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conducted</w:t>
            </w:r>
          </w:p>
        </w:tc>
        <w:tc>
          <w:tcPr>
            <w:tcW w:w="20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Total class conducted</w:t>
            </w:r>
          </w:p>
        </w:tc>
        <w:tc>
          <w:tcPr>
            <w:tcW w:w="2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Total class</w:t>
            </w:r>
          </w:p>
          <w:p w:rsidR="00D966C7" w:rsidRDefault="00D966C7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conducted</w:t>
            </w:r>
          </w:p>
        </w:tc>
        <w:tc>
          <w:tcPr>
            <w:tcW w:w="2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Total class</w:t>
            </w:r>
          </w:p>
          <w:p w:rsidR="00D966C7" w:rsidRDefault="00D966C7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conducted</w:t>
            </w:r>
          </w:p>
        </w:tc>
        <w:tc>
          <w:tcPr>
            <w:tcW w:w="2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Total class</w:t>
            </w:r>
          </w:p>
          <w:p w:rsidR="00D966C7" w:rsidRDefault="00D966C7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conducted</w:t>
            </w:r>
          </w:p>
        </w:tc>
      </w:tr>
      <w:tr w:rsidR="00D966C7" w:rsidTr="00D966C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C7" w:rsidRDefault="00D966C7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C7" w:rsidRDefault="00D966C7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20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12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18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10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</w:tr>
      <w:tr w:rsidR="00D966C7" w:rsidTr="00D966C7">
        <w:trPr>
          <w:trHeight w:val="27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C7" w:rsidRDefault="00D966C7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C7" w:rsidRDefault="00D966C7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0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Chougule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Sachin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Chanabasu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K.M.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Pramodh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Lavanya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 K.</w:t>
            </w:r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G.B.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Priya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Wale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Omkar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Bhimsen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Hadagali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Misbahshaik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Sabanaaz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 A.</w:t>
            </w:r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Rathod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Akanksha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Vishwanath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Deepak</w:t>
            </w:r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Sultan Mahmud</w:t>
            </w:r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11 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Deepashree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 L.</w:t>
            </w:r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Saivani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Vinayk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Santoshkumar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Hugar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Nitin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Hosamani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Sanjaykumar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16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Sabayya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Anjana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 T.R.</w:t>
            </w:r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Muskan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 H.</w:t>
            </w:r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Belladdi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Vijaya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Kumara</w:t>
            </w:r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Pradeep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Kumar  B.T</w:t>
            </w:r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Santhosh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Kumar N.M.</w:t>
            </w:r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Fatima Begum</w:t>
            </w:r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Deeksha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 K.</w:t>
            </w:r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Soukhya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Aishwarya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Patil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Anusha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 R.</w:t>
            </w:r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Rahulkumar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 K.</w:t>
            </w:r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Gavish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 S.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Shirurmath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S.M.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Chaitanya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Ashwini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J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Shashank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32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Abdul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Wajid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Momin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33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Saranya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 L.</w:t>
            </w:r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34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Kalunge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Kirti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Kisan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35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Channabasappa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Neelakanthappa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Agni</w:t>
            </w:r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36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Bhosale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Praagati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Pandit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37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Shayma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Sobnam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Begum</w:t>
            </w:r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38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Dongare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Jidnyesha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Santosh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39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Kokate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Vaishnavi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Vilas</w:t>
            </w:r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40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Shinde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Prachi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Prabhakar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Jyothika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Malakar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42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Sunil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Naik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 B</w:t>
            </w:r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43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C.N.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Pavan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44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Shrikant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 S.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Chinivalar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45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Langote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Sarika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Mahaning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46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Salgarkar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Sayali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Motilal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47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Rathod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Akanksha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lastRenderedPageBreak/>
              <w:t>Ramesh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48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Makandar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Sufiyan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Shikandar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49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Sable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Aishwarya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Kamlakar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50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Lade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Tejas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Rajesh</w:t>
            </w:r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Birajdar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Laxmi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Revansiddha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52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Shivasharan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Shubham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Sudhakar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53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Syed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Rayyan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54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Nabeela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Yousuf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 K</w:t>
            </w:r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55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Mane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Vyankatesh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Rajkumar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56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Vaishnavi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D966C7" w:rsidTr="00D966C7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57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T.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Vandana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C7" w:rsidRDefault="00D966C7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</w:tbl>
    <w:p w:rsidR="00D966C7" w:rsidRDefault="00D966C7" w:rsidP="00D966C7">
      <w:pPr>
        <w:spacing w:line="360" w:lineRule="auto"/>
        <w:rPr>
          <w:rFonts w:ascii="Garamond" w:hAnsi="Garamond"/>
          <w:sz w:val="20"/>
          <w:szCs w:val="20"/>
        </w:rPr>
      </w:pPr>
    </w:p>
    <w:p w:rsidR="001111E0" w:rsidRDefault="00D966C7"/>
    <w:sectPr w:rsidR="001111E0" w:rsidSect="00D966C7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D966C7"/>
    <w:rsid w:val="00602EEC"/>
    <w:rsid w:val="00777CAD"/>
    <w:rsid w:val="00C56A94"/>
    <w:rsid w:val="00D9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6C7"/>
    <w:pPr>
      <w:ind w:left="720"/>
      <w:contextualSpacing/>
    </w:pPr>
  </w:style>
  <w:style w:type="table" w:styleId="TableGrid">
    <w:name w:val="Table Grid"/>
    <w:basedOn w:val="TableNormal"/>
    <w:uiPriority w:val="59"/>
    <w:rsid w:val="00D966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6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505</Words>
  <Characters>2881</Characters>
  <Application>Microsoft Office Word</Application>
  <DocSecurity>0</DocSecurity>
  <Lines>24</Lines>
  <Paragraphs>6</Paragraphs>
  <ScaleCrop>false</ScaleCrop>
  <Company>Grizli777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TMAES</dc:creator>
  <cp:lastModifiedBy>TMAES</cp:lastModifiedBy>
  <cp:revision>1</cp:revision>
  <dcterms:created xsi:type="dcterms:W3CDTF">2023-06-05T09:32:00Z</dcterms:created>
  <dcterms:modified xsi:type="dcterms:W3CDTF">2023-06-05T09:47:00Z</dcterms:modified>
</cp:coreProperties>
</file>