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1C856" w14:textId="77777777" w:rsidR="00545A8D" w:rsidRPr="003B5D93" w:rsidRDefault="00A957D5" w:rsidP="0054556F">
      <w:pPr>
        <w:jc w:val="center"/>
        <w:rPr>
          <w:rFonts w:ascii="Garamond" w:hAnsi="Garamond"/>
          <w:b/>
          <w:color w:val="4472C4" w:themeColor="accent1"/>
        </w:rPr>
      </w:pPr>
      <w:proofErr w:type="gramStart"/>
      <w:r w:rsidRPr="003B5D93">
        <w:rPr>
          <w:rFonts w:ascii="Garamond" w:hAnsi="Garamond"/>
          <w:b/>
          <w:color w:val="4472C4" w:themeColor="accent1"/>
        </w:rPr>
        <w:t>DETAILS  OF</w:t>
      </w:r>
      <w:proofErr w:type="gramEnd"/>
      <w:r w:rsidRPr="003B5D93">
        <w:rPr>
          <w:rFonts w:ascii="Garamond" w:hAnsi="Garamond"/>
          <w:b/>
          <w:color w:val="4472C4" w:themeColor="accent1"/>
        </w:rPr>
        <w:t xml:space="preserve">  CLINICAL  MATERIAL</w:t>
      </w:r>
    </w:p>
    <w:p w14:paraId="64AF5808" w14:textId="77777777" w:rsidR="00545A8D" w:rsidRPr="003B5D93" w:rsidRDefault="00545A8D" w:rsidP="0054556F">
      <w:pPr>
        <w:jc w:val="center"/>
        <w:rPr>
          <w:rFonts w:ascii="Garamond" w:hAnsi="Garamond"/>
          <w:b/>
          <w:color w:val="4472C4" w:themeColor="accent1"/>
        </w:rPr>
      </w:pPr>
      <w:r w:rsidRPr="003B5D93">
        <w:rPr>
          <w:rFonts w:ascii="Garamond" w:hAnsi="Garamond"/>
          <w:b/>
          <w:color w:val="4472C4" w:themeColor="accent1"/>
        </w:rPr>
        <w:t xml:space="preserve">NAME OF THE DEPARTMENT </w:t>
      </w:r>
      <w:r w:rsidRPr="003B5D93">
        <w:rPr>
          <w:rFonts w:ascii="Garamond" w:hAnsi="Garamond"/>
          <w:b/>
          <w:color w:val="4472C4" w:themeColor="accent1"/>
        </w:rPr>
        <w:tab/>
        <w:t>: OPD</w:t>
      </w:r>
    </w:p>
    <w:p w14:paraId="35D122CB" w14:textId="77777777" w:rsidR="0054556F" w:rsidRPr="003B5D93" w:rsidRDefault="0054556F" w:rsidP="0054556F">
      <w:pPr>
        <w:jc w:val="center"/>
        <w:rPr>
          <w:rFonts w:ascii="Garamond" w:hAnsi="Garamond"/>
          <w:b/>
          <w:color w:val="4472C4" w:themeColor="accent1"/>
        </w:rPr>
      </w:pPr>
    </w:p>
    <w:tbl>
      <w:tblPr>
        <w:tblW w:w="5000" w:type="pct"/>
        <w:shd w:val="clear" w:color="auto" w:fill="EAF4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3B5D93" w:rsidRPr="003B5D93" w14:paraId="00809602" w14:textId="77777777" w:rsidTr="00DF6E0A">
        <w:tc>
          <w:tcPr>
            <w:tcW w:w="0" w:type="auto"/>
            <w:shd w:val="clear" w:color="auto" w:fill="EAF4F9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3B5D93" w:rsidRPr="003B5D93" w14:paraId="693F27FE" w14:textId="77777777">
              <w:trPr>
                <w:trHeight w:val="525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33309133" w14:textId="77777777" w:rsidR="00DF6E0A" w:rsidRPr="003B5D93" w:rsidRDefault="00DF6E0A" w:rsidP="00DF6E0A">
                  <w:pPr>
                    <w:spacing w:after="0" w:line="240" w:lineRule="auto"/>
                    <w:jc w:val="center"/>
                    <w:textAlignment w:val="top"/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</w:pPr>
                  <w:proofErr w:type="spellStart"/>
                  <w:r w:rsidRPr="003B5D93">
                    <w:rPr>
                      <w:rFonts w:ascii="Garamond" w:eastAsia="Times New Roman" w:hAnsi="Garamond" w:cs="Tahoma"/>
                      <w:b/>
                      <w:bCs/>
                      <w:color w:val="4472C4" w:themeColor="accent1"/>
                      <w:sz w:val="24"/>
                      <w:szCs w:val="24"/>
                    </w:rPr>
                    <w:t>Kayachikitsa</w:t>
                  </w:r>
                  <w:proofErr w:type="spellEnd"/>
                </w:p>
              </w:tc>
            </w:tr>
            <w:tr w:rsidR="003B5D93" w:rsidRPr="003B5D93" w14:paraId="60776F13" w14:textId="77777777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single" w:sz="6" w:space="0" w:color="BAC4C5"/>
                      <w:left w:val="single" w:sz="6" w:space="0" w:color="BAC4C5"/>
                      <w:bottom w:val="single" w:sz="2" w:space="0" w:color="BAC4C5"/>
                      <w:right w:val="single" w:sz="2" w:space="0" w:color="BAC4C5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5"/>
                    <w:gridCol w:w="3048"/>
                    <w:gridCol w:w="5571"/>
                  </w:tblGrid>
                  <w:tr w:rsidR="003B5D93" w:rsidRPr="003B5D93" w14:paraId="37D3ACD6" w14:textId="77777777" w:rsidTr="00074580">
                    <w:trPr>
                      <w:trHeight w:val="435"/>
                      <w:jc w:val="center"/>
                    </w:trPr>
                    <w:tc>
                      <w:tcPr>
                        <w:tcW w:w="388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0" w:type="dxa"/>
                          <w:left w:w="15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36EE2CA4" w14:textId="77777777" w:rsidR="00DF6E0A" w:rsidRPr="003B5D93" w:rsidRDefault="00DF6E0A" w:rsidP="00DF6E0A">
                        <w:pPr>
                          <w:spacing w:after="0" w:line="345" w:lineRule="atLeast"/>
                          <w:jc w:val="center"/>
                          <w:textAlignment w:val="top"/>
                          <w:rPr>
                            <w:rFonts w:ascii="Garamond" w:eastAsia="Times New Roman" w:hAnsi="Garamond" w:cs="Tahoma"/>
                            <w:b/>
                            <w:bCs/>
                            <w:color w:val="4472C4" w:themeColor="accent1"/>
                            <w:sz w:val="24"/>
                            <w:szCs w:val="24"/>
                          </w:rPr>
                        </w:pPr>
                        <w:proofErr w:type="spellStart"/>
                        <w:r w:rsidRPr="003B5D93">
                          <w:rPr>
                            <w:rFonts w:ascii="Garamond" w:eastAsia="Times New Roman" w:hAnsi="Garamond" w:cs="Tahoma"/>
                            <w:b/>
                            <w:bCs/>
                            <w:color w:val="4472C4" w:themeColor="accent1"/>
                            <w:sz w:val="24"/>
                            <w:szCs w:val="24"/>
                          </w:rPr>
                          <w:t>S.No</w:t>
                        </w:r>
                        <w:proofErr w:type="spellEnd"/>
                        <w:r w:rsidRPr="003B5D93">
                          <w:rPr>
                            <w:rFonts w:ascii="Garamond" w:eastAsia="Times New Roman" w:hAnsi="Garamond" w:cs="Tahoma"/>
                            <w:b/>
                            <w:bCs/>
                            <w:color w:val="4472C4" w:themeColor="accent1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1631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0" w:type="dxa"/>
                          <w:left w:w="15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6A336299" w14:textId="77777777" w:rsidR="00DF6E0A" w:rsidRPr="003B5D93" w:rsidRDefault="00DF6E0A" w:rsidP="00DF6E0A">
                        <w:pPr>
                          <w:spacing w:after="0" w:line="345" w:lineRule="atLeast"/>
                          <w:jc w:val="center"/>
                          <w:textAlignment w:val="top"/>
                          <w:rPr>
                            <w:rFonts w:ascii="Garamond" w:eastAsia="Times New Roman" w:hAnsi="Garamond" w:cs="Tahoma"/>
                            <w:b/>
                            <w:bCs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b/>
                            <w:bCs/>
                            <w:color w:val="4472C4" w:themeColor="accent1"/>
                            <w:sz w:val="24"/>
                            <w:szCs w:val="24"/>
                          </w:rPr>
                          <w:t>Equipments, Instruments, Furniture</w:t>
                        </w:r>
                      </w:p>
                    </w:tc>
                    <w:tc>
                      <w:tcPr>
                        <w:tcW w:w="2981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noWrap/>
                        <w:tcMar>
                          <w:top w:w="0" w:type="dxa"/>
                          <w:left w:w="150" w:type="dxa"/>
                          <w:bottom w:w="0" w:type="dxa"/>
                          <w:right w:w="450" w:type="dxa"/>
                        </w:tcMar>
                        <w:vAlign w:val="center"/>
                        <w:hideMark/>
                      </w:tcPr>
                      <w:p w14:paraId="505A6B50" w14:textId="77777777" w:rsidR="00DF6E0A" w:rsidRPr="003B5D93" w:rsidRDefault="00DF6E0A" w:rsidP="00DF6E0A">
                        <w:pPr>
                          <w:spacing w:after="0" w:line="345" w:lineRule="atLeast"/>
                          <w:jc w:val="center"/>
                          <w:textAlignment w:val="top"/>
                          <w:rPr>
                            <w:rFonts w:ascii="Garamond" w:eastAsia="Times New Roman" w:hAnsi="Garamond" w:cs="Tahoma"/>
                            <w:b/>
                            <w:bCs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b/>
                            <w:bCs/>
                            <w:color w:val="4472C4" w:themeColor="accent1"/>
                            <w:sz w:val="24"/>
                            <w:szCs w:val="24"/>
                          </w:rPr>
                          <w:t>*Count/Availability of Instruments/Equipments</w:t>
                        </w:r>
                      </w:p>
                    </w:tc>
                  </w:tr>
                  <w:tr w:rsidR="003B5D93" w:rsidRPr="003B5D93" w14:paraId="18B5F5A4" w14:textId="77777777" w:rsidTr="00074580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4E9A603D" w14:textId="77777777" w:rsidR="00DF6E0A" w:rsidRPr="003B5D93" w:rsidRDefault="00DF6E0A" w:rsidP="00DF6E0A">
                        <w:pPr>
                          <w:spacing w:after="0" w:line="300" w:lineRule="atLeast"/>
                          <w:jc w:val="center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136ADD7A" w14:textId="77777777" w:rsidR="00DF6E0A" w:rsidRPr="003B5D93" w:rsidRDefault="00DF6E0A" w:rsidP="00DF6E0A">
                        <w:pPr>
                          <w:spacing w:after="0" w:line="300" w:lineRule="atLeas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X-Ray View Box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0" w:type="dxa"/>
                        </w:tcMar>
                        <w:vAlign w:val="center"/>
                        <w:hideMark/>
                      </w:tcPr>
                      <w:p w14:paraId="05BF5895" w14:textId="77777777" w:rsidR="00DF6E0A" w:rsidRPr="003B5D93" w:rsidRDefault="00DF6E0A" w:rsidP="00DF6E0A">
                        <w:pPr>
                          <w:spacing w:after="0" w:line="300" w:lineRule="atLeast"/>
                          <w:jc w:val="righ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3B5D93" w:rsidRPr="003B5D93" w14:paraId="5E11752A" w14:textId="77777777" w:rsidTr="00074580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179D602F" w14:textId="77777777" w:rsidR="00DF6E0A" w:rsidRPr="003B5D93" w:rsidRDefault="00DF6E0A" w:rsidP="00DF6E0A">
                        <w:pPr>
                          <w:spacing w:after="0" w:line="300" w:lineRule="atLeast"/>
                          <w:jc w:val="center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0B7FA91E" w14:textId="77777777" w:rsidR="00DF6E0A" w:rsidRPr="003B5D93" w:rsidRDefault="00DF6E0A" w:rsidP="00DF6E0A">
                        <w:pPr>
                          <w:spacing w:after="0" w:line="300" w:lineRule="atLeas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BP Apparatus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0" w:type="dxa"/>
                        </w:tcMar>
                        <w:vAlign w:val="center"/>
                        <w:hideMark/>
                      </w:tcPr>
                      <w:p w14:paraId="3B87A6A9" w14:textId="77777777" w:rsidR="00DF6E0A" w:rsidRPr="003B5D93" w:rsidRDefault="00DF6E0A" w:rsidP="00DF6E0A">
                        <w:pPr>
                          <w:spacing w:after="0" w:line="300" w:lineRule="atLeast"/>
                          <w:jc w:val="righ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3B5D93" w:rsidRPr="003B5D93" w14:paraId="01CAE9CC" w14:textId="77777777" w:rsidTr="00074580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5EC8A8F1" w14:textId="77777777" w:rsidR="00DF6E0A" w:rsidRPr="003B5D93" w:rsidRDefault="00DF6E0A" w:rsidP="00DF6E0A">
                        <w:pPr>
                          <w:spacing w:after="0" w:line="300" w:lineRule="atLeast"/>
                          <w:jc w:val="center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530619D7" w14:textId="77777777" w:rsidR="00DF6E0A" w:rsidRPr="003B5D93" w:rsidRDefault="00DF6E0A" w:rsidP="00DF6E0A">
                        <w:pPr>
                          <w:spacing w:after="0" w:line="300" w:lineRule="atLeas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Stethoscope.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0" w:type="dxa"/>
                        </w:tcMar>
                        <w:vAlign w:val="center"/>
                        <w:hideMark/>
                      </w:tcPr>
                      <w:p w14:paraId="2C1A2359" w14:textId="77777777" w:rsidR="00DF6E0A" w:rsidRPr="003B5D93" w:rsidRDefault="00DF6E0A" w:rsidP="00DF6E0A">
                        <w:pPr>
                          <w:spacing w:after="0" w:line="300" w:lineRule="atLeast"/>
                          <w:jc w:val="righ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  <w:tr w:rsidR="003B5D93" w:rsidRPr="003B5D93" w14:paraId="40EDA7FB" w14:textId="77777777" w:rsidTr="00074580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6077F021" w14:textId="77777777" w:rsidR="00DF6E0A" w:rsidRPr="003B5D93" w:rsidRDefault="00DF6E0A" w:rsidP="00DF6E0A">
                        <w:pPr>
                          <w:spacing w:after="0" w:line="300" w:lineRule="atLeast"/>
                          <w:jc w:val="center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74440498" w14:textId="77777777" w:rsidR="00DF6E0A" w:rsidRPr="003B5D93" w:rsidRDefault="00DF6E0A" w:rsidP="00DF6E0A">
                        <w:pPr>
                          <w:spacing w:after="0" w:line="300" w:lineRule="atLeas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Examination Table.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0" w:type="dxa"/>
                        </w:tcMar>
                        <w:vAlign w:val="center"/>
                        <w:hideMark/>
                      </w:tcPr>
                      <w:p w14:paraId="70712D8F" w14:textId="77777777" w:rsidR="00DF6E0A" w:rsidRPr="003B5D93" w:rsidRDefault="00DF6E0A" w:rsidP="00DF6E0A">
                        <w:pPr>
                          <w:spacing w:after="0" w:line="300" w:lineRule="atLeast"/>
                          <w:jc w:val="righ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3B5D93" w:rsidRPr="003B5D93" w14:paraId="2BE8ACFC" w14:textId="77777777" w:rsidTr="00074580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78522AB6" w14:textId="77777777" w:rsidR="00DF6E0A" w:rsidRPr="003B5D93" w:rsidRDefault="00DF6E0A" w:rsidP="00DF6E0A">
                        <w:pPr>
                          <w:spacing w:after="0" w:line="300" w:lineRule="atLeast"/>
                          <w:jc w:val="center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033D82DB" w14:textId="77777777" w:rsidR="00DF6E0A" w:rsidRPr="003B5D93" w:rsidRDefault="00DF6E0A" w:rsidP="00DF6E0A">
                        <w:pPr>
                          <w:spacing w:after="0" w:line="300" w:lineRule="atLeas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Thermometer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0" w:type="dxa"/>
                        </w:tcMar>
                        <w:vAlign w:val="center"/>
                        <w:hideMark/>
                      </w:tcPr>
                      <w:p w14:paraId="69D1AD0D" w14:textId="77777777" w:rsidR="00DF6E0A" w:rsidRPr="003B5D93" w:rsidRDefault="00DF6E0A" w:rsidP="00DF6E0A">
                        <w:pPr>
                          <w:spacing w:after="0" w:line="300" w:lineRule="atLeast"/>
                          <w:jc w:val="righ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  <w:tr w:rsidR="003B5D93" w:rsidRPr="003B5D93" w14:paraId="1297E10B" w14:textId="77777777" w:rsidTr="00074580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18410130" w14:textId="77777777" w:rsidR="00DF6E0A" w:rsidRPr="003B5D93" w:rsidRDefault="00DF6E0A" w:rsidP="00DF6E0A">
                        <w:pPr>
                          <w:spacing w:after="0" w:line="300" w:lineRule="atLeast"/>
                          <w:jc w:val="center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10D7466A" w14:textId="77777777" w:rsidR="00DF6E0A" w:rsidRPr="003B5D93" w:rsidRDefault="00DF6E0A" w:rsidP="00DF6E0A">
                        <w:pPr>
                          <w:spacing w:after="0" w:line="300" w:lineRule="atLeas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Tongue depressor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0" w:type="dxa"/>
                        </w:tcMar>
                        <w:vAlign w:val="center"/>
                        <w:hideMark/>
                      </w:tcPr>
                      <w:p w14:paraId="2DB4F7EC" w14:textId="77777777" w:rsidR="00DF6E0A" w:rsidRPr="003B5D93" w:rsidRDefault="00DF6E0A" w:rsidP="00DF6E0A">
                        <w:pPr>
                          <w:spacing w:after="0" w:line="300" w:lineRule="atLeast"/>
                          <w:jc w:val="righ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3B5D93" w:rsidRPr="003B5D93" w14:paraId="45D5A15D" w14:textId="77777777" w:rsidTr="00074580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67A12156" w14:textId="77777777" w:rsidR="00DF6E0A" w:rsidRPr="003B5D93" w:rsidRDefault="00DF6E0A" w:rsidP="00DF6E0A">
                        <w:pPr>
                          <w:spacing w:after="0" w:line="300" w:lineRule="atLeast"/>
                          <w:jc w:val="center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2B88BEE1" w14:textId="77777777" w:rsidR="00DF6E0A" w:rsidRPr="003B5D93" w:rsidRDefault="00DF6E0A" w:rsidP="00DF6E0A">
                        <w:pPr>
                          <w:spacing w:after="0" w:line="300" w:lineRule="atLeas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Torch.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0" w:type="dxa"/>
                        </w:tcMar>
                        <w:vAlign w:val="center"/>
                        <w:hideMark/>
                      </w:tcPr>
                      <w:p w14:paraId="380F8106" w14:textId="77777777" w:rsidR="00DF6E0A" w:rsidRPr="003B5D93" w:rsidRDefault="00DF6E0A" w:rsidP="00DF6E0A">
                        <w:pPr>
                          <w:spacing w:after="0" w:line="300" w:lineRule="atLeast"/>
                          <w:jc w:val="righ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3B5D93" w:rsidRPr="003B5D93" w14:paraId="31774E2F" w14:textId="77777777" w:rsidTr="00074580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2F9C52FD" w14:textId="77777777" w:rsidR="00DF6E0A" w:rsidRPr="003B5D93" w:rsidRDefault="00DF6E0A" w:rsidP="00DF6E0A">
                        <w:pPr>
                          <w:spacing w:after="0" w:line="300" w:lineRule="atLeast"/>
                          <w:jc w:val="center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1B288476" w14:textId="77777777" w:rsidR="00DF6E0A" w:rsidRPr="003B5D93" w:rsidRDefault="00DF6E0A" w:rsidP="00DF6E0A">
                        <w:pPr>
                          <w:spacing w:after="0" w:line="300" w:lineRule="atLeas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Gloves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0" w:type="dxa"/>
                        </w:tcMar>
                        <w:vAlign w:val="center"/>
                        <w:hideMark/>
                      </w:tcPr>
                      <w:p w14:paraId="7C6E6074" w14:textId="77777777" w:rsidR="00DF6E0A" w:rsidRPr="003B5D93" w:rsidRDefault="00DF6E0A" w:rsidP="00DF6E0A">
                        <w:pPr>
                          <w:spacing w:after="0" w:line="300" w:lineRule="atLeast"/>
                          <w:jc w:val="righ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Available</w:t>
                        </w:r>
                      </w:p>
                    </w:tc>
                  </w:tr>
                  <w:tr w:rsidR="003B5D93" w:rsidRPr="003B5D93" w14:paraId="4FF41D1F" w14:textId="77777777" w:rsidTr="00074580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48FF2748" w14:textId="77777777" w:rsidR="00DF6E0A" w:rsidRPr="003B5D93" w:rsidRDefault="00DF6E0A" w:rsidP="00DF6E0A">
                        <w:pPr>
                          <w:spacing w:after="0" w:line="300" w:lineRule="atLeast"/>
                          <w:jc w:val="center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7F92D68F" w14:textId="77777777" w:rsidR="00DF6E0A" w:rsidRPr="003B5D93" w:rsidRDefault="00DF6E0A" w:rsidP="00DF6E0A">
                        <w:pPr>
                          <w:spacing w:after="0" w:line="300" w:lineRule="atLeas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Measuring tape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0" w:type="dxa"/>
                        </w:tcMar>
                        <w:vAlign w:val="center"/>
                        <w:hideMark/>
                      </w:tcPr>
                      <w:p w14:paraId="3F3E313F" w14:textId="77777777" w:rsidR="00DF6E0A" w:rsidRPr="003B5D93" w:rsidRDefault="00DF6E0A" w:rsidP="00DF6E0A">
                        <w:pPr>
                          <w:spacing w:after="0" w:line="300" w:lineRule="atLeast"/>
                          <w:jc w:val="righ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3B5D93" w:rsidRPr="003B5D93" w14:paraId="3DA4161E" w14:textId="77777777" w:rsidTr="00074580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630E02EE" w14:textId="77777777" w:rsidR="00DF6E0A" w:rsidRPr="003B5D93" w:rsidRDefault="00DF6E0A" w:rsidP="00DF6E0A">
                        <w:pPr>
                          <w:spacing w:after="0" w:line="300" w:lineRule="atLeast"/>
                          <w:jc w:val="center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2B93480B" w14:textId="77777777" w:rsidR="00DF6E0A" w:rsidRPr="003B5D93" w:rsidRDefault="00DF6E0A" w:rsidP="00DF6E0A">
                        <w:pPr>
                          <w:spacing w:after="0" w:line="300" w:lineRule="atLeas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Weight and height measuring stand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0" w:type="dxa"/>
                        </w:tcMar>
                        <w:vAlign w:val="center"/>
                        <w:hideMark/>
                      </w:tcPr>
                      <w:p w14:paraId="4C3F90D5" w14:textId="77777777" w:rsidR="00DF6E0A" w:rsidRPr="003B5D93" w:rsidRDefault="00DF6E0A" w:rsidP="00DF6E0A">
                        <w:pPr>
                          <w:spacing w:after="0" w:line="300" w:lineRule="atLeast"/>
                          <w:jc w:val="righ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3B5D93" w:rsidRPr="003B5D93" w14:paraId="2AB1578E" w14:textId="77777777" w:rsidTr="00074580">
                    <w:trPr>
                      <w:jc w:val="center"/>
                      <w:hidden/>
                    </w:trPr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5407BA83" w14:textId="5C12B968" w:rsidR="00074580" w:rsidRPr="003B5D93" w:rsidRDefault="00DF6E0A" w:rsidP="00074580">
                        <w:pPr>
                          <w:spacing w:after="0" w:line="300" w:lineRule="atLeast"/>
                          <w:jc w:val="center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vanish/>
                            <w:color w:val="4472C4" w:themeColor="accent1"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478B0C88" w14:textId="77777777" w:rsidR="00DF6E0A" w:rsidRPr="003B5D93" w:rsidRDefault="00DF6E0A" w:rsidP="00DF6E0A">
                        <w:pPr>
                          <w:spacing w:after="0" w:line="300" w:lineRule="atLeast"/>
                          <w:jc w:val="center"/>
                          <w:textAlignment w:val="top"/>
                          <w:rPr>
                            <w:rFonts w:ascii="Garamond" w:eastAsia="Times New Roman" w:hAnsi="Garamond" w:cs="Tahoma"/>
                            <w:vanish/>
                            <w:color w:val="4472C4" w:themeColor="accen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0" w:type="dxa"/>
                        </w:tcMar>
                        <w:vAlign w:val="center"/>
                        <w:hideMark/>
                      </w:tcPr>
                      <w:p w14:paraId="3C6C882F" w14:textId="77777777" w:rsidR="00DF6E0A" w:rsidRPr="003B5D93" w:rsidRDefault="00DF6E0A" w:rsidP="00DF6E0A">
                        <w:pPr>
                          <w:spacing w:after="0" w:line="300" w:lineRule="atLeast"/>
                          <w:textAlignment w:val="top"/>
                          <w:rPr>
                            <w:rFonts w:ascii="Garamond" w:eastAsia="Times New Roman" w:hAnsi="Garamond" w:cs="Times New Roman"/>
                            <w:color w:val="4472C4" w:themeColor="accent1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078AC50" w14:textId="77777777" w:rsidR="00DF6E0A" w:rsidRPr="003B5D93" w:rsidRDefault="00DF6E0A" w:rsidP="00DF6E0A">
                  <w:pPr>
                    <w:spacing w:after="0" w:line="240" w:lineRule="auto"/>
                    <w:jc w:val="center"/>
                    <w:textAlignment w:val="top"/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</w:pPr>
                </w:p>
              </w:tc>
            </w:tr>
          </w:tbl>
          <w:p w14:paraId="60ED0909" w14:textId="77777777" w:rsidR="00DF6E0A" w:rsidRPr="003B5D93" w:rsidRDefault="00DF6E0A" w:rsidP="00DF6E0A">
            <w:pPr>
              <w:spacing w:after="0" w:line="240" w:lineRule="auto"/>
              <w:textAlignment w:val="top"/>
              <w:rPr>
                <w:rFonts w:ascii="Garamond" w:eastAsia="Times New Roman" w:hAnsi="Garamond" w:cs="Tahoma"/>
                <w:color w:val="4472C4" w:themeColor="accent1"/>
                <w:sz w:val="24"/>
                <w:szCs w:val="24"/>
              </w:rPr>
            </w:pPr>
          </w:p>
        </w:tc>
      </w:tr>
      <w:tr w:rsidR="003B5D93" w:rsidRPr="003B5D93" w14:paraId="4CBBF03E" w14:textId="77777777" w:rsidTr="00DF6E0A">
        <w:tc>
          <w:tcPr>
            <w:tcW w:w="0" w:type="auto"/>
            <w:shd w:val="clear" w:color="auto" w:fill="EAF4F9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3B5D93" w:rsidRPr="003B5D93" w14:paraId="1C02913D" w14:textId="77777777">
              <w:trPr>
                <w:trHeight w:val="15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6007883E" w14:textId="77777777" w:rsidR="00DF6E0A" w:rsidRPr="003B5D93" w:rsidRDefault="00DF6E0A" w:rsidP="00DF6E0A">
                  <w:pPr>
                    <w:spacing w:after="0" w:line="240" w:lineRule="auto"/>
                    <w:textAlignment w:val="top"/>
                    <w:rPr>
                      <w:rFonts w:ascii="Garamond" w:eastAsia="Times New Roman" w:hAnsi="Garamond" w:cs="Times New Roman"/>
                      <w:color w:val="4472C4" w:themeColor="accent1"/>
                      <w:sz w:val="24"/>
                      <w:szCs w:val="24"/>
                    </w:rPr>
                  </w:pPr>
                </w:p>
              </w:tc>
            </w:tr>
            <w:tr w:rsidR="003B5D93" w:rsidRPr="003B5D93" w14:paraId="41711A00" w14:textId="77777777">
              <w:trPr>
                <w:trHeight w:val="375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298A8084" w14:textId="77777777" w:rsidR="00DF6E0A" w:rsidRPr="003B5D93" w:rsidRDefault="00DF6E0A" w:rsidP="00DF6E0A">
                  <w:pPr>
                    <w:spacing w:after="0" w:line="240" w:lineRule="auto"/>
                    <w:jc w:val="center"/>
                    <w:textAlignment w:val="top"/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</w:pPr>
                  <w:r w:rsidRPr="003B5D93">
                    <w:rPr>
                      <w:rFonts w:ascii="Garamond" w:eastAsia="Times New Roman" w:hAnsi="Garamond" w:cs="Tahoma"/>
                      <w:b/>
                      <w:bCs/>
                      <w:color w:val="4472C4" w:themeColor="accent1"/>
                      <w:sz w:val="24"/>
                      <w:szCs w:val="24"/>
                    </w:rPr>
                    <w:t>Shalya Tantra</w:t>
                  </w:r>
                </w:p>
              </w:tc>
            </w:tr>
            <w:tr w:rsidR="003B5D93" w:rsidRPr="003B5D93" w14:paraId="6A926EA0" w14:textId="77777777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single" w:sz="6" w:space="0" w:color="BAC4C5"/>
                      <w:left w:val="single" w:sz="6" w:space="0" w:color="BAC4C5"/>
                      <w:bottom w:val="single" w:sz="2" w:space="0" w:color="BAC4C5"/>
                      <w:right w:val="single" w:sz="2" w:space="0" w:color="BAC4C5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5"/>
                    <w:gridCol w:w="3048"/>
                    <w:gridCol w:w="5571"/>
                  </w:tblGrid>
                  <w:tr w:rsidR="003B5D93" w:rsidRPr="003B5D93" w14:paraId="07D2140E" w14:textId="77777777">
                    <w:trPr>
                      <w:trHeight w:val="435"/>
                      <w:jc w:val="center"/>
                    </w:trPr>
                    <w:tc>
                      <w:tcPr>
                        <w:tcW w:w="250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0" w:type="dxa"/>
                          <w:left w:w="15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2AFF47DF" w14:textId="77777777" w:rsidR="00DF6E0A" w:rsidRPr="003B5D93" w:rsidRDefault="00DF6E0A" w:rsidP="00DF6E0A">
                        <w:pPr>
                          <w:spacing w:after="0" w:line="345" w:lineRule="atLeast"/>
                          <w:jc w:val="center"/>
                          <w:textAlignment w:val="top"/>
                          <w:rPr>
                            <w:rFonts w:ascii="Garamond" w:eastAsia="Times New Roman" w:hAnsi="Garamond" w:cs="Tahoma"/>
                            <w:b/>
                            <w:bCs/>
                            <w:color w:val="4472C4" w:themeColor="accent1"/>
                            <w:sz w:val="24"/>
                            <w:szCs w:val="24"/>
                          </w:rPr>
                        </w:pPr>
                        <w:proofErr w:type="spellStart"/>
                        <w:r w:rsidRPr="003B5D93">
                          <w:rPr>
                            <w:rFonts w:ascii="Garamond" w:eastAsia="Times New Roman" w:hAnsi="Garamond" w:cs="Tahoma"/>
                            <w:b/>
                            <w:bCs/>
                            <w:color w:val="4472C4" w:themeColor="accent1"/>
                            <w:sz w:val="24"/>
                            <w:szCs w:val="24"/>
                          </w:rPr>
                          <w:t>S.No</w:t>
                        </w:r>
                        <w:proofErr w:type="spellEnd"/>
                        <w:r w:rsidRPr="003B5D93">
                          <w:rPr>
                            <w:rFonts w:ascii="Garamond" w:eastAsia="Times New Roman" w:hAnsi="Garamond" w:cs="Tahoma"/>
                            <w:b/>
                            <w:bCs/>
                            <w:color w:val="4472C4" w:themeColor="accent1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2750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0" w:type="dxa"/>
                          <w:left w:w="15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1E74EFA2" w14:textId="77777777" w:rsidR="00DF6E0A" w:rsidRPr="003B5D93" w:rsidRDefault="00DF6E0A" w:rsidP="00DF6E0A">
                        <w:pPr>
                          <w:spacing w:after="0" w:line="345" w:lineRule="atLeast"/>
                          <w:jc w:val="center"/>
                          <w:textAlignment w:val="top"/>
                          <w:rPr>
                            <w:rFonts w:ascii="Garamond" w:eastAsia="Times New Roman" w:hAnsi="Garamond" w:cs="Tahoma"/>
                            <w:b/>
                            <w:bCs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b/>
                            <w:bCs/>
                            <w:color w:val="4472C4" w:themeColor="accent1"/>
                            <w:sz w:val="24"/>
                            <w:szCs w:val="24"/>
                          </w:rPr>
                          <w:t>Equipments, Instruments, Furniture</w:t>
                        </w:r>
                      </w:p>
                    </w:tc>
                    <w:tc>
                      <w:tcPr>
                        <w:tcW w:w="2000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noWrap/>
                        <w:tcMar>
                          <w:top w:w="0" w:type="dxa"/>
                          <w:left w:w="150" w:type="dxa"/>
                          <w:bottom w:w="0" w:type="dxa"/>
                          <w:right w:w="450" w:type="dxa"/>
                        </w:tcMar>
                        <w:vAlign w:val="center"/>
                        <w:hideMark/>
                      </w:tcPr>
                      <w:p w14:paraId="0719E77B" w14:textId="77777777" w:rsidR="00DF6E0A" w:rsidRPr="003B5D93" w:rsidRDefault="00DF6E0A" w:rsidP="00DF6E0A">
                        <w:pPr>
                          <w:spacing w:after="0" w:line="345" w:lineRule="atLeast"/>
                          <w:jc w:val="center"/>
                          <w:textAlignment w:val="top"/>
                          <w:rPr>
                            <w:rFonts w:ascii="Garamond" w:eastAsia="Times New Roman" w:hAnsi="Garamond" w:cs="Tahoma"/>
                            <w:b/>
                            <w:bCs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b/>
                            <w:bCs/>
                            <w:color w:val="4472C4" w:themeColor="accent1"/>
                            <w:sz w:val="24"/>
                            <w:szCs w:val="24"/>
                          </w:rPr>
                          <w:t>*Count/Availability of Instruments/Equipments</w:t>
                        </w:r>
                      </w:p>
                    </w:tc>
                  </w:tr>
                  <w:tr w:rsidR="003B5D93" w:rsidRPr="003B5D93" w14:paraId="7989F21D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215823AC" w14:textId="77777777" w:rsidR="00DF6E0A" w:rsidRPr="003B5D93" w:rsidRDefault="00DF6E0A" w:rsidP="00DF6E0A">
                        <w:pPr>
                          <w:spacing w:after="0" w:line="300" w:lineRule="atLeast"/>
                          <w:jc w:val="center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4D5D3501" w14:textId="77777777" w:rsidR="00DF6E0A" w:rsidRPr="003B5D93" w:rsidRDefault="00DF6E0A" w:rsidP="00DF6E0A">
                        <w:pPr>
                          <w:spacing w:after="0" w:line="300" w:lineRule="atLeas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Minor OT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0" w:type="dxa"/>
                        </w:tcMar>
                        <w:vAlign w:val="center"/>
                        <w:hideMark/>
                      </w:tcPr>
                      <w:p w14:paraId="0BC7580F" w14:textId="77777777" w:rsidR="00DF6E0A" w:rsidRPr="003B5D93" w:rsidRDefault="00DF6E0A" w:rsidP="00DF6E0A">
                        <w:pPr>
                          <w:spacing w:after="0" w:line="300" w:lineRule="atLeast"/>
                          <w:jc w:val="righ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Available</w:t>
                        </w:r>
                      </w:p>
                    </w:tc>
                  </w:tr>
                  <w:tr w:rsidR="003B5D93" w:rsidRPr="003B5D93" w14:paraId="3C700C64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3C1A4B5B" w14:textId="77777777" w:rsidR="00DF6E0A" w:rsidRPr="003B5D93" w:rsidRDefault="00DF6E0A" w:rsidP="00DF6E0A">
                        <w:pPr>
                          <w:spacing w:after="0" w:line="300" w:lineRule="atLeast"/>
                          <w:jc w:val="center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57C9AF9C" w14:textId="77777777" w:rsidR="00DF6E0A" w:rsidRPr="003B5D93" w:rsidRDefault="00DF6E0A" w:rsidP="00DF6E0A">
                        <w:pPr>
                          <w:spacing w:after="0" w:line="300" w:lineRule="atLeas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Instruments for anorectal examination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0" w:type="dxa"/>
                        </w:tcMar>
                        <w:vAlign w:val="center"/>
                        <w:hideMark/>
                      </w:tcPr>
                      <w:p w14:paraId="6F62CD6F" w14:textId="77777777" w:rsidR="00DF6E0A" w:rsidRPr="003B5D93" w:rsidRDefault="00DF6E0A" w:rsidP="00DF6E0A">
                        <w:pPr>
                          <w:spacing w:after="0" w:line="300" w:lineRule="atLeast"/>
                          <w:jc w:val="righ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</w:tr>
                  <w:tr w:rsidR="003B5D93" w:rsidRPr="003B5D93" w14:paraId="37B07894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319835EA" w14:textId="77777777" w:rsidR="00DF6E0A" w:rsidRPr="003B5D93" w:rsidRDefault="00DF6E0A" w:rsidP="00DF6E0A">
                        <w:pPr>
                          <w:spacing w:after="0" w:line="300" w:lineRule="atLeast"/>
                          <w:jc w:val="center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375926D4" w14:textId="77777777" w:rsidR="00DF6E0A" w:rsidRPr="003B5D93" w:rsidRDefault="00DF6E0A" w:rsidP="00DF6E0A">
                        <w:pPr>
                          <w:spacing w:after="0" w:line="300" w:lineRule="atLeas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Examination Table.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0" w:type="dxa"/>
                        </w:tcMar>
                        <w:vAlign w:val="center"/>
                        <w:hideMark/>
                      </w:tcPr>
                      <w:p w14:paraId="72335E2A" w14:textId="77777777" w:rsidR="00DF6E0A" w:rsidRPr="003B5D93" w:rsidRDefault="00DF6E0A" w:rsidP="00DF6E0A">
                        <w:pPr>
                          <w:spacing w:after="0" w:line="300" w:lineRule="atLeast"/>
                          <w:jc w:val="righ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3B5D93" w:rsidRPr="003B5D93" w14:paraId="0B0FF67F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080EA168" w14:textId="77777777" w:rsidR="00DF6E0A" w:rsidRPr="003B5D93" w:rsidRDefault="00DF6E0A" w:rsidP="00DF6E0A">
                        <w:pPr>
                          <w:spacing w:after="0" w:line="300" w:lineRule="atLeast"/>
                          <w:jc w:val="center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3452CBE1" w14:textId="77777777" w:rsidR="00DF6E0A" w:rsidRPr="003B5D93" w:rsidRDefault="00DF6E0A" w:rsidP="00DF6E0A">
                        <w:pPr>
                          <w:spacing w:after="0" w:line="300" w:lineRule="atLeas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BP Apparatus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0" w:type="dxa"/>
                        </w:tcMar>
                        <w:vAlign w:val="center"/>
                        <w:hideMark/>
                      </w:tcPr>
                      <w:p w14:paraId="676439F2" w14:textId="77777777" w:rsidR="00DF6E0A" w:rsidRPr="003B5D93" w:rsidRDefault="00DF6E0A" w:rsidP="00DF6E0A">
                        <w:pPr>
                          <w:spacing w:after="0" w:line="300" w:lineRule="atLeast"/>
                          <w:jc w:val="righ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3B5D93" w:rsidRPr="003B5D93" w14:paraId="30621005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7E702A18" w14:textId="77777777" w:rsidR="00DF6E0A" w:rsidRPr="003B5D93" w:rsidRDefault="00DF6E0A" w:rsidP="00DF6E0A">
                        <w:pPr>
                          <w:spacing w:after="0" w:line="300" w:lineRule="atLeast"/>
                          <w:jc w:val="center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300BD142" w14:textId="77777777" w:rsidR="00DF6E0A" w:rsidRPr="003B5D93" w:rsidRDefault="00DF6E0A" w:rsidP="00DF6E0A">
                        <w:pPr>
                          <w:spacing w:after="0" w:line="300" w:lineRule="atLeas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Thermometer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0" w:type="dxa"/>
                        </w:tcMar>
                        <w:vAlign w:val="center"/>
                        <w:hideMark/>
                      </w:tcPr>
                      <w:p w14:paraId="5067923D" w14:textId="77777777" w:rsidR="00DF6E0A" w:rsidRPr="003B5D93" w:rsidRDefault="00DF6E0A" w:rsidP="00DF6E0A">
                        <w:pPr>
                          <w:spacing w:after="0" w:line="300" w:lineRule="atLeast"/>
                          <w:jc w:val="righ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  <w:tr w:rsidR="003B5D93" w:rsidRPr="003B5D93" w14:paraId="56CEDB2E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3D0D4BD6" w14:textId="77777777" w:rsidR="00DF6E0A" w:rsidRPr="003B5D93" w:rsidRDefault="00DF6E0A" w:rsidP="00DF6E0A">
                        <w:pPr>
                          <w:spacing w:after="0" w:line="300" w:lineRule="atLeast"/>
                          <w:jc w:val="center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4223172D" w14:textId="77777777" w:rsidR="00DF6E0A" w:rsidRPr="003B5D93" w:rsidRDefault="00DF6E0A" w:rsidP="00DF6E0A">
                        <w:pPr>
                          <w:spacing w:after="0" w:line="300" w:lineRule="atLeas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Surgical Blades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0" w:type="dxa"/>
                        </w:tcMar>
                        <w:vAlign w:val="center"/>
                        <w:hideMark/>
                      </w:tcPr>
                      <w:p w14:paraId="573CE94C" w14:textId="77777777" w:rsidR="00DF6E0A" w:rsidRPr="003B5D93" w:rsidRDefault="00DF6E0A" w:rsidP="00DF6E0A">
                        <w:pPr>
                          <w:spacing w:after="0" w:line="300" w:lineRule="atLeast"/>
                          <w:jc w:val="righ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Available</w:t>
                        </w:r>
                      </w:p>
                    </w:tc>
                  </w:tr>
                  <w:tr w:rsidR="003B5D93" w:rsidRPr="003B5D93" w14:paraId="0945D8CC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58BB53FE" w14:textId="77777777" w:rsidR="00DF6E0A" w:rsidRPr="003B5D93" w:rsidRDefault="00DF6E0A" w:rsidP="00DF6E0A">
                        <w:pPr>
                          <w:spacing w:after="0" w:line="300" w:lineRule="atLeast"/>
                          <w:jc w:val="center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259220C6" w14:textId="77777777" w:rsidR="00DF6E0A" w:rsidRPr="003B5D93" w:rsidRDefault="00DF6E0A" w:rsidP="00DF6E0A">
                        <w:pPr>
                          <w:spacing w:after="0" w:line="300" w:lineRule="atLeas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X-Ray Viewing Box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0" w:type="dxa"/>
                        </w:tcMar>
                        <w:vAlign w:val="center"/>
                        <w:hideMark/>
                      </w:tcPr>
                      <w:p w14:paraId="72001C2D" w14:textId="77777777" w:rsidR="00DF6E0A" w:rsidRPr="003B5D93" w:rsidRDefault="00DF6E0A" w:rsidP="00DF6E0A">
                        <w:pPr>
                          <w:spacing w:after="0" w:line="300" w:lineRule="atLeast"/>
                          <w:jc w:val="righ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3B5D93" w:rsidRPr="003B5D93" w14:paraId="0798C4C5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579AB3B2" w14:textId="77777777" w:rsidR="00DF6E0A" w:rsidRPr="003B5D93" w:rsidRDefault="00DF6E0A" w:rsidP="00DF6E0A">
                        <w:pPr>
                          <w:spacing w:after="0" w:line="300" w:lineRule="atLeast"/>
                          <w:jc w:val="center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64EC863C" w14:textId="77777777" w:rsidR="00DF6E0A" w:rsidRPr="003B5D93" w:rsidRDefault="00DF6E0A" w:rsidP="00DF6E0A">
                        <w:pPr>
                          <w:spacing w:after="0" w:line="300" w:lineRule="atLeas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Stethoscope.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0" w:type="dxa"/>
                        </w:tcMar>
                        <w:vAlign w:val="center"/>
                        <w:hideMark/>
                      </w:tcPr>
                      <w:p w14:paraId="60E68C14" w14:textId="77777777" w:rsidR="00DF6E0A" w:rsidRPr="003B5D93" w:rsidRDefault="00DF6E0A" w:rsidP="00DF6E0A">
                        <w:pPr>
                          <w:spacing w:after="0" w:line="300" w:lineRule="atLeast"/>
                          <w:jc w:val="righ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  <w:tr w:rsidR="003B5D93" w:rsidRPr="003B5D93" w14:paraId="670DDADC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0AC16374" w14:textId="77777777" w:rsidR="00DF6E0A" w:rsidRPr="003B5D93" w:rsidRDefault="00DF6E0A" w:rsidP="00DF6E0A">
                        <w:pPr>
                          <w:spacing w:after="0" w:line="300" w:lineRule="atLeast"/>
                          <w:jc w:val="center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38112139" w14:textId="77777777" w:rsidR="00DF6E0A" w:rsidRPr="003B5D93" w:rsidRDefault="00DF6E0A" w:rsidP="00DF6E0A">
                        <w:pPr>
                          <w:spacing w:after="0" w:line="300" w:lineRule="atLeas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Cheetle's forceps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0" w:type="dxa"/>
                        </w:tcMar>
                        <w:vAlign w:val="center"/>
                        <w:hideMark/>
                      </w:tcPr>
                      <w:p w14:paraId="04345782" w14:textId="77777777" w:rsidR="00DF6E0A" w:rsidRPr="003B5D93" w:rsidRDefault="00DF6E0A" w:rsidP="00DF6E0A">
                        <w:pPr>
                          <w:spacing w:after="0" w:line="300" w:lineRule="atLeast"/>
                          <w:jc w:val="righ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Available</w:t>
                        </w:r>
                      </w:p>
                    </w:tc>
                  </w:tr>
                  <w:tr w:rsidR="003B5D93" w:rsidRPr="003B5D93" w14:paraId="2D1E0E27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19921273" w14:textId="77777777" w:rsidR="00DF6E0A" w:rsidRPr="003B5D93" w:rsidRDefault="00DF6E0A" w:rsidP="00DF6E0A">
                        <w:pPr>
                          <w:spacing w:after="0" w:line="300" w:lineRule="atLeast"/>
                          <w:jc w:val="center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13DA882B" w14:textId="77777777" w:rsidR="00DF6E0A" w:rsidRPr="003B5D93" w:rsidRDefault="00DF6E0A" w:rsidP="00DF6E0A">
                        <w:pPr>
                          <w:spacing w:after="0" w:line="300" w:lineRule="atLeas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proofErr w:type="gramStart"/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Torch..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0" w:type="dxa"/>
                        </w:tcMar>
                        <w:vAlign w:val="center"/>
                        <w:hideMark/>
                      </w:tcPr>
                      <w:p w14:paraId="41A68A8D" w14:textId="77777777" w:rsidR="00DF6E0A" w:rsidRPr="003B5D93" w:rsidRDefault="00DF6E0A" w:rsidP="00DF6E0A">
                        <w:pPr>
                          <w:spacing w:after="0" w:line="300" w:lineRule="atLeast"/>
                          <w:jc w:val="righ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Available</w:t>
                        </w:r>
                      </w:p>
                    </w:tc>
                  </w:tr>
                  <w:tr w:rsidR="003B5D93" w:rsidRPr="003B5D93" w14:paraId="1699CE13" w14:textId="77777777">
                    <w:trPr>
                      <w:jc w:val="center"/>
                      <w:hidden/>
                    </w:trPr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7511BA38" w14:textId="77777777" w:rsidR="00DF6E0A" w:rsidRPr="003B5D93" w:rsidRDefault="00DF6E0A" w:rsidP="00DF6E0A">
                        <w:pPr>
                          <w:spacing w:after="0" w:line="300" w:lineRule="atLeast"/>
                          <w:jc w:val="center"/>
                          <w:textAlignment w:val="top"/>
                          <w:rPr>
                            <w:rFonts w:ascii="Garamond" w:eastAsia="Times New Roman" w:hAnsi="Garamond" w:cs="Tahoma"/>
                            <w:vanish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vanish/>
                            <w:color w:val="4472C4" w:themeColor="accent1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4421DE32" w14:textId="77777777" w:rsidR="00DF6E0A" w:rsidRPr="003B5D93" w:rsidRDefault="00DF6E0A" w:rsidP="00DF6E0A">
                        <w:pPr>
                          <w:spacing w:after="0" w:line="300" w:lineRule="atLeast"/>
                          <w:jc w:val="center"/>
                          <w:textAlignment w:val="top"/>
                          <w:rPr>
                            <w:rFonts w:ascii="Garamond" w:eastAsia="Times New Roman" w:hAnsi="Garamond" w:cs="Tahoma"/>
                            <w:vanish/>
                            <w:color w:val="4472C4" w:themeColor="accen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0" w:type="dxa"/>
                        </w:tcMar>
                        <w:vAlign w:val="center"/>
                        <w:hideMark/>
                      </w:tcPr>
                      <w:p w14:paraId="6255F4B6" w14:textId="77777777" w:rsidR="00DF6E0A" w:rsidRPr="003B5D93" w:rsidRDefault="00DF6E0A" w:rsidP="00DF6E0A">
                        <w:pPr>
                          <w:spacing w:after="0" w:line="300" w:lineRule="atLeast"/>
                          <w:textAlignment w:val="top"/>
                          <w:rPr>
                            <w:rFonts w:ascii="Garamond" w:eastAsia="Times New Roman" w:hAnsi="Garamond" w:cs="Times New Roman"/>
                            <w:color w:val="4472C4" w:themeColor="accent1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B5D93" w:rsidRPr="003B5D93" w14:paraId="61A66F88" w14:textId="77777777">
                    <w:trPr>
                      <w:jc w:val="center"/>
                      <w:hidden/>
                    </w:trPr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25836E38" w14:textId="77777777" w:rsidR="00DF6E0A" w:rsidRPr="003B5D93" w:rsidRDefault="00DF6E0A" w:rsidP="00DF6E0A">
                        <w:pPr>
                          <w:spacing w:after="0" w:line="300" w:lineRule="atLeast"/>
                          <w:jc w:val="center"/>
                          <w:textAlignment w:val="top"/>
                          <w:rPr>
                            <w:rFonts w:ascii="Garamond" w:eastAsia="Times New Roman" w:hAnsi="Garamond" w:cs="Tahoma"/>
                            <w:vanish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vanish/>
                            <w:color w:val="4472C4" w:themeColor="accent1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3E28207A" w14:textId="77777777" w:rsidR="00DF6E0A" w:rsidRPr="003B5D93" w:rsidRDefault="00DF6E0A" w:rsidP="00DF6E0A">
                        <w:pPr>
                          <w:spacing w:after="0" w:line="300" w:lineRule="atLeast"/>
                          <w:jc w:val="center"/>
                          <w:textAlignment w:val="top"/>
                          <w:rPr>
                            <w:rFonts w:ascii="Garamond" w:eastAsia="Times New Roman" w:hAnsi="Garamond" w:cs="Tahoma"/>
                            <w:vanish/>
                            <w:color w:val="4472C4" w:themeColor="accen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0" w:type="dxa"/>
                        </w:tcMar>
                        <w:vAlign w:val="center"/>
                        <w:hideMark/>
                      </w:tcPr>
                      <w:p w14:paraId="2472C2C3" w14:textId="77777777" w:rsidR="00DF6E0A" w:rsidRPr="003B5D93" w:rsidRDefault="00DF6E0A" w:rsidP="00DF6E0A">
                        <w:pPr>
                          <w:spacing w:after="0" w:line="300" w:lineRule="atLeast"/>
                          <w:textAlignment w:val="top"/>
                          <w:rPr>
                            <w:rFonts w:ascii="Garamond" w:eastAsia="Times New Roman" w:hAnsi="Garamond" w:cs="Times New Roman"/>
                            <w:color w:val="4472C4" w:themeColor="accent1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B5D93" w:rsidRPr="003B5D93" w14:paraId="063FE838" w14:textId="77777777">
                    <w:trPr>
                      <w:jc w:val="center"/>
                      <w:hidden/>
                    </w:trPr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49119331" w14:textId="77777777" w:rsidR="00DF6E0A" w:rsidRPr="003B5D93" w:rsidRDefault="00DF6E0A" w:rsidP="00DF6E0A">
                        <w:pPr>
                          <w:spacing w:after="0" w:line="300" w:lineRule="atLeast"/>
                          <w:jc w:val="center"/>
                          <w:textAlignment w:val="top"/>
                          <w:rPr>
                            <w:rFonts w:ascii="Garamond" w:eastAsia="Times New Roman" w:hAnsi="Garamond" w:cs="Tahoma"/>
                            <w:vanish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vanish/>
                            <w:color w:val="4472C4" w:themeColor="accent1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42489006" w14:textId="77777777" w:rsidR="00DF6E0A" w:rsidRPr="003B5D93" w:rsidRDefault="00DF6E0A" w:rsidP="00DF6E0A">
                        <w:pPr>
                          <w:spacing w:after="0" w:line="300" w:lineRule="atLeast"/>
                          <w:jc w:val="center"/>
                          <w:textAlignment w:val="top"/>
                          <w:rPr>
                            <w:rFonts w:ascii="Garamond" w:eastAsia="Times New Roman" w:hAnsi="Garamond" w:cs="Tahoma"/>
                            <w:vanish/>
                            <w:color w:val="4472C4" w:themeColor="accen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0" w:type="dxa"/>
                        </w:tcMar>
                        <w:vAlign w:val="center"/>
                        <w:hideMark/>
                      </w:tcPr>
                      <w:p w14:paraId="74CA0C1F" w14:textId="77777777" w:rsidR="00DF6E0A" w:rsidRPr="003B5D93" w:rsidRDefault="00DF6E0A" w:rsidP="00DF6E0A">
                        <w:pPr>
                          <w:spacing w:after="0" w:line="300" w:lineRule="atLeast"/>
                          <w:textAlignment w:val="top"/>
                          <w:rPr>
                            <w:rFonts w:ascii="Garamond" w:eastAsia="Times New Roman" w:hAnsi="Garamond" w:cs="Times New Roman"/>
                            <w:color w:val="4472C4" w:themeColor="accent1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B5D93" w:rsidRPr="003B5D93" w14:paraId="5A697EE7" w14:textId="77777777">
                    <w:trPr>
                      <w:jc w:val="center"/>
                      <w:hidden/>
                    </w:trPr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5CBC4FA2" w14:textId="77777777" w:rsidR="00DF6E0A" w:rsidRPr="003B5D93" w:rsidRDefault="00DF6E0A" w:rsidP="00DF6E0A">
                        <w:pPr>
                          <w:spacing w:after="0" w:line="300" w:lineRule="atLeast"/>
                          <w:jc w:val="center"/>
                          <w:textAlignment w:val="top"/>
                          <w:rPr>
                            <w:rFonts w:ascii="Garamond" w:eastAsia="Times New Roman" w:hAnsi="Garamond" w:cs="Tahoma"/>
                            <w:vanish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vanish/>
                            <w:color w:val="4472C4" w:themeColor="accent1"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3F47E8E5" w14:textId="77777777" w:rsidR="00DF6E0A" w:rsidRPr="003B5D93" w:rsidRDefault="00DF6E0A" w:rsidP="00DF6E0A">
                        <w:pPr>
                          <w:spacing w:after="0" w:line="300" w:lineRule="atLeast"/>
                          <w:jc w:val="center"/>
                          <w:textAlignment w:val="top"/>
                          <w:rPr>
                            <w:rFonts w:ascii="Garamond" w:eastAsia="Times New Roman" w:hAnsi="Garamond" w:cs="Tahoma"/>
                            <w:vanish/>
                            <w:color w:val="4472C4" w:themeColor="accen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0" w:type="dxa"/>
                        </w:tcMar>
                        <w:vAlign w:val="center"/>
                        <w:hideMark/>
                      </w:tcPr>
                      <w:p w14:paraId="44BE7A60" w14:textId="77777777" w:rsidR="00DF6E0A" w:rsidRPr="003B5D93" w:rsidRDefault="00DF6E0A" w:rsidP="00DF6E0A">
                        <w:pPr>
                          <w:spacing w:after="0" w:line="300" w:lineRule="atLeast"/>
                          <w:textAlignment w:val="top"/>
                          <w:rPr>
                            <w:rFonts w:ascii="Garamond" w:eastAsia="Times New Roman" w:hAnsi="Garamond" w:cs="Times New Roman"/>
                            <w:color w:val="4472C4" w:themeColor="accent1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C364F71" w14:textId="77777777" w:rsidR="00DF6E0A" w:rsidRPr="003B5D93" w:rsidRDefault="00DF6E0A" w:rsidP="00DF6E0A">
                  <w:pPr>
                    <w:spacing w:after="0" w:line="240" w:lineRule="auto"/>
                    <w:jc w:val="center"/>
                    <w:textAlignment w:val="top"/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</w:pPr>
                </w:p>
              </w:tc>
            </w:tr>
          </w:tbl>
          <w:p w14:paraId="0EAAE265" w14:textId="77777777" w:rsidR="00DF6E0A" w:rsidRPr="003B5D93" w:rsidRDefault="00DF6E0A" w:rsidP="00DF6E0A">
            <w:pPr>
              <w:spacing w:after="0" w:line="240" w:lineRule="auto"/>
              <w:textAlignment w:val="top"/>
              <w:rPr>
                <w:rFonts w:ascii="Garamond" w:eastAsia="Times New Roman" w:hAnsi="Garamond" w:cs="Tahoma"/>
                <w:color w:val="4472C4" w:themeColor="accent1"/>
                <w:sz w:val="24"/>
                <w:szCs w:val="24"/>
              </w:rPr>
            </w:pPr>
          </w:p>
        </w:tc>
      </w:tr>
      <w:tr w:rsidR="003B5D93" w:rsidRPr="003B5D93" w14:paraId="57F92B4D" w14:textId="77777777" w:rsidTr="00DF6E0A">
        <w:tc>
          <w:tcPr>
            <w:tcW w:w="0" w:type="auto"/>
            <w:shd w:val="clear" w:color="auto" w:fill="EAF4F9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3B5D93" w:rsidRPr="003B5D93" w14:paraId="4B0F4787" w14:textId="77777777">
              <w:trPr>
                <w:trHeight w:val="15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60FC5329" w14:textId="77777777" w:rsidR="00DF6E0A" w:rsidRPr="003B5D93" w:rsidRDefault="00DF6E0A" w:rsidP="00DF6E0A">
                  <w:pPr>
                    <w:spacing w:after="0" w:line="240" w:lineRule="auto"/>
                    <w:textAlignment w:val="top"/>
                    <w:rPr>
                      <w:rFonts w:ascii="Garamond" w:eastAsia="Times New Roman" w:hAnsi="Garamond" w:cs="Times New Roman"/>
                      <w:color w:val="4472C4" w:themeColor="accent1"/>
                      <w:sz w:val="24"/>
                      <w:szCs w:val="24"/>
                    </w:rPr>
                  </w:pPr>
                </w:p>
              </w:tc>
            </w:tr>
            <w:tr w:rsidR="003B5D93" w:rsidRPr="003B5D93" w14:paraId="0F30FD45" w14:textId="77777777">
              <w:trPr>
                <w:trHeight w:val="375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2437D4A5" w14:textId="77777777" w:rsidR="00DF6E0A" w:rsidRPr="003B5D93" w:rsidRDefault="00DF6E0A" w:rsidP="00DF6E0A">
                  <w:pPr>
                    <w:spacing w:after="0" w:line="240" w:lineRule="auto"/>
                    <w:jc w:val="center"/>
                    <w:textAlignment w:val="top"/>
                    <w:rPr>
                      <w:rFonts w:ascii="Garamond" w:eastAsia="Times New Roman" w:hAnsi="Garamond" w:cs="Tahoma"/>
                      <w:b/>
                      <w:bCs/>
                      <w:color w:val="4472C4" w:themeColor="accent1"/>
                      <w:sz w:val="24"/>
                      <w:szCs w:val="24"/>
                    </w:rPr>
                  </w:pPr>
                </w:p>
                <w:p w14:paraId="0CE5862D" w14:textId="77777777" w:rsidR="00DF6E0A" w:rsidRPr="003B5D93" w:rsidRDefault="00DF6E0A" w:rsidP="00DF6E0A">
                  <w:pPr>
                    <w:spacing w:after="0" w:line="240" w:lineRule="auto"/>
                    <w:jc w:val="center"/>
                    <w:textAlignment w:val="top"/>
                    <w:rPr>
                      <w:rFonts w:ascii="Garamond" w:eastAsia="Times New Roman" w:hAnsi="Garamond" w:cs="Tahoma"/>
                      <w:b/>
                      <w:bCs/>
                      <w:color w:val="4472C4" w:themeColor="accent1"/>
                      <w:sz w:val="24"/>
                      <w:szCs w:val="24"/>
                    </w:rPr>
                  </w:pPr>
                </w:p>
                <w:p w14:paraId="5C5923B8" w14:textId="77777777" w:rsidR="00DF6E0A" w:rsidRPr="003B5D93" w:rsidRDefault="00DF6E0A" w:rsidP="00DF6E0A">
                  <w:pPr>
                    <w:spacing w:after="0" w:line="240" w:lineRule="auto"/>
                    <w:jc w:val="center"/>
                    <w:textAlignment w:val="top"/>
                    <w:rPr>
                      <w:rFonts w:ascii="Garamond" w:eastAsia="Times New Roman" w:hAnsi="Garamond" w:cs="Tahoma"/>
                      <w:b/>
                      <w:bCs/>
                      <w:color w:val="4472C4" w:themeColor="accent1"/>
                      <w:sz w:val="24"/>
                      <w:szCs w:val="24"/>
                    </w:rPr>
                  </w:pPr>
                </w:p>
                <w:p w14:paraId="62BC2C99" w14:textId="77777777" w:rsidR="00DF6E0A" w:rsidRPr="003B5D93" w:rsidRDefault="00DF6E0A" w:rsidP="00DF6E0A">
                  <w:pPr>
                    <w:spacing w:after="0" w:line="240" w:lineRule="auto"/>
                    <w:jc w:val="center"/>
                    <w:textAlignment w:val="top"/>
                    <w:rPr>
                      <w:rFonts w:ascii="Garamond" w:eastAsia="Times New Roman" w:hAnsi="Garamond" w:cs="Tahoma"/>
                      <w:b/>
                      <w:bCs/>
                      <w:color w:val="4472C4" w:themeColor="accent1"/>
                      <w:sz w:val="24"/>
                      <w:szCs w:val="24"/>
                    </w:rPr>
                  </w:pPr>
                </w:p>
                <w:p w14:paraId="6807D2DB" w14:textId="77777777" w:rsidR="00DF6E0A" w:rsidRPr="003B5D93" w:rsidRDefault="00DF6E0A" w:rsidP="00DF6E0A">
                  <w:pPr>
                    <w:spacing w:after="0" w:line="240" w:lineRule="auto"/>
                    <w:jc w:val="center"/>
                    <w:textAlignment w:val="top"/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</w:pPr>
                  <w:r w:rsidRPr="003B5D93">
                    <w:rPr>
                      <w:rFonts w:ascii="Garamond" w:eastAsia="Times New Roman" w:hAnsi="Garamond" w:cs="Tahoma"/>
                      <w:b/>
                      <w:bCs/>
                      <w:color w:val="4472C4" w:themeColor="accent1"/>
                      <w:sz w:val="24"/>
                      <w:szCs w:val="24"/>
                    </w:rPr>
                    <w:t>Shalakya Tantra</w:t>
                  </w:r>
                </w:p>
              </w:tc>
            </w:tr>
            <w:tr w:rsidR="003B5D93" w:rsidRPr="003B5D93" w14:paraId="37F5C281" w14:textId="77777777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single" w:sz="6" w:space="0" w:color="BAC4C5"/>
                      <w:left w:val="single" w:sz="6" w:space="0" w:color="BAC4C5"/>
                      <w:bottom w:val="single" w:sz="2" w:space="0" w:color="BAC4C5"/>
                      <w:right w:val="single" w:sz="2" w:space="0" w:color="BAC4C5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5"/>
                    <w:gridCol w:w="3048"/>
                    <w:gridCol w:w="5571"/>
                  </w:tblGrid>
                  <w:tr w:rsidR="003B5D93" w:rsidRPr="003B5D93" w14:paraId="61C106B7" w14:textId="77777777">
                    <w:trPr>
                      <w:trHeight w:val="435"/>
                      <w:jc w:val="center"/>
                    </w:trPr>
                    <w:tc>
                      <w:tcPr>
                        <w:tcW w:w="250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0" w:type="dxa"/>
                          <w:left w:w="15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6570EE25" w14:textId="77777777" w:rsidR="00DF6E0A" w:rsidRPr="003B5D93" w:rsidRDefault="00DF6E0A" w:rsidP="00DF6E0A">
                        <w:pPr>
                          <w:spacing w:after="0" w:line="345" w:lineRule="atLeast"/>
                          <w:jc w:val="center"/>
                          <w:textAlignment w:val="top"/>
                          <w:rPr>
                            <w:rFonts w:ascii="Garamond" w:eastAsia="Times New Roman" w:hAnsi="Garamond" w:cs="Tahoma"/>
                            <w:b/>
                            <w:bCs/>
                            <w:color w:val="4472C4" w:themeColor="accent1"/>
                            <w:sz w:val="24"/>
                            <w:szCs w:val="24"/>
                          </w:rPr>
                        </w:pPr>
                        <w:proofErr w:type="spellStart"/>
                        <w:r w:rsidRPr="003B5D93">
                          <w:rPr>
                            <w:rFonts w:ascii="Garamond" w:eastAsia="Times New Roman" w:hAnsi="Garamond" w:cs="Tahoma"/>
                            <w:b/>
                            <w:bCs/>
                            <w:color w:val="4472C4" w:themeColor="accent1"/>
                            <w:sz w:val="24"/>
                            <w:szCs w:val="24"/>
                          </w:rPr>
                          <w:t>S.No</w:t>
                        </w:r>
                        <w:proofErr w:type="spellEnd"/>
                        <w:r w:rsidRPr="003B5D93">
                          <w:rPr>
                            <w:rFonts w:ascii="Garamond" w:eastAsia="Times New Roman" w:hAnsi="Garamond" w:cs="Tahoma"/>
                            <w:b/>
                            <w:bCs/>
                            <w:color w:val="4472C4" w:themeColor="accent1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2750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0" w:type="dxa"/>
                          <w:left w:w="15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386CF67B" w14:textId="77777777" w:rsidR="00DF6E0A" w:rsidRPr="003B5D93" w:rsidRDefault="00DF6E0A" w:rsidP="00DF6E0A">
                        <w:pPr>
                          <w:spacing w:after="0" w:line="345" w:lineRule="atLeast"/>
                          <w:jc w:val="center"/>
                          <w:textAlignment w:val="top"/>
                          <w:rPr>
                            <w:rFonts w:ascii="Garamond" w:eastAsia="Times New Roman" w:hAnsi="Garamond" w:cs="Tahoma"/>
                            <w:b/>
                            <w:bCs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b/>
                            <w:bCs/>
                            <w:color w:val="4472C4" w:themeColor="accent1"/>
                            <w:sz w:val="24"/>
                            <w:szCs w:val="24"/>
                          </w:rPr>
                          <w:t>Equipments, Instruments, Furniture</w:t>
                        </w:r>
                      </w:p>
                    </w:tc>
                    <w:tc>
                      <w:tcPr>
                        <w:tcW w:w="2000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noWrap/>
                        <w:tcMar>
                          <w:top w:w="0" w:type="dxa"/>
                          <w:left w:w="150" w:type="dxa"/>
                          <w:bottom w:w="0" w:type="dxa"/>
                          <w:right w:w="450" w:type="dxa"/>
                        </w:tcMar>
                        <w:vAlign w:val="center"/>
                        <w:hideMark/>
                      </w:tcPr>
                      <w:p w14:paraId="47389BE2" w14:textId="77777777" w:rsidR="00DF6E0A" w:rsidRPr="003B5D93" w:rsidRDefault="00DF6E0A" w:rsidP="00DF6E0A">
                        <w:pPr>
                          <w:spacing w:after="0" w:line="345" w:lineRule="atLeast"/>
                          <w:jc w:val="center"/>
                          <w:textAlignment w:val="top"/>
                          <w:rPr>
                            <w:rFonts w:ascii="Garamond" w:eastAsia="Times New Roman" w:hAnsi="Garamond" w:cs="Tahoma"/>
                            <w:b/>
                            <w:bCs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b/>
                            <w:bCs/>
                            <w:color w:val="4472C4" w:themeColor="accent1"/>
                            <w:sz w:val="24"/>
                            <w:szCs w:val="24"/>
                          </w:rPr>
                          <w:t>*Count/Availability of Instruments/Equipments</w:t>
                        </w:r>
                      </w:p>
                    </w:tc>
                  </w:tr>
                  <w:tr w:rsidR="003B5D93" w:rsidRPr="003B5D93" w14:paraId="73736A58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452B7D9C" w14:textId="77777777" w:rsidR="00DF6E0A" w:rsidRPr="003B5D93" w:rsidRDefault="00DF6E0A" w:rsidP="00DF6E0A">
                        <w:pPr>
                          <w:spacing w:after="0" w:line="300" w:lineRule="atLeast"/>
                          <w:jc w:val="center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307EAF6D" w14:textId="77777777" w:rsidR="00DF6E0A" w:rsidRPr="003B5D93" w:rsidRDefault="00DF6E0A" w:rsidP="00DF6E0A">
                        <w:pPr>
                          <w:spacing w:after="0" w:line="300" w:lineRule="atLeas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Tuning forks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0" w:type="dxa"/>
                        </w:tcMar>
                        <w:vAlign w:val="center"/>
                        <w:hideMark/>
                      </w:tcPr>
                      <w:p w14:paraId="071CB5B4" w14:textId="77777777" w:rsidR="00DF6E0A" w:rsidRPr="003B5D93" w:rsidRDefault="00DF6E0A" w:rsidP="00DF6E0A">
                        <w:pPr>
                          <w:spacing w:after="0" w:line="300" w:lineRule="atLeast"/>
                          <w:jc w:val="righ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Available</w:t>
                        </w:r>
                      </w:p>
                    </w:tc>
                  </w:tr>
                  <w:tr w:rsidR="003B5D93" w:rsidRPr="003B5D93" w14:paraId="0444327E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2DC39566" w14:textId="77777777" w:rsidR="00DF6E0A" w:rsidRPr="003B5D93" w:rsidRDefault="00DF6E0A" w:rsidP="00DF6E0A">
                        <w:pPr>
                          <w:spacing w:after="0" w:line="300" w:lineRule="atLeast"/>
                          <w:jc w:val="center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43474564" w14:textId="77777777" w:rsidR="00DF6E0A" w:rsidRPr="003B5D93" w:rsidRDefault="00DF6E0A" w:rsidP="00DF6E0A">
                        <w:pPr>
                          <w:spacing w:after="0" w:line="300" w:lineRule="atLeas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Ophthalmoscope/ fundoscope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0" w:type="dxa"/>
                        </w:tcMar>
                        <w:vAlign w:val="center"/>
                        <w:hideMark/>
                      </w:tcPr>
                      <w:p w14:paraId="203DF747" w14:textId="77777777" w:rsidR="00DF6E0A" w:rsidRPr="003B5D93" w:rsidRDefault="00DF6E0A" w:rsidP="00DF6E0A">
                        <w:pPr>
                          <w:spacing w:after="0" w:line="300" w:lineRule="atLeast"/>
                          <w:jc w:val="righ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3B5D93" w:rsidRPr="003B5D93" w14:paraId="048ABCB4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4751BB21" w14:textId="77777777" w:rsidR="00DF6E0A" w:rsidRPr="003B5D93" w:rsidRDefault="00DF6E0A" w:rsidP="00DF6E0A">
                        <w:pPr>
                          <w:spacing w:after="0" w:line="300" w:lineRule="atLeast"/>
                          <w:jc w:val="center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2584B309" w14:textId="77777777" w:rsidR="00DF6E0A" w:rsidRPr="003B5D93" w:rsidRDefault="00DF6E0A" w:rsidP="00DF6E0A">
                        <w:pPr>
                          <w:spacing w:after="0" w:line="300" w:lineRule="atLeas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Auroscope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0" w:type="dxa"/>
                        </w:tcMar>
                        <w:vAlign w:val="center"/>
                        <w:hideMark/>
                      </w:tcPr>
                      <w:p w14:paraId="6ED53623" w14:textId="77777777" w:rsidR="00DF6E0A" w:rsidRPr="003B5D93" w:rsidRDefault="00DF6E0A" w:rsidP="00DF6E0A">
                        <w:pPr>
                          <w:spacing w:after="0" w:line="300" w:lineRule="atLeast"/>
                          <w:jc w:val="righ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3B5D93" w:rsidRPr="003B5D93" w14:paraId="3097C717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5975ECBA" w14:textId="77777777" w:rsidR="00DF6E0A" w:rsidRPr="003B5D93" w:rsidRDefault="00DF6E0A" w:rsidP="00DF6E0A">
                        <w:pPr>
                          <w:spacing w:after="0" w:line="300" w:lineRule="atLeast"/>
                          <w:jc w:val="center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1C078346" w14:textId="77777777" w:rsidR="00DF6E0A" w:rsidRPr="003B5D93" w:rsidRDefault="00DF6E0A" w:rsidP="00DF6E0A">
                        <w:pPr>
                          <w:spacing w:after="0" w:line="300" w:lineRule="atLeas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Examination Table.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0" w:type="dxa"/>
                        </w:tcMar>
                        <w:vAlign w:val="center"/>
                        <w:hideMark/>
                      </w:tcPr>
                      <w:p w14:paraId="6743D6E4" w14:textId="77777777" w:rsidR="00DF6E0A" w:rsidRPr="003B5D93" w:rsidRDefault="00DF6E0A" w:rsidP="00DF6E0A">
                        <w:pPr>
                          <w:spacing w:after="0" w:line="300" w:lineRule="atLeast"/>
                          <w:jc w:val="righ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3B5D93" w:rsidRPr="003B5D93" w14:paraId="157EAC14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49BD842A" w14:textId="77777777" w:rsidR="00DF6E0A" w:rsidRPr="003B5D93" w:rsidRDefault="00DF6E0A" w:rsidP="00DF6E0A">
                        <w:pPr>
                          <w:spacing w:after="0" w:line="300" w:lineRule="atLeast"/>
                          <w:jc w:val="center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06840BB0" w14:textId="77777777" w:rsidR="00DF6E0A" w:rsidRPr="003B5D93" w:rsidRDefault="00DF6E0A" w:rsidP="00DF6E0A">
                        <w:pPr>
                          <w:spacing w:after="0" w:line="300" w:lineRule="atLeas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X-Ray Viewing Box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0" w:type="dxa"/>
                        </w:tcMar>
                        <w:vAlign w:val="center"/>
                        <w:hideMark/>
                      </w:tcPr>
                      <w:p w14:paraId="12C11CE8" w14:textId="77777777" w:rsidR="00DF6E0A" w:rsidRPr="003B5D93" w:rsidRDefault="00DF6E0A" w:rsidP="00DF6E0A">
                        <w:pPr>
                          <w:spacing w:after="0" w:line="300" w:lineRule="atLeast"/>
                          <w:jc w:val="righ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3B5D93" w:rsidRPr="003B5D93" w14:paraId="0998701E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379C2CCB" w14:textId="77777777" w:rsidR="00DF6E0A" w:rsidRPr="003B5D93" w:rsidRDefault="00DF6E0A" w:rsidP="00DF6E0A">
                        <w:pPr>
                          <w:spacing w:after="0" w:line="300" w:lineRule="atLeast"/>
                          <w:jc w:val="center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7D6F440E" w14:textId="77777777" w:rsidR="00DF6E0A" w:rsidRPr="003B5D93" w:rsidRDefault="00DF6E0A" w:rsidP="00DF6E0A">
                        <w:pPr>
                          <w:spacing w:after="0" w:line="300" w:lineRule="atLeas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BP Apparatus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0" w:type="dxa"/>
                        </w:tcMar>
                        <w:vAlign w:val="center"/>
                        <w:hideMark/>
                      </w:tcPr>
                      <w:p w14:paraId="3092C4E6" w14:textId="77777777" w:rsidR="00DF6E0A" w:rsidRPr="003B5D93" w:rsidRDefault="00DF6E0A" w:rsidP="00DF6E0A">
                        <w:pPr>
                          <w:spacing w:after="0" w:line="300" w:lineRule="atLeast"/>
                          <w:jc w:val="righ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3B5D93" w:rsidRPr="003B5D93" w14:paraId="5035EC5C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3811EA18" w14:textId="77777777" w:rsidR="00DF6E0A" w:rsidRPr="003B5D93" w:rsidRDefault="00DF6E0A" w:rsidP="00DF6E0A">
                        <w:pPr>
                          <w:spacing w:after="0" w:line="300" w:lineRule="atLeast"/>
                          <w:jc w:val="center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224E613A" w14:textId="77777777" w:rsidR="00DF6E0A" w:rsidRPr="003B5D93" w:rsidRDefault="00DF6E0A" w:rsidP="00DF6E0A">
                        <w:pPr>
                          <w:spacing w:after="0" w:line="300" w:lineRule="atLeas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Stethoscope.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0" w:type="dxa"/>
                        </w:tcMar>
                        <w:vAlign w:val="center"/>
                        <w:hideMark/>
                      </w:tcPr>
                      <w:p w14:paraId="33F4C4FD" w14:textId="77777777" w:rsidR="00DF6E0A" w:rsidRPr="003B5D93" w:rsidRDefault="00DF6E0A" w:rsidP="00DF6E0A">
                        <w:pPr>
                          <w:spacing w:after="0" w:line="300" w:lineRule="atLeast"/>
                          <w:jc w:val="righ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  <w:tr w:rsidR="003B5D93" w:rsidRPr="003B5D93" w14:paraId="3B91F25C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3FB96614" w14:textId="77777777" w:rsidR="00DF6E0A" w:rsidRPr="003B5D93" w:rsidRDefault="00DF6E0A" w:rsidP="00DF6E0A">
                        <w:pPr>
                          <w:spacing w:after="0" w:line="300" w:lineRule="atLeast"/>
                          <w:jc w:val="center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468DF33E" w14:textId="77777777" w:rsidR="00DF6E0A" w:rsidRPr="003B5D93" w:rsidRDefault="00DF6E0A" w:rsidP="00DF6E0A">
                        <w:pPr>
                          <w:spacing w:after="0" w:line="300" w:lineRule="atLeas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Thermometer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0" w:type="dxa"/>
                        </w:tcMar>
                        <w:vAlign w:val="center"/>
                        <w:hideMark/>
                      </w:tcPr>
                      <w:p w14:paraId="4EB97387" w14:textId="77777777" w:rsidR="00DF6E0A" w:rsidRPr="003B5D93" w:rsidRDefault="00DF6E0A" w:rsidP="00DF6E0A">
                        <w:pPr>
                          <w:spacing w:after="0" w:line="300" w:lineRule="atLeast"/>
                          <w:jc w:val="righ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  <w:tr w:rsidR="003B5D93" w:rsidRPr="003B5D93" w14:paraId="539D22E7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690B97F9" w14:textId="77777777" w:rsidR="00DF6E0A" w:rsidRPr="003B5D93" w:rsidRDefault="00DF6E0A" w:rsidP="00DF6E0A">
                        <w:pPr>
                          <w:spacing w:after="0" w:line="300" w:lineRule="atLeast"/>
                          <w:jc w:val="center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7CD22284" w14:textId="77777777" w:rsidR="00DF6E0A" w:rsidRPr="003B5D93" w:rsidRDefault="00DF6E0A" w:rsidP="00DF6E0A">
                        <w:pPr>
                          <w:spacing w:after="0" w:line="300" w:lineRule="atLeas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ENT kit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0" w:type="dxa"/>
                        </w:tcMar>
                        <w:vAlign w:val="center"/>
                        <w:hideMark/>
                      </w:tcPr>
                      <w:p w14:paraId="248313D9" w14:textId="77777777" w:rsidR="00DF6E0A" w:rsidRPr="003B5D93" w:rsidRDefault="00DF6E0A" w:rsidP="00DF6E0A">
                        <w:pPr>
                          <w:spacing w:after="0" w:line="300" w:lineRule="atLeast"/>
                          <w:jc w:val="righ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Available</w:t>
                        </w:r>
                      </w:p>
                    </w:tc>
                  </w:tr>
                  <w:tr w:rsidR="003B5D93" w:rsidRPr="003B5D93" w14:paraId="52BC08E8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4E50E52A" w14:textId="77777777" w:rsidR="00DF6E0A" w:rsidRPr="003B5D93" w:rsidRDefault="00DF6E0A" w:rsidP="00DF6E0A">
                        <w:pPr>
                          <w:spacing w:after="0" w:line="300" w:lineRule="atLeast"/>
                          <w:jc w:val="center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10744FA8" w14:textId="77777777" w:rsidR="00DF6E0A" w:rsidRPr="003B5D93" w:rsidRDefault="00DF6E0A" w:rsidP="00DF6E0A">
                        <w:pPr>
                          <w:spacing w:after="0" w:line="300" w:lineRule="atLeas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Torch.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0" w:type="dxa"/>
                        </w:tcMar>
                        <w:vAlign w:val="center"/>
                        <w:hideMark/>
                      </w:tcPr>
                      <w:p w14:paraId="592099E0" w14:textId="77777777" w:rsidR="00DF6E0A" w:rsidRPr="003B5D93" w:rsidRDefault="00DF6E0A" w:rsidP="00DF6E0A">
                        <w:pPr>
                          <w:spacing w:after="0" w:line="300" w:lineRule="atLeast"/>
                          <w:jc w:val="righ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3B5D93" w:rsidRPr="003B5D93" w14:paraId="1B283368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12AE80A7" w14:textId="77777777" w:rsidR="00DF6E0A" w:rsidRPr="003B5D93" w:rsidRDefault="00DF6E0A" w:rsidP="00DF6E0A">
                        <w:pPr>
                          <w:spacing w:after="0" w:line="300" w:lineRule="atLeast"/>
                          <w:jc w:val="center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4B8A4E60" w14:textId="77777777" w:rsidR="00DF6E0A" w:rsidRPr="003B5D93" w:rsidRDefault="00DF6E0A" w:rsidP="00DF6E0A">
                        <w:pPr>
                          <w:spacing w:after="0" w:line="300" w:lineRule="atLeas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Bull's lamp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0" w:type="dxa"/>
                        </w:tcMar>
                        <w:vAlign w:val="center"/>
                        <w:hideMark/>
                      </w:tcPr>
                      <w:p w14:paraId="13ED8C33" w14:textId="77777777" w:rsidR="00DF6E0A" w:rsidRPr="003B5D93" w:rsidRDefault="00DF6E0A" w:rsidP="00DF6E0A">
                        <w:pPr>
                          <w:spacing w:after="0" w:line="300" w:lineRule="atLeast"/>
                          <w:jc w:val="righ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3B5D93" w:rsidRPr="003B5D93" w14:paraId="5CAF4F6E" w14:textId="77777777">
                    <w:trPr>
                      <w:jc w:val="center"/>
                      <w:hidden/>
                    </w:trPr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7048DD11" w14:textId="77777777" w:rsidR="00DF6E0A" w:rsidRPr="003B5D93" w:rsidRDefault="00DF6E0A" w:rsidP="00DF6E0A">
                        <w:pPr>
                          <w:spacing w:after="0" w:line="300" w:lineRule="atLeast"/>
                          <w:jc w:val="center"/>
                          <w:textAlignment w:val="top"/>
                          <w:rPr>
                            <w:rFonts w:ascii="Garamond" w:eastAsia="Times New Roman" w:hAnsi="Garamond" w:cs="Tahoma"/>
                            <w:vanish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vanish/>
                            <w:color w:val="4472C4" w:themeColor="accent1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3655CF89" w14:textId="77777777" w:rsidR="00DF6E0A" w:rsidRPr="003B5D93" w:rsidRDefault="00DF6E0A" w:rsidP="00DF6E0A">
                        <w:pPr>
                          <w:spacing w:after="0" w:line="300" w:lineRule="atLeast"/>
                          <w:jc w:val="center"/>
                          <w:textAlignment w:val="top"/>
                          <w:rPr>
                            <w:rFonts w:ascii="Garamond" w:eastAsia="Times New Roman" w:hAnsi="Garamond" w:cs="Tahoma"/>
                            <w:vanish/>
                            <w:color w:val="4472C4" w:themeColor="accen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0" w:type="dxa"/>
                        </w:tcMar>
                        <w:vAlign w:val="center"/>
                        <w:hideMark/>
                      </w:tcPr>
                      <w:p w14:paraId="15078613" w14:textId="77777777" w:rsidR="00DF6E0A" w:rsidRPr="003B5D93" w:rsidRDefault="00DF6E0A" w:rsidP="00DF6E0A">
                        <w:pPr>
                          <w:spacing w:after="0" w:line="300" w:lineRule="atLeast"/>
                          <w:textAlignment w:val="top"/>
                          <w:rPr>
                            <w:rFonts w:ascii="Garamond" w:eastAsia="Times New Roman" w:hAnsi="Garamond" w:cs="Times New Roman"/>
                            <w:color w:val="4472C4" w:themeColor="accent1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B5D93" w:rsidRPr="003B5D93" w14:paraId="270C65A7" w14:textId="77777777">
                    <w:trPr>
                      <w:jc w:val="center"/>
                      <w:hidden/>
                    </w:trPr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4C872892" w14:textId="77777777" w:rsidR="00DF6E0A" w:rsidRPr="003B5D93" w:rsidRDefault="00DF6E0A" w:rsidP="00DF6E0A">
                        <w:pPr>
                          <w:spacing w:after="0" w:line="300" w:lineRule="atLeast"/>
                          <w:jc w:val="center"/>
                          <w:textAlignment w:val="top"/>
                          <w:rPr>
                            <w:rFonts w:ascii="Garamond" w:eastAsia="Times New Roman" w:hAnsi="Garamond" w:cs="Tahoma"/>
                            <w:vanish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vanish/>
                            <w:color w:val="4472C4" w:themeColor="accent1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782C3B4F" w14:textId="77777777" w:rsidR="00DF6E0A" w:rsidRPr="003B5D93" w:rsidRDefault="00DF6E0A" w:rsidP="00DF6E0A">
                        <w:pPr>
                          <w:spacing w:after="0" w:line="300" w:lineRule="atLeast"/>
                          <w:jc w:val="center"/>
                          <w:textAlignment w:val="top"/>
                          <w:rPr>
                            <w:rFonts w:ascii="Garamond" w:eastAsia="Times New Roman" w:hAnsi="Garamond" w:cs="Tahoma"/>
                            <w:vanish/>
                            <w:color w:val="4472C4" w:themeColor="accen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0" w:type="dxa"/>
                        </w:tcMar>
                        <w:vAlign w:val="center"/>
                        <w:hideMark/>
                      </w:tcPr>
                      <w:p w14:paraId="53EC3079" w14:textId="77777777" w:rsidR="00DF6E0A" w:rsidRPr="003B5D93" w:rsidRDefault="00DF6E0A" w:rsidP="00DF6E0A">
                        <w:pPr>
                          <w:spacing w:after="0" w:line="300" w:lineRule="atLeast"/>
                          <w:textAlignment w:val="top"/>
                          <w:rPr>
                            <w:rFonts w:ascii="Garamond" w:eastAsia="Times New Roman" w:hAnsi="Garamond" w:cs="Times New Roman"/>
                            <w:color w:val="4472C4" w:themeColor="accent1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B5D93" w:rsidRPr="003B5D93" w14:paraId="60D267FC" w14:textId="77777777">
                    <w:trPr>
                      <w:jc w:val="center"/>
                      <w:hidden/>
                    </w:trPr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21A48D63" w14:textId="77777777" w:rsidR="00DF6E0A" w:rsidRPr="003B5D93" w:rsidRDefault="00DF6E0A" w:rsidP="00DF6E0A">
                        <w:pPr>
                          <w:spacing w:after="0" w:line="300" w:lineRule="atLeast"/>
                          <w:jc w:val="center"/>
                          <w:textAlignment w:val="top"/>
                          <w:rPr>
                            <w:rFonts w:ascii="Garamond" w:eastAsia="Times New Roman" w:hAnsi="Garamond" w:cs="Tahoma"/>
                            <w:vanish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vanish/>
                            <w:color w:val="4472C4" w:themeColor="accent1"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40D0E103" w14:textId="77777777" w:rsidR="00DF6E0A" w:rsidRPr="003B5D93" w:rsidRDefault="00DF6E0A" w:rsidP="00DF6E0A">
                        <w:pPr>
                          <w:spacing w:after="0" w:line="300" w:lineRule="atLeast"/>
                          <w:jc w:val="center"/>
                          <w:textAlignment w:val="top"/>
                          <w:rPr>
                            <w:rFonts w:ascii="Garamond" w:eastAsia="Times New Roman" w:hAnsi="Garamond" w:cs="Tahoma"/>
                            <w:vanish/>
                            <w:color w:val="4472C4" w:themeColor="accen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0" w:type="dxa"/>
                        </w:tcMar>
                        <w:vAlign w:val="center"/>
                        <w:hideMark/>
                      </w:tcPr>
                      <w:p w14:paraId="285505F6" w14:textId="77777777" w:rsidR="00DF6E0A" w:rsidRPr="003B5D93" w:rsidRDefault="00DF6E0A" w:rsidP="00DF6E0A">
                        <w:pPr>
                          <w:spacing w:after="0" w:line="300" w:lineRule="atLeast"/>
                          <w:textAlignment w:val="top"/>
                          <w:rPr>
                            <w:rFonts w:ascii="Garamond" w:eastAsia="Times New Roman" w:hAnsi="Garamond" w:cs="Times New Roman"/>
                            <w:color w:val="4472C4" w:themeColor="accent1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2EC228A" w14:textId="77777777" w:rsidR="00DF6E0A" w:rsidRPr="003B5D93" w:rsidRDefault="00DF6E0A" w:rsidP="00DF6E0A">
                  <w:pPr>
                    <w:spacing w:after="0" w:line="240" w:lineRule="auto"/>
                    <w:jc w:val="center"/>
                    <w:textAlignment w:val="top"/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</w:pPr>
                </w:p>
              </w:tc>
            </w:tr>
          </w:tbl>
          <w:p w14:paraId="6A339572" w14:textId="77777777" w:rsidR="00DF6E0A" w:rsidRPr="003B5D93" w:rsidRDefault="00DF6E0A" w:rsidP="00DF6E0A">
            <w:pPr>
              <w:spacing w:after="0" w:line="240" w:lineRule="auto"/>
              <w:textAlignment w:val="top"/>
              <w:rPr>
                <w:rFonts w:ascii="Garamond" w:eastAsia="Times New Roman" w:hAnsi="Garamond" w:cs="Tahoma"/>
                <w:color w:val="4472C4" w:themeColor="accent1"/>
                <w:sz w:val="24"/>
                <w:szCs w:val="24"/>
              </w:rPr>
            </w:pPr>
          </w:p>
        </w:tc>
      </w:tr>
      <w:tr w:rsidR="003B5D93" w:rsidRPr="003B5D93" w14:paraId="489F5ED2" w14:textId="77777777" w:rsidTr="00DF6E0A">
        <w:tc>
          <w:tcPr>
            <w:tcW w:w="0" w:type="auto"/>
            <w:shd w:val="clear" w:color="auto" w:fill="EAF4F9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3B5D93" w:rsidRPr="003B5D93" w14:paraId="302C9F71" w14:textId="77777777">
              <w:trPr>
                <w:trHeight w:val="15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0CFF109A" w14:textId="77777777" w:rsidR="00DF6E0A" w:rsidRPr="003B5D93" w:rsidRDefault="00DF6E0A" w:rsidP="00DF6E0A">
                  <w:pPr>
                    <w:spacing w:after="0" w:line="240" w:lineRule="auto"/>
                    <w:textAlignment w:val="top"/>
                    <w:rPr>
                      <w:rFonts w:ascii="Garamond" w:eastAsia="Times New Roman" w:hAnsi="Garamond" w:cs="Times New Roman"/>
                      <w:color w:val="4472C4" w:themeColor="accent1"/>
                      <w:sz w:val="24"/>
                      <w:szCs w:val="24"/>
                    </w:rPr>
                  </w:pPr>
                </w:p>
              </w:tc>
            </w:tr>
            <w:tr w:rsidR="003B5D93" w:rsidRPr="003B5D93" w14:paraId="41A46EF9" w14:textId="77777777">
              <w:trPr>
                <w:trHeight w:val="375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3AED6E12" w14:textId="77777777" w:rsidR="00DF6E0A" w:rsidRPr="003B5D93" w:rsidRDefault="00DF6E0A" w:rsidP="00DF6E0A">
                  <w:pPr>
                    <w:spacing w:after="0" w:line="240" w:lineRule="auto"/>
                    <w:jc w:val="center"/>
                    <w:textAlignment w:val="top"/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</w:pPr>
                  <w:r w:rsidRPr="003B5D93">
                    <w:rPr>
                      <w:rFonts w:ascii="Garamond" w:eastAsia="Times New Roman" w:hAnsi="Garamond" w:cs="Tahoma"/>
                      <w:b/>
                      <w:bCs/>
                      <w:color w:val="4472C4" w:themeColor="accent1"/>
                      <w:sz w:val="24"/>
                      <w:szCs w:val="24"/>
                    </w:rPr>
                    <w:t>Prasuti Tantra &amp;StriRoga</w:t>
                  </w:r>
                </w:p>
              </w:tc>
            </w:tr>
            <w:tr w:rsidR="003B5D93" w:rsidRPr="003B5D93" w14:paraId="726F55B1" w14:textId="77777777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single" w:sz="6" w:space="0" w:color="BAC4C5"/>
                      <w:left w:val="single" w:sz="6" w:space="0" w:color="BAC4C5"/>
                      <w:bottom w:val="single" w:sz="2" w:space="0" w:color="BAC4C5"/>
                      <w:right w:val="single" w:sz="2" w:space="0" w:color="BAC4C5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5"/>
                    <w:gridCol w:w="3048"/>
                    <w:gridCol w:w="5571"/>
                  </w:tblGrid>
                  <w:tr w:rsidR="003B5D93" w:rsidRPr="003B5D93" w14:paraId="47FDE265" w14:textId="77777777">
                    <w:trPr>
                      <w:trHeight w:val="435"/>
                      <w:jc w:val="center"/>
                    </w:trPr>
                    <w:tc>
                      <w:tcPr>
                        <w:tcW w:w="250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0" w:type="dxa"/>
                          <w:left w:w="15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5C421667" w14:textId="77777777" w:rsidR="00DF6E0A" w:rsidRPr="003B5D93" w:rsidRDefault="00DF6E0A" w:rsidP="00DF6E0A">
                        <w:pPr>
                          <w:spacing w:after="0" w:line="345" w:lineRule="atLeast"/>
                          <w:jc w:val="center"/>
                          <w:textAlignment w:val="top"/>
                          <w:rPr>
                            <w:rFonts w:ascii="Garamond" w:eastAsia="Times New Roman" w:hAnsi="Garamond" w:cs="Tahoma"/>
                            <w:b/>
                            <w:bCs/>
                            <w:color w:val="4472C4" w:themeColor="accent1"/>
                            <w:sz w:val="24"/>
                            <w:szCs w:val="24"/>
                          </w:rPr>
                        </w:pPr>
                        <w:proofErr w:type="spellStart"/>
                        <w:r w:rsidRPr="003B5D93">
                          <w:rPr>
                            <w:rFonts w:ascii="Garamond" w:eastAsia="Times New Roman" w:hAnsi="Garamond" w:cs="Tahoma"/>
                            <w:b/>
                            <w:bCs/>
                            <w:color w:val="4472C4" w:themeColor="accent1"/>
                            <w:sz w:val="24"/>
                            <w:szCs w:val="24"/>
                          </w:rPr>
                          <w:t>S.No</w:t>
                        </w:r>
                        <w:proofErr w:type="spellEnd"/>
                        <w:r w:rsidRPr="003B5D93">
                          <w:rPr>
                            <w:rFonts w:ascii="Garamond" w:eastAsia="Times New Roman" w:hAnsi="Garamond" w:cs="Tahoma"/>
                            <w:b/>
                            <w:bCs/>
                            <w:color w:val="4472C4" w:themeColor="accent1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2750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0" w:type="dxa"/>
                          <w:left w:w="15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6E62665A" w14:textId="77777777" w:rsidR="00DF6E0A" w:rsidRPr="003B5D93" w:rsidRDefault="00DF6E0A" w:rsidP="00DF6E0A">
                        <w:pPr>
                          <w:spacing w:after="0" w:line="345" w:lineRule="atLeast"/>
                          <w:jc w:val="center"/>
                          <w:textAlignment w:val="top"/>
                          <w:rPr>
                            <w:rFonts w:ascii="Garamond" w:eastAsia="Times New Roman" w:hAnsi="Garamond" w:cs="Tahoma"/>
                            <w:b/>
                            <w:bCs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b/>
                            <w:bCs/>
                            <w:color w:val="4472C4" w:themeColor="accent1"/>
                            <w:sz w:val="24"/>
                            <w:szCs w:val="24"/>
                          </w:rPr>
                          <w:t>Equipments, Instruments, Furniture</w:t>
                        </w:r>
                      </w:p>
                    </w:tc>
                    <w:tc>
                      <w:tcPr>
                        <w:tcW w:w="2000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noWrap/>
                        <w:tcMar>
                          <w:top w:w="0" w:type="dxa"/>
                          <w:left w:w="150" w:type="dxa"/>
                          <w:bottom w:w="0" w:type="dxa"/>
                          <w:right w:w="450" w:type="dxa"/>
                        </w:tcMar>
                        <w:vAlign w:val="center"/>
                        <w:hideMark/>
                      </w:tcPr>
                      <w:p w14:paraId="4FFD6AFA" w14:textId="77777777" w:rsidR="00DF6E0A" w:rsidRPr="003B5D93" w:rsidRDefault="00DF6E0A" w:rsidP="00DF6E0A">
                        <w:pPr>
                          <w:spacing w:after="0" w:line="345" w:lineRule="atLeast"/>
                          <w:jc w:val="center"/>
                          <w:textAlignment w:val="top"/>
                          <w:rPr>
                            <w:rFonts w:ascii="Garamond" w:eastAsia="Times New Roman" w:hAnsi="Garamond" w:cs="Tahoma"/>
                            <w:b/>
                            <w:bCs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b/>
                            <w:bCs/>
                            <w:color w:val="4472C4" w:themeColor="accent1"/>
                            <w:sz w:val="24"/>
                            <w:szCs w:val="24"/>
                          </w:rPr>
                          <w:t>*Count/Availability of Instruments/Equipments</w:t>
                        </w:r>
                      </w:p>
                    </w:tc>
                  </w:tr>
                  <w:tr w:rsidR="003B5D93" w:rsidRPr="003B5D93" w14:paraId="77E2D507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71E313E8" w14:textId="77777777" w:rsidR="00DF6E0A" w:rsidRPr="003B5D93" w:rsidRDefault="00DF6E0A" w:rsidP="00DF6E0A">
                        <w:pPr>
                          <w:spacing w:after="0" w:line="300" w:lineRule="atLeast"/>
                          <w:jc w:val="center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2F7F959B" w14:textId="77777777" w:rsidR="00DF6E0A" w:rsidRPr="003B5D93" w:rsidRDefault="00DF6E0A" w:rsidP="00DF6E0A">
                        <w:pPr>
                          <w:spacing w:after="0" w:line="300" w:lineRule="atLeas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Weighing machine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0" w:type="dxa"/>
                        </w:tcMar>
                        <w:vAlign w:val="center"/>
                        <w:hideMark/>
                      </w:tcPr>
                      <w:p w14:paraId="4C9B2B8E" w14:textId="77777777" w:rsidR="00DF6E0A" w:rsidRPr="003B5D93" w:rsidRDefault="00DF6E0A" w:rsidP="00DF6E0A">
                        <w:pPr>
                          <w:spacing w:after="0" w:line="300" w:lineRule="atLeast"/>
                          <w:jc w:val="righ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3B5D93" w:rsidRPr="003B5D93" w14:paraId="450D070D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541363B4" w14:textId="77777777" w:rsidR="00DF6E0A" w:rsidRPr="003B5D93" w:rsidRDefault="00DF6E0A" w:rsidP="00DF6E0A">
                        <w:pPr>
                          <w:spacing w:after="0" w:line="300" w:lineRule="atLeast"/>
                          <w:jc w:val="center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06E4DB78" w14:textId="77777777" w:rsidR="00DF6E0A" w:rsidRPr="003B5D93" w:rsidRDefault="00DF6E0A" w:rsidP="00DF6E0A">
                        <w:pPr>
                          <w:spacing w:after="0" w:line="300" w:lineRule="atLeas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Sim's speculum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0" w:type="dxa"/>
                        </w:tcMar>
                        <w:vAlign w:val="center"/>
                        <w:hideMark/>
                      </w:tcPr>
                      <w:p w14:paraId="14C42D5D" w14:textId="77777777" w:rsidR="00DF6E0A" w:rsidRPr="003B5D93" w:rsidRDefault="00DF6E0A" w:rsidP="00DF6E0A">
                        <w:pPr>
                          <w:spacing w:after="0" w:line="300" w:lineRule="atLeast"/>
                          <w:jc w:val="righ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3B5D93" w:rsidRPr="003B5D93" w14:paraId="65C65B88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1FD45564" w14:textId="77777777" w:rsidR="00DF6E0A" w:rsidRPr="003B5D93" w:rsidRDefault="00DF6E0A" w:rsidP="00DF6E0A">
                        <w:pPr>
                          <w:spacing w:after="0" w:line="300" w:lineRule="atLeast"/>
                          <w:jc w:val="center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2FDCA4BC" w14:textId="77777777" w:rsidR="00DF6E0A" w:rsidRPr="003B5D93" w:rsidRDefault="00DF6E0A" w:rsidP="00DF6E0A">
                        <w:pPr>
                          <w:spacing w:after="0" w:line="300" w:lineRule="atLeas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Thermometer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0" w:type="dxa"/>
                        </w:tcMar>
                        <w:vAlign w:val="center"/>
                        <w:hideMark/>
                      </w:tcPr>
                      <w:p w14:paraId="3EA89E1C" w14:textId="77777777" w:rsidR="00DF6E0A" w:rsidRPr="003B5D93" w:rsidRDefault="00DF6E0A" w:rsidP="00DF6E0A">
                        <w:pPr>
                          <w:spacing w:after="0" w:line="300" w:lineRule="atLeast"/>
                          <w:jc w:val="righ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  <w:tr w:rsidR="003B5D93" w:rsidRPr="003B5D93" w14:paraId="549A3573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05B25590" w14:textId="77777777" w:rsidR="00DF6E0A" w:rsidRPr="003B5D93" w:rsidRDefault="00DF6E0A" w:rsidP="00DF6E0A">
                        <w:pPr>
                          <w:spacing w:after="0" w:line="300" w:lineRule="atLeast"/>
                          <w:jc w:val="center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25893108" w14:textId="77777777" w:rsidR="00DF6E0A" w:rsidRPr="003B5D93" w:rsidRDefault="00DF6E0A" w:rsidP="00DF6E0A">
                        <w:pPr>
                          <w:spacing w:after="0" w:line="300" w:lineRule="atLeas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Cusco's speculum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0" w:type="dxa"/>
                        </w:tcMar>
                        <w:vAlign w:val="center"/>
                        <w:hideMark/>
                      </w:tcPr>
                      <w:p w14:paraId="1B2AD0D5" w14:textId="77777777" w:rsidR="00DF6E0A" w:rsidRPr="003B5D93" w:rsidRDefault="00DF6E0A" w:rsidP="00DF6E0A">
                        <w:pPr>
                          <w:spacing w:after="0" w:line="300" w:lineRule="atLeast"/>
                          <w:jc w:val="righ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3B5D93" w:rsidRPr="003B5D93" w14:paraId="5338B4F6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3B014DDA" w14:textId="77777777" w:rsidR="00DF6E0A" w:rsidRPr="003B5D93" w:rsidRDefault="00DF6E0A" w:rsidP="00DF6E0A">
                        <w:pPr>
                          <w:spacing w:after="0" w:line="300" w:lineRule="atLeast"/>
                          <w:jc w:val="center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3C146C34" w14:textId="77777777" w:rsidR="00DF6E0A" w:rsidRPr="003B5D93" w:rsidRDefault="00DF6E0A" w:rsidP="00DF6E0A">
                        <w:pPr>
                          <w:spacing w:after="0" w:line="300" w:lineRule="atLeas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Examination Table.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0" w:type="dxa"/>
                        </w:tcMar>
                        <w:vAlign w:val="center"/>
                        <w:hideMark/>
                      </w:tcPr>
                      <w:p w14:paraId="7687CFB8" w14:textId="77777777" w:rsidR="00DF6E0A" w:rsidRPr="003B5D93" w:rsidRDefault="00DF6E0A" w:rsidP="00DF6E0A">
                        <w:pPr>
                          <w:spacing w:after="0" w:line="300" w:lineRule="atLeast"/>
                          <w:jc w:val="righ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3B5D93" w:rsidRPr="003B5D93" w14:paraId="6CE95290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41832998" w14:textId="77777777" w:rsidR="00DF6E0A" w:rsidRPr="003B5D93" w:rsidRDefault="00DF6E0A" w:rsidP="00DF6E0A">
                        <w:pPr>
                          <w:spacing w:after="0" w:line="300" w:lineRule="atLeast"/>
                          <w:jc w:val="center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5FDF7918" w14:textId="77777777" w:rsidR="00DF6E0A" w:rsidRPr="003B5D93" w:rsidRDefault="00DF6E0A" w:rsidP="00DF6E0A">
                        <w:pPr>
                          <w:spacing w:after="0" w:line="300" w:lineRule="atLeas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Lamp stand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0" w:type="dxa"/>
                        </w:tcMar>
                        <w:vAlign w:val="center"/>
                        <w:hideMark/>
                      </w:tcPr>
                      <w:p w14:paraId="1B35757F" w14:textId="77777777" w:rsidR="00DF6E0A" w:rsidRPr="003B5D93" w:rsidRDefault="00DF6E0A" w:rsidP="00DF6E0A">
                        <w:pPr>
                          <w:spacing w:after="0" w:line="300" w:lineRule="atLeast"/>
                          <w:jc w:val="righ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3B5D93" w:rsidRPr="003B5D93" w14:paraId="009EDEE2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4E115ED0" w14:textId="77777777" w:rsidR="00DF6E0A" w:rsidRPr="003B5D93" w:rsidRDefault="00DF6E0A" w:rsidP="00DF6E0A">
                        <w:pPr>
                          <w:spacing w:after="0" w:line="300" w:lineRule="atLeast"/>
                          <w:jc w:val="center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0B6F3F30" w14:textId="77777777" w:rsidR="00DF6E0A" w:rsidRPr="003B5D93" w:rsidRDefault="00DF6E0A" w:rsidP="00DF6E0A">
                        <w:pPr>
                          <w:spacing w:after="0" w:line="300" w:lineRule="atLeas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Torch.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0" w:type="dxa"/>
                        </w:tcMar>
                        <w:vAlign w:val="center"/>
                        <w:hideMark/>
                      </w:tcPr>
                      <w:p w14:paraId="45D7BDF3" w14:textId="77777777" w:rsidR="00DF6E0A" w:rsidRPr="003B5D93" w:rsidRDefault="00DF6E0A" w:rsidP="00DF6E0A">
                        <w:pPr>
                          <w:spacing w:after="0" w:line="300" w:lineRule="atLeast"/>
                          <w:jc w:val="righ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3B5D93" w:rsidRPr="003B5D93" w14:paraId="2C92EA4C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69D94224" w14:textId="77777777" w:rsidR="00DF6E0A" w:rsidRPr="003B5D93" w:rsidRDefault="00DF6E0A" w:rsidP="00DF6E0A">
                        <w:pPr>
                          <w:spacing w:after="0" w:line="300" w:lineRule="atLeast"/>
                          <w:jc w:val="center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4ECB4834" w14:textId="77777777" w:rsidR="00DF6E0A" w:rsidRPr="003B5D93" w:rsidRDefault="00DF6E0A" w:rsidP="00DF6E0A">
                        <w:pPr>
                          <w:spacing w:after="0" w:line="300" w:lineRule="atLeas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X-Ray Viewing Box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0" w:type="dxa"/>
                        </w:tcMar>
                        <w:vAlign w:val="center"/>
                        <w:hideMark/>
                      </w:tcPr>
                      <w:p w14:paraId="679DD21F" w14:textId="77777777" w:rsidR="00DF6E0A" w:rsidRPr="003B5D93" w:rsidRDefault="00DF6E0A" w:rsidP="00DF6E0A">
                        <w:pPr>
                          <w:spacing w:after="0" w:line="300" w:lineRule="atLeast"/>
                          <w:jc w:val="righ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3B5D93" w:rsidRPr="003B5D93" w14:paraId="2BA8A364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1B3322D4" w14:textId="77777777" w:rsidR="00DF6E0A" w:rsidRPr="003B5D93" w:rsidRDefault="00DF6E0A" w:rsidP="00DF6E0A">
                        <w:pPr>
                          <w:spacing w:after="0" w:line="300" w:lineRule="atLeast"/>
                          <w:jc w:val="center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13CBE1DB" w14:textId="77777777" w:rsidR="00DF6E0A" w:rsidRPr="003B5D93" w:rsidRDefault="00DF6E0A" w:rsidP="00DF6E0A">
                        <w:pPr>
                          <w:spacing w:after="0" w:line="300" w:lineRule="atLeas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BP Apparatus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0" w:type="dxa"/>
                        </w:tcMar>
                        <w:vAlign w:val="center"/>
                        <w:hideMark/>
                      </w:tcPr>
                      <w:p w14:paraId="0FA442F0" w14:textId="77777777" w:rsidR="00DF6E0A" w:rsidRPr="003B5D93" w:rsidRDefault="00DF6E0A" w:rsidP="00DF6E0A">
                        <w:pPr>
                          <w:spacing w:after="0" w:line="300" w:lineRule="atLeast"/>
                          <w:jc w:val="righ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3B5D93" w:rsidRPr="003B5D93" w14:paraId="08D4D64B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7F9101A0" w14:textId="77777777" w:rsidR="00DF6E0A" w:rsidRPr="003B5D93" w:rsidRDefault="00DF6E0A" w:rsidP="00DF6E0A">
                        <w:pPr>
                          <w:spacing w:after="0" w:line="300" w:lineRule="atLeast"/>
                          <w:jc w:val="center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78F85035" w14:textId="77777777" w:rsidR="00DF6E0A" w:rsidRPr="003B5D93" w:rsidRDefault="00DF6E0A" w:rsidP="00DF6E0A">
                        <w:pPr>
                          <w:spacing w:after="0" w:line="300" w:lineRule="atLeas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Stethoscope.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0" w:type="dxa"/>
                        </w:tcMar>
                        <w:vAlign w:val="center"/>
                        <w:hideMark/>
                      </w:tcPr>
                      <w:p w14:paraId="6929EF79" w14:textId="77777777" w:rsidR="00DF6E0A" w:rsidRPr="003B5D93" w:rsidRDefault="00DF6E0A" w:rsidP="00DF6E0A">
                        <w:pPr>
                          <w:spacing w:after="0" w:line="300" w:lineRule="atLeast"/>
                          <w:jc w:val="righ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3B5D93" w:rsidRPr="003B5D93" w14:paraId="6B995824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682DACD9" w14:textId="77777777" w:rsidR="00DF6E0A" w:rsidRPr="003B5D93" w:rsidRDefault="00DF6E0A" w:rsidP="00DF6E0A">
                        <w:pPr>
                          <w:spacing w:after="0" w:line="300" w:lineRule="atLeast"/>
                          <w:jc w:val="center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3B4CE41D" w14:textId="77777777" w:rsidR="00DF6E0A" w:rsidRPr="003B5D93" w:rsidRDefault="00DF6E0A" w:rsidP="00DF6E0A">
                        <w:pPr>
                          <w:spacing w:after="0" w:line="300" w:lineRule="atLeas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Measuring tape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0" w:type="dxa"/>
                        </w:tcMar>
                        <w:vAlign w:val="center"/>
                        <w:hideMark/>
                      </w:tcPr>
                      <w:p w14:paraId="0FD7F9DD" w14:textId="77777777" w:rsidR="00DF6E0A" w:rsidRPr="003B5D93" w:rsidRDefault="00DF6E0A" w:rsidP="00DF6E0A">
                        <w:pPr>
                          <w:spacing w:after="0" w:line="300" w:lineRule="atLeast"/>
                          <w:jc w:val="righ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3B5D93" w:rsidRPr="003B5D93" w14:paraId="04226A29" w14:textId="77777777">
                    <w:trPr>
                      <w:jc w:val="center"/>
                      <w:hidden/>
                    </w:trPr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74D75A81" w14:textId="77777777" w:rsidR="00DF6E0A" w:rsidRPr="003B5D93" w:rsidRDefault="00DF6E0A" w:rsidP="00DF6E0A">
                        <w:pPr>
                          <w:spacing w:after="0" w:line="300" w:lineRule="atLeast"/>
                          <w:jc w:val="center"/>
                          <w:textAlignment w:val="top"/>
                          <w:rPr>
                            <w:rFonts w:ascii="Garamond" w:eastAsia="Times New Roman" w:hAnsi="Garamond" w:cs="Tahoma"/>
                            <w:vanish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vanish/>
                            <w:color w:val="4472C4" w:themeColor="accent1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04B809C4" w14:textId="77777777" w:rsidR="00DF6E0A" w:rsidRPr="003B5D93" w:rsidRDefault="00DF6E0A" w:rsidP="00DF6E0A">
                        <w:pPr>
                          <w:spacing w:after="0" w:line="300" w:lineRule="atLeast"/>
                          <w:jc w:val="center"/>
                          <w:textAlignment w:val="top"/>
                          <w:rPr>
                            <w:rFonts w:ascii="Garamond" w:eastAsia="Times New Roman" w:hAnsi="Garamond" w:cs="Tahoma"/>
                            <w:vanish/>
                            <w:color w:val="4472C4" w:themeColor="accen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0" w:type="dxa"/>
                        </w:tcMar>
                        <w:vAlign w:val="center"/>
                        <w:hideMark/>
                      </w:tcPr>
                      <w:p w14:paraId="235B6445" w14:textId="77777777" w:rsidR="00DF6E0A" w:rsidRPr="003B5D93" w:rsidRDefault="00DF6E0A" w:rsidP="00DF6E0A">
                        <w:pPr>
                          <w:spacing w:after="0" w:line="300" w:lineRule="atLeast"/>
                          <w:textAlignment w:val="top"/>
                          <w:rPr>
                            <w:rFonts w:ascii="Garamond" w:eastAsia="Times New Roman" w:hAnsi="Garamond" w:cs="Times New Roman"/>
                            <w:color w:val="4472C4" w:themeColor="accent1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B5D93" w:rsidRPr="003B5D93" w14:paraId="76AFD172" w14:textId="77777777">
                    <w:trPr>
                      <w:jc w:val="center"/>
                      <w:hidden/>
                    </w:trPr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374F5820" w14:textId="77777777" w:rsidR="00DF6E0A" w:rsidRPr="003B5D93" w:rsidRDefault="00DF6E0A" w:rsidP="00DF6E0A">
                        <w:pPr>
                          <w:spacing w:after="0" w:line="300" w:lineRule="atLeast"/>
                          <w:jc w:val="center"/>
                          <w:textAlignment w:val="top"/>
                          <w:rPr>
                            <w:rFonts w:ascii="Garamond" w:eastAsia="Times New Roman" w:hAnsi="Garamond" w:cs="Tahoma"/>
                            <w:vanish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vanish/>
                            <w:color w:val="4472C4" w:themeColor="accent1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79F4840F" w14:textId="77777777" w:rsidR="00DF6E0A" w:rsidRPr="003B5D93" w:rsidRDefault="00DF6E0A" w:rsidP="00DF6E0A">
                        <w:pPr>
                          <w:spacing w:after="0" w:line="300" w:lineRule="atLeast"/>
                          <w:jc w:val="center"/>
                          <w:textAlignment w:val="top"/>
                          <w:rPr>
                            <w:rFonts w:ascii="Garamond" w:eastAsia="Times New Roman" w:hAnsi="Garamond" w:cs="Tahoma"/>
                            <w:vanish/>
                            <w:color w:val="4472C4" w:themeColor="accen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0" w:type="dxa"/>
                        </w:tcMar>
                        <w:vAlign w:val="center"/>
                        <w:hideMark/>
                      </w:tcPr>
                      <w:p w14:paraId="347B3BBF" w14:textId="77777777" w:rsidR="00DF6E0A" w:rsidRPr="003B5D93" w:rsidRDefault="00DF6E0A" w:rsidP="00DF6E0A">
                        <w:pPr>
                          <w:spacing w:after="0" w:line="300" w:lineRule="atLeast"/>
                          <w:textAlignment w:val="top"/>
                          <w:rPr>
                            <w:rFonts w:ascii="Garamond" w:eastAsia="Times New Roman" w:hAnsi="Garamond" w:cs="Times New Roman"/>
                            <w:color w:val="4472C4" w:themeColor="accent1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B5D93" w:rsidRPr="003B5D93" w14:paraId="5E2D4FA8" w14:textId="77777777">
                    <w:trPr>
                      <w:jc w:val="center"/>
                      <w:hidden/>
                    </w:trPr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5202F20E" w14:textId="77777777" w:rsidR="00DF6E0A" w:rsidRPr="003B5D93" w:rsidRDefault="00DF6E0A" w:rsidP="00DF6E0A">
                        <w:pPr>
                          <w:spacing w:after="0" w:line="300" w:lineRule="atLeast"/>
                          <w:jc w:val="center"/>
                          <w:textAlignment w:val="top"/>
                          <w:rPr>
                            <w:rFonts w:ascii="Garamond" w:eastAsia="Times New Roman" w:hAnsi="Garamond" w:cs="Tahoma"/>
                            <w:vanish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vanish/>
                            <w:color w:val="4472C4" w:themeColor="accent1"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560CF5CD" w14:textId="77777777" w:rsidR="00DF6E0A" w:rsidRPr="003B5D93" w:rsidRDefault="00DF6E0A" w:rsidP="00DF6E0A">
                        <w:pPr>
                          <w:spacing w:after="0" w:line="300" w:lineRule="atLeast"/>
                          <w:jc w:val="center"/>
                          <w:textAlignment w:val="top"/>
                          <w:rPr>
                            <w:rFonts w:ascii="Garamond" w:eastAsia="Times New Roman" w:hAnsi="Garamond" w:cs="Tahoma"/>
                            <w:vanish/>
                            <w:color w:val="4472C4" w:themeColor="accen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0" w:type="dxa"/>
                        </w:tcMar>
                        <w:vAlign w:val="center"/>
                        <w:hideMark/>
                      </w:tcPr>
                      <w:p w14:paraId="4A3E96D5" w14:textId="77777777" w:rsidR="00DF6E0A" w:rsidRPr="003B5D93" w:rsidRDefault="00DF6E0A" w:rsidP="00DF6E0A">
                        <w:pPr>
                          <w:spacing w:after="0" w:line="300" w:lineRule="atLeast"/>
                          <w:textAlignment w:val="top"/>
                          <w:rPr>
                            <w:rFonts w:ascii="Garamond" w:eastAsia="Times New Roman" w:hAnsi="Garamond" w:cs="Times New Roman"/>
                            <w:color w:val="4472C4" w:themeColor="accent1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B55B78D" w14:textId="77777777" w:rsidR="00DF6E0A" w:rsidRPr="003B5D93" w:rsidRDefault="00DF6E0A" w:rsidP="00DF6E0A">
                  <w:pPr>
                    <w:spacing w:after="0" w:line="240" w:lineRule="auto"/>
                    <w:jc w:val="center"/>
                    <w:textAlignment w:val="top"/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</w:pPr>
                </w:p>
              </w:tc>
            </w:tr>
          </w:tbl>
          <w:p w14:paraId="34374D5B" w14:textId="77777777" w:rsidR="00DF6E0A" w:rsidRPr="003B5D93" w:rsidRDefault="00DF6E0A" w:rsidP="00DF6E0A">
            <w:pPr>
              <w:spacing w:after="0" w:line="240" w:lineRule="auto"/>
              <w:textAlignment w:val="top"/>
              <w:rPr>
                <w:rFonts w:ascii="Garamond" w:eastAsia="Times New Roman" w:hAnsi="Garamond" w:cs="Tahoma"/>
                <w:color w:val="4472C4" w:themeColor="accent1"/>
                <w:sz w:val="24"/>
                <w:szCs w:val="24"/>
              </w:rPr>
            </w:pPr>
          </w:p>
        </w:tc>
      </w:tr>
      <w:tr w:rsidR="003B5D93" w:rsidRPr="003B5D93" w14:paraId="09CD2301" w14:textId="77777777" w:rsidTr="00DF6E0A">
        <w:tc>
          <w:tcPr>
            <w:tcW w:w="0" w:type="auto"/>
            <w:shd w:val="clear" w:color="auto" w:fill="EAF4F9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3B5D93" w:rsidRPr="003B5D93" w14:paraId="5CF58622" w14:textId="77777777">
              <w:trPr>
                <w:trHeight w:val="15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25057210" w14:textId="77777777" w:rsidR="00DF6E0A" w:rsidRPr="003B5D93" w:rsidRDefault="00DF6E0A" w:rsidP="00DF6E0A">
                  <w:pPr>
                    <w:spacing w:after="0" w:line="240" w:lineRule="auto"/>
                    <w:textAlignment w:val="top"/>
                    <w:rPr>
                      <w:rFonts w:ascii="Garamond" w:eastAsia="Times New Roman" w:hAnsi="Garamond" w:cs="Times New Roman"/>
                      <w:color w:val="4472C4" w:themeColor="accent1"/>
                      <w:sz w:val="24"/>
                      <w:szCs w:val="24"/>
                    </w:rPr>
                  </w:pPr>
                </w:p>
              </w:tc>
            </w:tr>
            <w:tr w:rsidR="003B5D93" w:rsidRPr="003B5D93" w14:paraId="2CFF8058" w14:textId="77777777">
              <w:trPr>
                <w:trHeight w:val="375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5227BAA4" w14:textId="77777777" w:rsidR="00DF6E0A" w:rsidRPr="003B5D93" w:rsidRDefault="00DF6E0A" w:rsidP="00DF6E0A">
                  <w:pPr>
                    <w:spacing w:after="0" w:line="240" w:lineRule="auto"/>
                    <w:jc w:val="center"/>
                    <w:textAlignment w:val="top"/>
                    <w:rPr>
                      <w:rFonts w:ascii="Garamond" w:eastAsia="Times New Roman" w:hAnsi="Garamond" w:cs="Tahoma"/>
                      <w:b/>
                      <w:bCs/>
                      <w:color w:val="4472C4" w:themeColor="accent1"/>
                      <w:sz w:val="24"/>
                      <w:szCs w:val="24"/>
                    </w:rPr>
                  </w:pPr>
                </w:p>
                <w:p w14:paraId="592FFBD2" w14:textId="77777777" w:rsidR="00DF6E0A" w:rsidRPr="003B5D93" w:rsidRDefault="00DF6E0A" w:rsidP="00DF6E0A">
                  <w:pPr>
                    <w:spacing w:after="0" w:line="240" w:lineRule="auto"/>
                    <w:jc w:val="center"/>
                    <w:textAlignment w:val="top"/>
                    <w:rPr>
                      <w:rFonts w:ascii="Garamond" w:eastAsia="Times New Roman" w:hAnsi="Garamond" w:cs="Tahoma"/>
                      <w:b/>
                      <w:bCs/>
                      <w:color w:val="4472C4" w:themeColor="accent1"/>
                      <w:sz w:val="24"/>
                      <w:szCs w:val="24"/>
                    </w:rPr>
                  </w:pPr>
                </w:p>
                <w:p w14:paraId="20DC83C1" w14:textId="77777777" w:rsidR="00DF6E0A" w:rsidRPr="003B5D93" w:rsidRDefault="00DF6E0A" w:rsidP="00DF6E0A">
                  <w:pPr>
                    <w:spacing w:after="0" w:line="240" w:lineRule="auto"/>
                    <w:jc w:val="center"/>
                    <w:textAlignment w:val="top"/>
                    <w:rPr>
                      <w:rFonts w:ascii="Garamond" w:eastAsia="Times New Roman" w:hAnsi="Garamond" w:cs="Tahoma"/>
                      <w:b/>
                      <w:bCs/>
                      <w:color w:val="4472C4" w:themeColor="accent1"/>
                      <w:sz w:val="24"/>
                      <w:szCs w:val="24"/>
                    </w:rPr>
                  </w:pPr>
                </w:p>
                <w:p w14:paraId="46B73C22" w14:textId="77777777" w:rsidR="00DF6E0A" w:rsidRPr="003B5D93" w:rsidRDefault="00DF6E0A" w:rsidP="00DF6E0A">
                  <w:pPr>
                    <w:spacing w:after="0" w:line="240" w:lineRule="auto"/>
                    <w:jc w:val="center"/>
                    <w:textAlignment w:val="top"/>
                    <w:rPr>
                      <w:rFonts w:ascii="Garamond" w:eastAsia="Times New Roman" w:hAnsi="Garamond" w:cs="Tahoma"/>
                      <w:b/>
                      <w:bCs/>
                      <w:color w:val="4472C4" w:themeColor="accent1"/>
                      <w:sz w:val="24"/>
                      <w:szCs w:val="24"/>
                    </w:rPr>
                  </w:pPr>
                </w:p>
                <w:p w14:paraId="7E8AC6F4" w14:textId="77777777" w:rsidR="00DF6E0A" w:rsidRPr="003B5D93" w:rsidRDefault="00DF6E0A" w:rsidP="00DF6E0A">
                  <w:pPr>
                    <w:spacing w:after="0" w:line="240" w:lineRule="auto"/>
                    <w:jc w:val="center"/>
                    <w:textAlignment w:val="top"/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</w:pPr>
                  <w:r w:rsidRPr="003B5D93">
                    <w:rPr>
                      <w:rFonts w:ascii="Garamond" w:eastAsia="Times New Roman" w:hAnsi="Garamond" w:cs="Tahoma"/>
                      <w:b/>
                      <w:bCs/>
                      <w:color w:val="4472C4" w:themeColor="accent1"/>
                      <w:sz w:val="24"/>
                      <w:szCs w:val="24"/>
                    </w:rPr>
                    <w:t>Bal Roga</w:t>
                  </w:r>
                </w:p>
              </w:tc>
            </w:tr>
            <w:tr w:rsidR="003B5D93" w:rsidRPr="003B5D93" w14:paraId="1FEA8C02" w14:textId="77777777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single" w:sz="6" w:space="0" w:color="BAC4C5"/>
                      <w:left w:val="single" w:sz="6" w:space="0" w:color="BAC4C5"/>
                      <w:bottom w:val="single" w:sz="2" w:space="0" w:color="BAC4C5"/>
                      <w:right w:val="single" w:sz="2" w:space="0" w:color="BAC4C5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5"/>
                    <w:gridCol w:w="3048"/>
                    <w:gridCol w:w="5571"/>
                  </w:tblGrid>
                  <w:tr w:rsidR="003B5D93" w:rsidRPr="003B5D93" w14:paraId="37D0E8A0" w14:textId="77777777">
                    <w:trPr>
                      <w:trHeight w:val="435"/>
                      <w:jc w:val="center"/>
                    </w:trPr>
                    <w:tc>
                      <w:tcPr>
                        <w:tcW w:w="250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0" w:type="dxa"/>
                          <w:left w:w="15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60EB73A1" w14:textId="77777777" w:rsidR="00DF6E0A" w:rsidRPr="003B5D93" w:rsidRDefault="00DF6E0A" w:rsidP="00DF6E0A">
                        <w:pPr>
                          <w:spacing w:after="0" w:line="345" w:lineRule="atLeast"/>
                          <w:jc w:val="center"/>
                          <w:textAlignment w:val="top"/>
                          <w:rPr>
                            <w:rFonts w:ascii="Garamond" w:eastAsia="Times New Roman" w:hAnsi="Garamond" w:cs="Tahoma"/>
                            <w:b/>
                            <w:bCs/>
                            <w:color w:val="4472C4" w:themeColor="accent1"/>
                            <w:sz w:val="24"/>
                            <w:szCs w:val="24"/>
                          </w:rPr>
                        </w:pPr>
                        <w:proofErr w:type="spellStart"/>
                        <w:r w:rsidRPr="003B5D93">
                          <w:rPr>
                            <w:rFonts w:ascii="Garamond" w:eastAsia="Times New Roman" w:hAnsi="Garamond" w:cs="Tahoma"/>
                            <w:b/>
                            <w:bCs/>
                            <w:color w:val="4472C4" w:themeColor="accent1"/>
                            <w:sz w:val="24"/>
                            <w:szCs w:val="24"/>
                          </w:rPr>
                          <w:t>S.No</w:t>
                        </w:r>
                        <w:proofErr w:type="spellEnd"/>
                        <w:r w:rsidRPr="003B5D93">
                          <w:rPr>
                            <w:rFonts w:ascii="Garamond" w:eastAsia="Times New Roman" w:hAnsi="Garamond" w:cs="Tahoma"/>
                            <w:b/>
                            <w:bCs/>
                            <w:color w:val="4472C4" w:themeColor="accent1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2750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0" w:type="dxa"/>
                          <w:left w:w="15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43BFC227" w14:textId="77777777" w:rsidR="00DF6E0A" w:rsidRPr="003B5D93" w:rsidRDefault="00DF6E0A" w:rsidP="00DF6E0A">
                        <w:pPr>
                          <w:spacing w:after="0" w:line="345" w:lineRule="atLeast"/>
                          <w:jc w:val="center"/>
                          <w:textAlignment w:val="top"/>
                          <w:rPr>
                            <w:rFonts w:ascii="Garamond" w:eastAsia="Times New Roman" w:hAnsi="Garamond" w:cs="Tahoma"/>
                            <w:b/>
                            <w:bCs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b/>
                            <w:bCs/>
                            <w:color w:val="4472C4" w:themeColor="accent1"/>
                            <w:sz w:val="24"/>
                            <w:szCs w:val="24"/>
                          </w:rPr>
                          <w:t>Equipments, Instruments, Furniture</w:t>
                        </w:r>
                      </w:p>
                    </w:tc>
                    <w:tc>
                      <w:tcPr>
                        <w:tcW w:w="2000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noWrap/>
                        <w:tcMar>
                          <w:top w:w="0" w:type="dxa"/>
                          <w:left w:w="150" w:type="dxa"/>
                          <w:bottom w:w="0" w:type="dxa"/>
                          <w:right w:w="450" w:type="dxa"/>
                        </w:tcMar>
                        <w:vAlign w:val="center"/>
                        <w:hideMark/>
                      </w:tcPr>
                      <w:p w14:paraId="2E8823C4" w14:textId="77777777" w:rsidR="00DF6E0A" w:rsidRPr="003B5D93" w:rsidRDefault="00DF6E0A" w:rsidP="00DF6E0A">
                        <w:pPr>
                          <w:spacing w:after="0" w:line="345" w:lineRule="atLeast"/>
                          <w:jc w:val="center"/>
                          <w:textAlignment w:val="top"/>
                          <w:rPr>
                            <w:rFonts w:ascii="Garamond" w:eastAsia="Times New Roman" w:hAnsi="Garamond" w:cs="Tahoma"/>
                            <w:b/>
                            <w:bCs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b/>
                            <w:bCs/>
                            <w:color w:val="4472C4" w:themeColor="accent1"/>
                            <w:sz w:val="24"/>
                            <w:szCs w:val="24"/>
                          </w:rPr>
                          <w:t>*Count/Availability of Instruments/Equipments</w:t>
                        </w:r>
                      </w:p>
                    </w:tc>
                  </w:tr>
                  <w:tr w:rsidR="003B5D93" w:rsidRPr="003B5D93" w14:paraId="41296B26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64791478" w14:textId="77777777" w:rsidR="00DF6E0A" w:rsidRPr="003B5D93" w:rsidRDefault="00DF6E0A" w:rsidP="00DF6E0A">
                        <w:pPr>
                          <w:spacing w:after="0" w:line="300" w:lineRule="atLeast"/>
                          <w:jc w:val="center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14133157" w14:textId="77777777" w:rsidR="00DF6E0A" w:rsidRPr="003B5D93" w:rsidRDefault="00DF6E0A" w:rsidP="00DF6E0A">
                        <w:pPr>
                          <w:spacing w:after="0" w:line="300" w:lineRule="atLeas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Scale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0" w:type="dxa"/>
                        </w:tcMar>
                        <w:vAlign w:val="center"/>
                        <w:hideMark/>
                      </w:tcPr>
                      <w:p w14:paraId="3F587FBE" w14:textId="77777777" w:rsidR="00DF6E0A" w:rsidRPr="003B5D93" w:rsidRDefault="00DF6E0A" w:rsidP="00DF6E0A">
                        <w:pPr>
                          <w:spacing w:after="0" w:line="300" w:lineRule="atLeast"/>
                          <w:jc w:val="righ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3B5D93" w:rsidRPr="003B5D93" w14:paraId="2FE6E51A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6D006373" w14:textId="77777777" w:rsidR="00DF6E0A" w:rsidRPr="003B5D93" w:rsidRDefault="00DF6E0A" w:rsidP="00DF6E0A">
                        <w:pPr>
                          <w:spacing w:after="0" w:line="300" w:lineRule="atLeast"/>
                          <w:jc w:val="center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42F41A07" w14:textId="77777777" w:rsidR="00DF6E0A" w:rsidRPr="003B5D93" w:rsidRDefault="00DF6E0A" w:rsidP="00DF6E0A">
                        <w:pPr>
                          <w:spacing w:after="0" w:line="300" w:lineRule="atLeas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Weighing machine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0" w:type="dxa"/>
                        </w:tcMar>
                        <w:vAlign w:val="center"/>
                        <w:hideMark/>
                      </w:tcPr>
                      <w:p w14:paraId="29976413" w14:textId="77777777" w:rsidR="00DF6E0A" w:rsidRPr="003B5D93" w:rsidRDefault="00DF6E0A" w:rsidP="00DF6E0A">
                        <w:pPr>
                          <w:spacing w:after="0" w:line="300" w:lineRule="atLeast"/>
                          <w:jc w:val="righ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3B5D93" w:rsidRPr="003B5D93" w14:paraId="164D8524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47EFD2C3" w14:textId="77777777" w:rsidR="00DF6E0A" w:rsidRPr="003B5D93" w:rsidRDefault="00DF6E0A" w:rsidP="00DF6E0A">
                        <w:pPr>
                          <w:spacing w:after="0" w:line="300" w:lineRule="atLeast"/>
                          <w:jc w:val="center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56756525" w14:textId="77777777" w:rsidR="00DF6E0A" w:rsidRPr="003B5D93" w:rsidRDefault="00DF6E0A" w:rsidP="00DF6E0A">
                        <w:pPr>
                          <w:spacing w:after="0" w:line="300" w:lineRule="atLeas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Torch.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0" w:type="dxa"/>
                        </w:tcMar>
                        <w:vAlign w:val="center"/>
                        <w:hideMark/>
                      </w:tcPr>
                      <w:p w14:paraId="70B62244" w14:textId="77777777" w:rsidR="00DF6E0A" w:rsidRPr="003B5D93" w:rsidRDefault="00DF6E0A" w:rsidP="00DF6E0A">
                        <w:pPr>
                          <w:spacing w:after="0" w:line="300" w:lineRule="atLeast"/>
                          <w:jc w:val="righ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3B5D93" w:rsidRPr="003B5D93" w14:paraId="21BDE719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36F96210" w14:textId="77777777" w:rsidR="00DF6E0A" w:rsidRPr="003B5D93" w:rsidRDefault="00DF6E0A" w:rsidP="00DF6E0A">
                        <w:pPr>
                          <w:spacing w:after="0" w:line="300" w:lineRule="atLeast"/>
                          <w:jc w:val="center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1833CB31" w14:textId="77777777" w:rsidR="00DF6E0A" w:rsidRPr="003B5D93" w:rsidRDefault="00DF6E0A" w:rsidP="00DF6E0A">
                        <w:pPr>
                          <w:spacing w:after="0" w:line="300" w:lineRule="atLeas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View Box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0" w:type="dxa"/>
                        </w:tcMar>
                        <w:vAlign w:val="center"/>
                        <w:hideMark/>
                      </w:tcPr>
                      <w:p w14:paraId="1606E64D" w14:textId="77777777" w:rsidR="00DF6E0A" w:rsidRPr="003B5D93" w:rsidRDefault="00DF6E0A" w:rsidP="00DF6E0A">
                        <w:pPr>
                          <w:spacing w:after="0" w:line="300" w:lineRule="atLeast"/>
                          <w:jc w:val="righ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3B5D93" w:rsidRPr="003B5D93" w14:paraId="06D91BD3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0D577CBB" w14:textId="77777777" w:rsidR="00DF6E0A" w:rsidRPr="003B5D93" w:rsidRDefault="00DF6E0A" w:rsidP="00DF6E0A">
                        <w:pPr>
                          <w:spacing w:after="0" w:line="300" w:lineRule="atLeast"/>
                          <w:jc w:val="center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7058D2D2" w14:textId="77777777" w:rsidR="00DF6E0A" w:rsidRPr="003B5D93" w:rsidRDefault="00DF6E0A" w:rsidP="00DF6E0A">
                        <w:pPr>
                          <w:spacing w:after="0" w:line="300" w:lineRule="atLeas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Thermometer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0" w:type="dxa"/>
                        </w:tcMar>
                        <w:vAlign w:val="center"/>
                        <w:hideMark/>
                      </w:tcPr>
                      <w:p w14:paraId="1A9CA7AB" w14:textId="77777777" w:rsidR="00DF6E0A" w:rsidRPr="003B5D93" w:rsidRDefault="00DF6E0A" w:rsidP="00DF6E0A">
                        <w:pPr>
                          <w:spacing w:after="0" w:line="300" w:lineRule="atLeast"/>
                          <w:jc w:val="righ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  <w:tr w:rsidR="003B5D93" w:rsidRPr="003B5D93" w14:paraId="1693D285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520D12D1" w14:textId="77777777" w:rsidR="00DF6E0A" w:rsidRPr="003B5D93" w:rsidRDefault="00DF6E0A" w:rsidP="00DF6E0A">
                        <w:pPr>
                          <w:spacing w:after="0" w:line="300" w:lineRule="atLeast"/>
                          <w:jc w:val="center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5A97B95C" w14:textId="77777777" w:rsidR="00DF6E0A" w:rsidRPr="003B5D93" w:rsidRDefault="00DF6E0A" w:rsidP="00DF6E0A">
                        <w:pPr>
                          <w:spacing w:after="0" w:line="300" w:lineRule="atLeas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BP Apparatus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0" w:type="dxa"/>
                        </w:tcMar>
                        <w:vAlign w:val="center"/>
                        <w:hideMark/>
                      </w:tcPr>
                      <w:p w14:paraId="09AEEBAC" w14:textId="77777777" w:rsidR="00DF6E0A" w:rsidRPr="003B5D93" w:rsidRDefault="00DF6E0A" w:rsidP="00DF6E0A">
                        <w:pPr>
                          <w:spacing w:after="0" w:line="300" w:lineRule="atLeast"/>
                          <w:jc w:val="righ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3B5D93" w:rsidRPr="003B5D93" w14:paraId="7B0B0FCC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3FFFF229" w14:textId="77777777" w:rsidR="00DF6E0A" w:rsidRPr="003B5D93" w:rsidRDefault="00DF6E0A" w:rsidP="00DF6E0A">
                        <w:pPr>
                          <w:spacing w:after="0" w:line="300" w:lineRule="atLeast"/>
                          <w:jc w:val="center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58F9F16D" w14:textId="77777777" w:rsidR="00DF6E0A" w:rsidRPr="003B5D93" w:rsidRDefault="00DF6E0A" w:rsidP="00DF6E0A">
                        <w:pPr>
                          <w:spacing w:after="0" w:line="300" w:lineRule="atLeas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Stethoscope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0" w:type="dxa"/>
                        </w:tcMar>
                        <w:vAlign w:val="center"/>
                        <w:hideMark/>
                      </w:tcPr>
                      <w:p w14:paraId="07AFB6F8" w14:textId="77777777" w:rsidR="00DF6E0A" w:rsidRPr="003B5D93" w:rsidRDefault="00DF6E0A" w:rsidP="00DF6E0A">
                        <w:pPr>
                          <w:spacing w:after="0" w:line="300" w:lineRule="atLeast"/>
                          <w:jc w:val="righ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Available</w:t>
                        </w:r>
                      </w:p>
                    </w:tc>
                  </w:tr>
                  <w:tr w:rsidR="003B5D93" w:rsidRPr="003B5D93" w14:paraId="68697464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7269FECA" w14:textId="77777777" w:rsidR="00DF6E0A" w:rsidRPr="003B5D93" w:rsidRDefault="00DF6E0A" w:rsidP="00DF6E0A">
                        <w:pPr>
                          <w:spacing w:after="0" w:line="300" w:lineRule="atLeast"/>
                          <w:jc w:val="center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67608AFC" w14:textId="77777777" w:rsidR="00DF6E0A" w:rsidRPr="003B5D93" w:rsidRDefault="00DF6E0A" w:rsidP="00DF6E0A">
                        <w:pPr>
                          <w:spacing w:after="0" w:line="300" w:lineRule="atLeas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Examination table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0" w:type="dxa"/>
                        </w:tcMar>
                        <w:vAlign w:val="center"/>
                        <w:hideMark/>
                      </w:tcPr>
                      <w:p w14:paraId="7DC0CC45" w14:textId="77777777" w:rsidR="00DF6E0A" w:rsidRPr="003B5D93" w:rsidRDefault="00DF6E0A" w:rsidP="00DF6E0A">
                        <w:pPr>
                          <w:spacing w:after="0" w:line="300" w:lineRule="atLeast"/>
                          <w:jc w:val="righ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Available</w:t>
                        </w:r>
                      </w:p>
                    </w:tc>
                  </w:tr>
                  <w:tr w:rsidR="003B5D93" w:rsidRPr="003B5D93" w14:paraId="38F16C0C" w14:textId="77777777">
                    <w:trPr>
                      <w:jc w:val="center"/>
                      <w:hidden/>
                    </w:trPr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30A30DF3" w14:textId="77777777" w:rsidR="00DF6E0A" w:rsidRPr="003B5D93" w:rsidRDefault="00DF6E0A" w:rsidP="00DF6E0A">
                        <w:pPr>
                          <w:spacing w:after="0" w:line="300" w:lineRule="atLeast"/>
                          <w:jc w:val="center"/>
                          <w:textAlignment w:val="top"/>
                          <w:rPr>
                            <w:rFonts w:ascii="Garamond" w:eastAsia="Times New Roman" w:hAnsi="Garamond" w:cs="Tahoma"/>
                            <w:vanish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vanish/>
                            <w:color w:val="4472C4" w:themeColor="accent1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7A5AF326" w14:textId="77777777" w:rsidR="00DF6E0A" w:rsidRPr="003B5D93" w:rsidRDefault="00DF6E0A" w:rsidP="00DF6E0A">
                        <w:pPr>
                          <w:spacing w:after="0" w:line="300" w:lineRule="atLeast"/>
                          <w:jc w:val="center"/>
                          <w:textAlignment w:val="top"/>
                          <w:rPr>
                            <w:rFonts w:ascii="Garamond" w:eastAsia="Times New Roman" w:hAnsi="Garamond" w:cs="Tahoma"/>
                            <w:vanish/>
                            <w:color w:val="4472C4" w:themeColor="accen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0" w:type="dxa"/>
                        </w:tcMar>
                        <w:vAlign w:val="center"/>
                        <w:hideMark/>
                      </w:tcPr>
                      <w:p w14:paraId="0E2EEAC6" w14:textId="77777777" w:rsidR="00DF6E0A" w:rsidRPr="003B5D93" w:rsidRDefault="00DF6E0A" w:rsidP="00DF6E0A">
                        <w:pPr>
                          <w:spacing w:after="0" w:line="300" w:lineRule="atLeast"/>
                          <w:textAlignment w:val="top"/>
                          <w:rPr>
                            <w:rFonts w:ascii="Garamond" w:eastAsia="Times New Roman" w:hAnsi="Garamond" w:cs="Times New Roman"/>
                            <w:color w:val="4472C4" w:themeColor="accent1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0CAD217" w14:textId="77777777" w:rsidR="00DF6E0A" w:rsidRPr="003B5D93" w:rsidRDefault="00DF6E0A" w:rsidP="00DF6E0A">
                  <w:pPr>
                    <w:spacing w:after="0" w:line="240" w:lineRule="auto"/>
                    <w:jc w:val="center"/>
                    <w:textAlignment w:val="top"/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</w:pPr>
                </w:p>
              </w:tc>
            </w:tr>
          </w:tbl>
          <w:p w14:paraId="0409DF6E" w14:textId="77777777" w:rsidR="00DF6E0A" w:rsidRPr="003B5D93" w:rsidRDefault="00DF6E0A" w:rsidP="00DF6E0A">
            <w:pPr>
              <w:spacing w:after="0" w:line="240" w:lineRule="auto"/>
              <w:textAlignment w:val="top"/>
              <w:rPr>
                <w:rFonts w:ascii="Garamond" w:eastAsia="Times New Roman" w:hAnsi="Garamond" w:cs="Tahoma"/>
                <w:color w:val="4472C4" w:themeColor="accent1"/>
                <w:sz w:val="24"/>
                <w:szCs w:val="24"/>
              </w:rPr>
            </w:pPr>
          </w:p>
        </w:tc>
      </w:tr>
      <w:tr w:rsidR="003B5D93" w:rsidRPr="003B5D93" w14:paraId="424B4F95" w14:textId="77777777" w:rsidTr="00DF6E0A">
        <w:tc>
          <w:tcPr>
            <w:tcW w:w="0" w:type="auto"/>
            <w:shd w:val="clear" w:color="auto" w:fill="EAF4F9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3B5D93" w:rsidRPr="003B5D93" w14:paraId="1B14A156" w14:textId="77777777">
              <w:trPr>
                <w:trHeight w:val="15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1DC49F01" w14:textId="77777777" w:rsidR="00DF6E0A" w:rsidRPr="003B5D93" w:rsidRDefault="00DF6E0A" w:rsidP="00DF6E0A">
                  <w:pPr>
                    <w:spacing w:after="0" w:line="240" w:lineRule="auto"/>
                    <w:textAlignment w:val="top"/>
                    <w:rPr>
                      <w:rFonts w:ascii="Garamond" w:eastAsia="Times New Roman" w:hAnsi="Garamond" w:cs="Times New Roman"/>
                      <w:color w:val="4472C4" w:themeColor="accent1"/>
                      <w:sz w:val="24"/>
                      <w:szCs w:val="24"/>
                    </w:rPr>
                  </w:pPr>
                </w:p>
              </w:tc>
            </w:tr>
            <w:tr w:rsidR="003B5D93" w:rsidRPr="003B5D93" w14:paraId="60B83E1F" w14:textId="77777777">
              <w:trPr>
                <w:trHeight w:val="375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017E2E06" w14:textId="77777777" w:rsidR="00DF6E0A" w:rsidRPr="003B5D93" w:rsidRDefault="00DF6E0A" w:rsidP="00DF6E0A">
                  <w:pPr>
                    <w:spacing w:after="0" w:line="240" w:lineRule="auto"/>
                    <w:jc w:val="center"/>
                    <w:textAlignment w:val="top"/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</w:pPr>
                  <w:r w:rsidRPr="003B5D93">
                    <w:rPr>
                      <w:rFonts w:ascii="Garamond" w:eastAsia="Times New Roman" w:hAnsi="Garamond" w:cs="Tahoma"/>
                      <w:b/>
                      <w:bCs/>
                      <w:color w:val="4472C4" w:themeColor="accent1"/>
                      <w:sz w:val="24"/>
                      <w:szCs w:val="24"/>
                    </w:rPr>
                    <w:t>Panchkarma</w:t>
                  </w:r>
                </w:p>
              </w:tc>
            </w:tr>
            <w:tr w:rsidR="003B5D93" w:rsidRPr="003B5D93" w14:paraId="19917935" w14:textId="77777777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single" w:sz="6" w:space="0" w:color="BAC4C5"/>
                      <w:left w:val="single" w:sz="6" w:space="0" w:color="BAC4C5"/>
                      <w:bottom w:val="single" w:sz="2" w:space="0" w:color="BAC4C5"/>
                      <w:right w:val="single" w:sz="2" w:space="0" w:color="BAC4C5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5"/>
                    <w:gridCol w:w="3048"/>
                    <w:gridCol w:w="5571"/>
                  </w:tblGrid>
                  <w:tr w:rsidR="003B5D93" w:rsidRPr="003B5D93" w14:paraId="20EA5BC8" w14:textId="77777777">
                    <w:trPr>
                      <w:trHeight w:val="435"/>
                      <w:jc w:val="center"/>
                    </w:trPr>
                    <w:tc>
                      <w:tcPr>
                        <w:tcW w:w="250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0" w:type="dxa"/>
                          <w:left w:w="15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17340FF8" w14:textId="77777777" w:rsidR="00DF6E0A" w:rsidRPr="003B5D93" w:rsidRDefault="00DF6E0A" w:rsidP="00DF6E0A">
                        <w:pPr>
                          <w:spacing w:after="0" w:line="345" w:lineRule="atLeast"/>
                          <w:jc w:val="center"/>
                          <w:textAlignment w:val="top"/>
                          <w:rPr>
                            <w:rFonts w:ascii="Garamond" w:eastAsia="Times New Roman" w:hAnsi="Garamond" w:cs="Tahoma"/>
                            <w:b/>
                            <w:bCs/>
                            <w:color w:val="4472C4" w:themeColor="accent1"/>
                            <w:sz w:val="24"/>
                            <w:szCs w:val="24"/>
                          </w:rPr>
                        </w:pPr>
                        <w:proofErr w:type="spellStart"/>
                        <w:r w:rsidRPr="003B5D93">
                          <w:rPr>
                            <w:rFonts w:ascii="Garamond" w:eastAsia="Times New Roman" w:hAnsi="Garamond" w:cs="Tahoma"/>
                            <w:b/>
                            <w:bCs/>
                            <w:color w:val="4472C4" w:themeColor="accent1"/>
                            <w:sz w:val="24"/>
                            <w:szCs w:val="24"/>
                          </w:rPr>
                          <w:t>S.No</w:t>
                        </w:r>
                        <w:proofErr w:type="spellEnd"/>
                        <w:r w:rsidRPr="003B5D93">
                          <w:rPr>
                            <w:rFonts w:ascii="Garamond" w:eastAsia="Times New Roman" w:hAnsi="Garamond" w:cs="Tahoma"/>
                            <w:b/>
                            <w:bCs/>
                            <w:color w:val="4472C4" w:themeColor="accent1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2750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0" w:type="dxa"/>
                          <w:left w:w="15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435560D4" w14:textId="77777777" w:rsidR="00DF6E0A" w:rsidRPr="003B5D93" w:rsidRDefault="00DF6E0A" w:rsidP="00DF6E0A">
                        <w:pPr>
                          <w:spacing w:after="0" w:line="345" w:lineRule="atLeast"/>
                          <w:jc w:val="center"/>
                          <w:textAlignment w:val="top"/>
                          <w:rPr>
                            <w:rFonts w:ascii="Garamond" w:eastAsia="Times New Roman" w:hAnsi="Garamond" w:cs="Tahoma"/>
                            <w:b/>
                            <w:bCs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b/>
                            <w:bCs/>
                            <w:color w:val="4472C4" w:themeColor="accent1"/>
                            <w:sz w:val="24"/>
                            <w:szCs w:val="24"/>
                          </w:rPr>
                          <w:t>Equipments, Instruments, Furniture</w:t>
                        </w:r>
                      </w:p>
                    </w:tc>
                    <w:tc>
                      <w:tcPr>
                        <w:tcW w:w="2000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noWrap/>
                        <w:tcMar>
                          <w:top w:w="0" w:type="dxa"/>
                          <w:left w:w="150" w:type="dxa"/>
                          <w:bottom w:w="0" w:type="dxa"/>
                          <w:right w:w="450" w:type="dxa"/>
                        </w:tcMar>
                        <w:vAlign w:val="center"/>
                        <w:hideMark/>
                      </w:tcPr>
                      <w:p w14:paraId="3D7086A6" w14:textId="77777777" w:rsidR="00DF6E0A" w:rsidRPr="003B5D93" w:rsidRDefault="00DF6E0A" w:rsidP="00DF6E0A">
                        <w:pPr>
                          <w:spacing w:after="0" w:line="345" w:lineRule="atLeast"/>
                          <w:jc w:val="center"/>
                          <w:textAlignment w:val="top"/>
                          <w:rPr>
                            <w:rFonts w:ascii="Garamond" w:eastAsia="Times New Roman" w:hAnsi="Garamond" w:cs="Tahoma"/>
                            <w:b/>
                            <w:bCs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b/>
                            <w:bCs/>
                            <w:color w:val="4472C4" w:themeColor="accent1"/>
                            <w:sz w:val="24"/>
                            <w:szCs w:val="24"/>
                          </w:rPr>
                          <w:t>*Count/Availability of Instruments/Equipments</w:t>
                        </w:r>
                      </w:p>
                    </w:tc>
                  </w:tr>
                  <w:tr w:rsidR="003B5D93" w:rsidRPr="003B5D93" w14:paraId="190F6806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59CFDA73" w14:textId="77777777" w:rsidR="00DF6E0A" w:rsidRPr="003B5D93" w:rsidRDefault="00DF6E0A" w:rsidP="00DF6E0A">
                        <w:pPr>
                          <w:spacing w:after="0" w:line="300" w:lineRule="atLeast"/>
                          <w:jc w:val="center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15FC62F8" w14:textId="77777777" w:rsidR="00DF6E0A" w:rsidRPr="003B5D93" w:rsidRDefault="00DF6E0A" w:rsidP="00DF6E0A">
                        <w:pPr>
                          <w:spacing w:after="0" w:line="300" w:lineRule="atLeas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X-Ray View Box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0" w:type="dxa"/>
                        </w:tcMar>
                        <w:vAlign w:val="center"/>
                        <w:hideMark/>
                      </w:tcPr>
                      <w:p w14:paraId="0E6D7ADF" w14:textId="77777777" w:rsidR="00DF6E0A" w:rsidRPr="003B5D93" w:rsidRDefault="00DF6E0A" w:rsidP="00DF6E0A">
                        <w:pPr>
                          <w:spacing w:after="0" w:line="300" w:lineRule="atLeast"/>
                          <w:jc w:val="righ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3B5D93" w:rsidRPr="003B5D93" w14:paraId="65525F0D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7F166BB1" w14:textId="77777777" w:rsidR="00DF6E0A" w:rsidRPr="003B5D93" w:rsidRDefault="00DF6E0A" w:rsidP="00DF6E0A">
                        <w:pPr>
                          <w:spacing w:after="0" w:line="300" w:lineRule="atLeast"/>
                          <w:jc w:val="center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1A2E6A60" w14:textId="77777777" w:rsidR="00DF6E0A" w:rsidRPr="003B5D93" w:rsidRDefault="00DF6E0A" w:rsidP="00DF6E0A">
                        <w:pPr>
                          <w:spacing w:after="0" w:line="300" w:lineRule="atLeas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BP Apparatus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0" w:type="dxa"/>
                        </w:tcMar>
                        <w:vAlign w:val="center"/>
                        <w:hideMark/>
                      </w:tcPr>
                      <w:p w14:paraId="01B3AF22" w14:textId="77777777" w:rsidR="00DF6E0A" w:rsidRPr="003B5D93" w:rsidRDefault="00DF6E0A" w:rsidP="00DF6E0A">
                        <w:pPr>
                          <w:spacing w:after="0" w:line="300" w:lineRule="atLeast"/>
                          <w:jc w:val="righ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3B5D93" w:rsidRPr="003B5D93" w14:paraId="738E8850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24155C4E" w14:textId="77777777" w:rsidR="00DF6E0A" w:rsidRPr="003B5D93" w:rsidRDefault="00DF6E0A" w:rsidP="00DF6E0A">
                        <w:pPr>
                          <w:spacing w:after="0" w:line="300" w:lineRule="atLeast"/>
                          <w:jc w:val="center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6282DA00" w14:textId="77777777" w:rsidR="00DF6E0A" w:rsidRPr="003B5D93" w:rsidRDefault="00DF6E0A" w:rsidP="00DF6E0A">
                        <w:pPr>
                          <w:spacing w:after="0" w:line="300" w:lineRule="atLeas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Stethoscope.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0" w:type="dxa"/>
                        </w:tcMar>
                        <w:vAlign w:val="center"/>
                        <w:hideMark/>
                      </w:tcPr>
                      <w:p w14:paraId="50F21EA5" w14:textId="77777777" w:rsidR="00DF6E0A" w:rsidRPr="003B5D93" w:rsidRDefault="00DF6E0A" w:rsidP="00DF6E0A">
                        <w:pPr>
                          <w:spacing w:after="0" w:line="300" w:lineRule="atLeast"/>
                          <w:jc w:val="righ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  <w:tr w:rsidR="003B5D93" w:rsidRPr="003B5D93" w14:paraId="2D886891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3E10663D" w14:textId="77777777" w:rsidR="00DF6E0A" w:rsidRPr="003B5D93" w:rsidRDefault="00DF6E0A" w:rsidP="00DF6E0A">
                        <w:pPr>
                          <w:spacing w:after="0" w:line="300" w:lineRule="atLeast"/>
                          <w:jc w:val="center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162F11B2" w14:textId="77777777" w:rsidR="00DF6E0A" w:rsidRPr="003B5D93" w:rsidRDefault="00DF6E0A" w:rsidP="00DF6E0A">
                        <w:pPr>
                          <w:spacing w:after="0" w:line="300" w:lineRule="atLeas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Examination Table.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0" w:type="dxa"/>
                        </w:tcMar>
                        <w:vAlign w:val="center"/>
                        <w:hideMark/>
                      </w:tcPr>
                      <w:p w14:paraId="26C6A3D8" w14:textId="77777777" w:rsidR="00DF6E0A" w:rsidRPr="003B5D93" w:rsidRDefault="00DF6E0A" w:rsidP="00DF6E0A">
                        <w:pPr>
                          <w:spacing w:after="0" w:line="300" w:lineRule="atLeast"/>
                          <w:jc w:val="righ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3B5D93" w:rsidRPr="003B5D93" w14:paraId="56543FFC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65204702" w14:textId="77777777" w:rsidR="00DF6E0A" w:rsidRPr="003B5D93" w:rsidRDefault="00DF6E0A" w:rsidP="00DF6E0A">
                        <w:pPr>
                          <w:spacing w:after="0" w:line="300" w:lineRule="atLeast"/>
                          <w:jc w:val="center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22510ABE" w14:textId="77777777" w:rsidR="00DF6E0A" w:rsidRPr="003B5D93" w:rsidRDefault="00DF6E0A" w:rsidP="00DF6E0A">
                        <w:pPr>
                          <w:spacing w:after="0" w:line="300" w:lineRule="atLeas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Thermometer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0" w:type="dxa"/>
                        </w:tcMar>
                        <w:vAlign w:val="center"/>
                        <w:hideMark/>
                      </w:tcPr>
                      <w:p w14:paraId="1A15EDE6" w14:textId="77777777" w:rsidR="00DF6E0A" w:rsidRPr="003B5D93" w:rsidRDefault="00DF6E0A" w:rsidP="00DF6E0A">
                        <w:pPr>
                          <w:spacing w:after="0" w:line="300" w:lineRule="atLeast"/>
                          <w:jc w:val="righ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  <w:tr w:rsidR="003B5D93" w:rsidRPr="003B5D93" w14:paraId="6194833F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79277F8F" w14:textId="77777777" w:rsidR="00DF6E0A" w:rsidRPr="003B5D93" w:rsidRDefault="00DF6E0A" w:rsidP="00DF6E0A">
                        <w:pPr>
                          <w:spacing w:after="0" w:line="300" w:lineRule="atLeast"/>
                          <w:jc w:val="center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7B55890E" w14:textId="77777777" w:rsidR="00DF6E0A" w:rsidRPr="003B5D93" w:rsidRDefault="00DF6E0A" w:rsidP="00DF6E0A">
                        <w:pPr>
                          <w:spacing w:after="0" w:line="300" w:lineRule="atLeas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Tongue depressor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0" w:type="dxa"/>
                        </w:tcMar>
                        <w:vAlign w:val="center"/>
                        <w:hideMark/>
                      </w:tcPr>
                      <w:p w14:paraId="1B77E4E2" w14:textId="77777777" w:rsidR="00DF6E0A" w:rsidRPr="003B5D93" w:rsidRDefault="00DF6E0A" w:rsidP="00DF6E0A">
                        <w:pPr>
                          <w:spacing w:after="0" w:line="300" w:lineRule="atLeast"/>
                          <w:jc w:val="righ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3B5D93" w:rsidRPr="003B5D93" w14:paraId="1CA6EEA7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197BFD3A" w14:textId="77777777" w:rsidR="00DF6E0A" w:rsidRPr="003B5D93" w:rsidRDefault="00DF6E0A" w:rsidP="00DF6E0A">
                        <w:pPr>
                          <w:spacing w:after="0" w:line="300" w:lineRule="atLeast"/>
                          <w:jc w:val="center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44AE5EC8" w14:textId="77777777" w:rsidR="00DF6E0A" w:rsidRPr="003B5D93" w:rsidRDefault="00DF6E0A" w:rsidP="00DF6E0A">
                        <w:pPr>
                          <w:spacing w:after="0" w:line="300" w:lineRule="atLeas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Torch.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0" w:type="dxa"/>
                        </w:tcMar>
                        <w:vAlign w:val="center"/>
                        <w:hideMark/>
                      </w:tcPr>
                      <w:p w14:paraId="7076E7C9" w14:textId="77777777" w:rsidR="00DF6E0A" w:rsidRPr="003B5D93" w:rsidRDefault="00DF6E0A" w:rsidP="00DF6E0A">
                        <w:pPr>
                          <w:spacing w:after="0" w:line="300" w:lineRule="atLeast"/>
                          <w:jc w:val="righ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3B5D93" w:rsidRPr="003B5D93" w14:paraId="71874EA5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4B1E2E0C" w14:textId="77777777" w:rsidR="00DF6E0A" w:rsidRPr="003B5D93" w:rsidRDefault="00DF6E0A" w:rsidP="00DF6E0A">
                        <w:pPr>
                          <w:spacing w:after="0" w:line="300" w:lineRule="atLeast"/>
                          <w:jc w:val="center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5FD950BC" w14:textId="77777777" w:rsidR="00DF6E0A" w:rsidRPr="003B5D93" w:rsidRDefault="00DF6E0A" w:rsidP="00DF6E0A">
                        <w:pPr>
                          <w:spacing w:after="0" w:line="300" w:lineRule="atLeas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Measuring tape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0" w:type="dxa"/>
                        </w:tcMar>
                        <w:vAlign w:val="center"/>
                        <w:hideMark/>
                      </w:tcPr>
                      <w:p w14:paraId="2EFB15FD" w14:textId="77777777" w:rsidR="00DF6E0A" w:rsidRPr="003B5D93" w:rsidRDefault="00DF6E0A" w:rsidP="00DF6E0A">
                        <w:pPr>
                          <w:spacing w:after="0" w:line="300" w:lineRule="atLeast"/>
                          <w:jc w:val="righ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3B5D93" w:rsidRPr="003B5D93" w14:paraId="0C57EB5C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6EE0F192" w14:textId="77777777" w:rsidR="00DF6E0A" w:rsidRPr="003B5D93" w:rsidRDefault="00DF6E0A" w:rsidP="00DF6E0A">
                        <w:pPr>
                          <w:spacing w:after="0" w:line="300" w:lineRule="atLeast"/>
                          <w:jc w:val="center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46A061F4" w14:textId="77777777" w:rsidR="00DF6E0A" w:rsidRPr="003B5D93" w:rsidRDefault="00DF6E0A" w:rsidP="00DF6E0A">
                        <w:pPr>
                          <w:spacing w:after="0" w:line="300" w:lineRule="atLeas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Weight and height measuring stand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0" w:type="dxa"/>
                        </w:tcMar>
                        <w:vAlign w:val="center"/>
                        <w:hideMark/>
                      </w:tcPr>
                      <w:p w14:paraId="11DAA77C" w14:textId="77777777" w:rsidR="00DF6E0A" w:rsidRPr="003B5D93" w:rsidRDefault="00DF6E0A" w:rsidP="00DF6E0A">
                        <w:pPr>
                          <w:spacing w:after="0" w:line="300" w:lineRule="atLeast"/>
                          <w:jc w:val="righ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3B5D93" w:rsidRPr="003B5D93" w14:paraId="086155E1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23ECDB73" w14:textId="77777777" w:rsidR="00DF6E0A" w:rsidRPr="003B5D93" w:rsidRDefault="00DF6E0A" w:rsidP="00DF6E0A">
                        <w:pPr>
                          <w:spacing w:after="0" w:line="300" w:lineRule="atLeast"/>
                          <w:jc w:val="center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50AB9900" w14:textId="77777777" w:rsidR="00DF6E0A" w:rsidRPr="003B5D93" w:rsidRDefault="00DF6E0A" w:rsidP="00DF6E0A">
                        <w:pPr>
                          <w:spacing w:after="0" w:line="300" w:lineRule="atLeas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Knee Hammer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0" w:type="dxa"/>
                        </w:tcMar>
                        <w:vAlign w:val="center"/>
                        <w:hideMark/>
                      </w:tcPr>
                      <w:p w14:paraId="6219871D" w14:textId="77777777" w:rsidR="00DF6E0A" w:rsidRPr="003B5D93" w:rsidRDefault="00DF6E0A" w:rsidP="00DF6E0A">
                        <w:pPr>
                          <w:spacing w:after="0" w:line="300" w:lineRule="atLeast"/>
                          <w:jc w:val="righ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3B5D93" w:rsidRPr="003B5D93" w14:paraId="6ADC23BB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19285343" w14:textId="77777777" w:rsidR="00DF6E0A" w:rsidRPr="003B5D93" w:rsidRDefault="00DF6E0A" w:rsidP="00DF6E0A">
                        <w:pPr>
                          <w:spacing w:after="0" w:line="300" w:lineRule="atLeast"/>
                          <w:jc w:val="center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3B0EDF7F" w14:textId="77777777" w:rsidR="00DF6E0A" w:rsidRPr="003B5D93" w:rsidRDefault="00DF6E0A" w:rsidP="00DF6E0A">
                        <w:pPr>
                          <w:spacing w:after="0" w:line="300" w:lineRule="atLeas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Gloves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0" w:type="dxa"/>
                        </w:tcMar>
                        <w:vAlign w:val="center"/>
                        <w:hideMark/>
                      </w:tcPr>
                      <w:p w14:paraId="44A0E0C8" w14:textId="77777777" w:rsidR="00DF6E0A" w:rsidRPr="003B5D93" w:rsidRDefault="00DF6E0A" w:rsidP="00DF6E0A">
                        <w:pPr>
                          <w:spacing w:after="0" w:line="300" w:lineRule="atLeast"/>
                          <w:jc w:val="righ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Available</w:t>
                        </w:r>
                      </w:p>
                    </w:tc>
                  </w:tr>
                </w:tbl>
                <w:p w14:paraId="1A53BD4A" w14:textId="77777777" w:rsidR="00DF6E0A" w:rsidRPr="003B5D93" w:rsidRDefault="00DF6E0A" w:rsidP="00DF6E0A">
                  <w:pPr>
                    <w:spacing w:after="0" w:line="240" w:lineRule="auto"/>
                    <w:jc w:val="center"/>
                    <w:textAlignment w:val="top"/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</w:pPr>
                </w:p>
              </w:tc>
            </w:tr>
          </w:tbl>
          <w:p w14:paraId="7CE39801" w14:textId="77777777" w:rsidR="00DF6E0A" w:rsidRPr="003B5D93" w:rsidRDefault="00DF6E0A" w:rsidP="00DF6E0A">
            <w:pPr>
              <w:spacing w:after="0" w:line="240" w:lineRule="auto"/>
              <w:textAlignment w:val="top"/>
              <w:rPr>
                <w:rFonts w:ascii="Garamond" w:eastAsia="Times New Roman" w:hAnsi="Garamond" w:cs="Tahoma"/>
                <w:color w:val="4472C4" w:themeColor="accent1"/>
                <w:sz w:val="24"/>
                <w:szCs w:val="24"/>
              </w:rPr>
            </w:pPr>
          </w:p>
        </w:tc>
      </w:tr>
    </w:tbl>
    <w:p w14:paraId="5E38CC49" w14:textId="77777777" w:rsidR="00DF6E0A" w:rsidRPr="003B5D93" w:rsidRDefault="00DF6E0A" w:rsidP="00206867">
      <w:pPr>
        <w:rPr>
          <w:rFonts w:ascii="Garamond" w:hAnsi="Garamond"/>
          <w:color w:val="4472C4" w:themeColor="accent1"/>
          <w:sz w:val="24"/>
          <w:szCs w:val="24"/>
        </w:rPr>
      </w:pPr>
    </w:p>
    <w:p w14:paraId="78FCFDB5" w14:textId="77777777" w:rsidR="00545A8D" w:rsidRPr="003B5D93" w:rsidRDefault="00545A8D" w:rsidP="00206867">
      <w:pPr>
        <w:rPr>
          <w:rFonts w:ascii="Garamond" w:hAnsi="Garamond"/>
          <w:color w:val="4472C4" w:themeColor="accent1"/>
          <w:sz w:val="24"/>
          <w:szCs w:val="24"/>
        </w:rPr>
      </w:pPr>
    </w:p>
    <w:p w14:paraId="540F98D8" w14:textId="77777777" w:rsidR="00074580" w:rsidRPr="003B5D93" w:rsidRDefault="00074580" w:rsidP="00206867">
      <w:pPr>
        <w:rPr>
          <w:rFonts w:ascii="Garamond" w:hAnsi="Garamond"/>
          <w:color w:val="4472C4" w:themeColor="accent1"/>
          <w:sz w:val="24"/>
          <w:szCs w:val="24"/>
        </w:rPr>
      </w:pPr>
    </w:p>
    <w:p w14:paraId="1C9DEE82" w14:textId="77777777" w:rsidR="00545A8D" w:rsidRPr="003B5D93" w:rsidRDefault="00545A8D" w:rsidP="00206867">
      <w:pPr>
        <w:rPr>
          <w:rFonts w:ascii="Garamond" w:hAnsi="Garamond"/>
          <w:color w:val="4472C4" w:themeColor="accent1"/>
          <w:sz w:val="24"/>
          <w:szCs w:val="24"/>
        </w:rPr>
      </w:pPr>
    </w:p>
    <w:p w14:paraId="71D3BE7A" w14:textId="77777777" w:rsidR="004D5679" w:rsidRPr="003B5D93" w:rsidRDefault="004D5679" w:rsidP="0054556F">
      <w:pPr>
        <w:jc w:val="center"/>
        <w:rPr>
          <w:rFonts w:ascii="Garamond" w:hAnsi="Garamond"/>
          <w:b/>
          <w:color w:val="4472C4" w:themeColor="accent1"/>
        </w:rPr>
      </w:pPr>
      <w:proofErr w:type="gramStart"/>
      <w:r w:rsidRPr="003B5D93">
        <w:rPr>
          <w:rFonts w:ascii="Garamond" w:hAnsi="Garamond"/>
          <w:b/>
          <w:color w:val="4472C4" w:themeColor="accent1"/>
        </w:rPr>
        <w:lastRenderedPageBreak/>
        <w:t>DETAILS  OF</w:t>
      </w:r>
      <w:proofErr w:type="gramEnd"/>
      <w:r w:rsidRPr="003B5D93">
        <w:rPr>
          <w:rFonts w:ascii="Garamond" w:hAnsi="Garamond"/>
          <w:b/>
          <w:color w:val="4472C4" w:themeColor="accent1"/>
        </w:rPr>
        <w:t xml:space="preserve">  CLINICAL  MATERIAL</w:t>
      </w:r>
    </w:p>
    <w:p w14:paraId="633F3293" w14:textId="77777777" w:rsidR="00545A8D" w:rsidRPr="003B5D93" w:rsidRDefault="00545A8D" w:rsidP="00545A8D">
      <w:pPr>
        <w:jc w:val="center"/>
        <w:rPr>
          <w:rFonts w:ascii="Garamond" w:hAnsi="Garamond"/>
          <w:b/>
          <w:color w:val="4472C4" w:themeColor="accent1"/>
        </w:rPr>
      </w:pPr>
    </w:p>
    <w:p w14:paraId="0A840CBE" w14:textId="02532473" w:rsidR="00545A8D" w:rsidRPr="003B5D93" w:rsidRDefault="00545A8D" w:rsidP="00545A8D">
      <w:pPr>
        <w:jc w:val="both"/>
        <w:rPr>
          <w:rFonts w:ascii="Garamond" w:hAnsi="Garamond"/>
          <w:b/>
          <w:color w:val="4472C4" w:themeColor="accent1"/>
        </w:rPr>
      </w:pPr>
      <w:r w:rsidRPr="003B5D93">
        <w:rPr>
          <w:rFonts w:ascii="Garamond" w:hAnsi="Garamond"/>
          <w:b/>
          <w:color w:val="4472C4" w:themeColor="accent1"/>
        </w:rPr>
        <w:t xml:space="preserve">NAME OF THE </w:t>
      </w:r>
      <w:proofErr w:type="gramStart"/>
      <w:r w:rsidRPr="003B5D93">
        <w:rPr>
          <w:rFonts w:ascii="Garamond" w:hAnsi="Garamond"/>
          <w:b/>
          <w:color w:val="4472C4" w:themeColor="accent1"/>
        </w:rPr>
        <w:t>DEPARTMENT :LABOU</w:t>
      </w:r>
      <w:r w:rsidR="00074580" w:rsidRPr="003B5D93">
        <w:rPr>
          <w:rFonts w:ascii="Garamond" w:hAnsi="Garamond"/>
          <w:b/>
          <w:color w:val="4472C4" w:themeColor="accent1"/>
        </w:rPr>
        <w:t>R</w:t>
      </w:r>
      <w:proofErr w:type="gramEnd"/>
      <w:r w:rsidR="00074580" w:rsidRPr="003B5D93">
        <w:rPr>
          <w:rFonts w:ascii="Garamond" w:hAnsi="Garamond"/>
          <w:b/>
          <w:color w:val="4472C4" w:themeColor="accent1"/>
        </w:rPr>
        <w:t xml:space="preserve"> </w:t>
      </w:r>
      <w:r w:rsidRPr="003B5D93">
        <w:rPr>
          <w:rFonts w:ascii="Garamond" w:hAnsi="Garamond"/>
          <w:b/>
          <w:color w:val="4472C4" w:themeColor="accent1"/>
        </w:rPr>
        <w:t>ROOM/SHALYA/OT/SHALAKYA (HOSPITAL)</w:t>
      </w:r>
    </w:p>
    <w:p w14:paraId="06E9989D" w14:textId="77777777" w:rsidR="00545A8D" w:rsidRPr="003B5D93" w:rsidRDefault="00545A8D" w:rsidP="00545A8D">
      <w:pPr>
        <w:jc w:val="both"/>
        <w:rPr>
          <w:b/>
          <w:color w:val="4472C4" w:themeColor="accent1"/>
        </w:rPr>
      </w:pPr>
      <w:r w:rsidRPr="003B5D93">
        <w:rPr>
          <w:b/>
          <w:color w:val="4472C4" w:themeColor="accent1"/>
        </w:rPr>
        <w:t>LIST OF EQUIPMENT / INSTRUMENTS / MACHINERIES / CHARTS / MODELS / SPECIMENS / E.T.C.</w:t>
      </w:r>
    </w:p>
    <w:p w14:paraId="4A906C5E" w14:textId="77777777" w:rsidR="00545A8D" w:rsidRPr="003B5D93" w:rsidRDefault="00545A8D" w:rsidP="00206867">
      <w:pPr>
        <w:rPr>
          <w:rFonts w:ascii="Garamond" w:hAnsi="Garamond"/>
          <w:color w:val="4472C4" w:themeColor="accent1"/>
          <w:sz w:val="24"/>
          <w:szCs w:val="24"/>
        </w:rPr>
      </w:pPr>
    </w:p>
    <w:tbl>
      <w:tblPr>
        <w:tblW w:w="5000" w:type="pct"/>
        <w:shd w:val="clear" w:color="auto" w:fill="EAF4F9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3B5D93" w:rsidRPr="003B5D93" w14:paraId="404A8370" w14:textId="77777777" w:rsidTr="00B25617">
        <w:tc>
          <w:tcPr>
            <w:tcW w:w="9360" w:type="dxa"/>
            <w:shd w:val="clear" w:color="auto" w:fill="EAF4F9"/>
            <w:vAlign w:val="center"/>
            <w:hideMark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20"/>
              <w:gridCol w:w="740"/>
            </w:tblGrid>
            <w:tr w:rsidR="003B5D93" w:rsidRPr="003B5D93" w14:paraId="31F841B2" w14:textId="77777777" w:rsidTr="00B25617">
              <w:trPr>
                <w:gridAfter w:val="1"/>
                <w:wAfter w:w="740" w:type="dxa"/>
                <w:trHeight w:val="255"/>
              </w:trPr>
              <w:tc>
                <w:tcPr>
                  <w:tcW w:w="8620" w:type="dxa"/>
                  <w:shd w:val="clear" w:color="auto" w:fill="auto"/>
                  <w:vAlign w:val="center"/>
                  <w:hideMark/>
                </w:tcPr>
                <w:p w14:paraId="219A27DE" w14:textId="77777777" w:rsidR="00285BC3" w:rsidRPr="003B5D93" w:rsidRDefault="00285BC3" w:rsidP="00285BC3">
                  <w:pPr>
                    <w:shd w:val="clear" w:color="auto" w:fill="FFFFFF"/>
                    <w:spacing w:after="0" w:line="570" w:lineRule="atLeast"/>
                    <w:textAlignment w:val="top"/>
                    <w:rPr>
                      <w:rFonts w:ascii="Garamond" w:eastAsia="Times New Roman" w:hAnsi="Garamond" w:cs="Tahoma"/>
                      <w:b/>
                      <w:bCs/>
                      <w:color w:val="4472C4" w:themeColor="accent1"/>
                      <w:sz w:val="24"/>
                      <w:szCs w:val="24"/>
                    </w:rPr>
                  </w:pPr>
                </w:p>
              </w:tc>
            </w:tr>
            <w:tr w:rsidR="003B5D93" w:rsidRPr="003B5D93" w14:paraId="4FC00146" w14:textId="77777777" w:rsidTr="00B25617">
              <w:tc>
                <w:tcPr>
                  <w:tcW w:w="9360" w:type="dxa"/>
                  <w:gridSpan w:val="2"/>
                  <w:shd w:val="clear" w:color="auto" w:fill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single" w:sz="6" w:space="0" w:color="BAC4C5"/>
                      <w:left w:val="single" w:sz="6" w:space="0" w:color="BAC4C5"/>
                      <w:bottom w:val="single" w:sz="2" w:space="0" w:color="BAC4C5"/>
                      <w:right w:val="single" w:sz="2" w:space="0" w:color="BAC4C5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80"/>
                    <w:gridCol w:w="3631"/>
                    <w:gridCol w:w="5033"/>
                  </w:tblGrid>
                  <w:tr w:rsidR="003B5D93" w:rsidRPr="003B5D93" w14:paraId="46621A5F" w14:textId="77777777" w:rsidTr="00B25617">
                    <w:trPr>
                      <w:trHeight w:val="435"/>
                      <w:jc w:val="center"/>
                    </w:trPr>
                    <w:tc>
                      <w:tcPr>
                        <w:tcW w:w="364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0" w:type="dxa"/>
                          <w:left w:w="15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1BFD1F89" w14:textId="77777777" w:rsidR="00285BC3" w:rsidRPr="003B5D93" w:rsidRDefault="00285BC3" w:rsidP="00285BC3">
                        <w:pPr>
                          <w:spacing w:after="0" w:line="345" w:lineRule="atLeast"/>
                          <w:jc w:val="center"/>
                          <w:textAlignment w:val="top"/>
                          <w:rPr>
                            <w:rFonts w:ascii="Garamond" w:eastAsia="Times New Roman" w:hAnsi="Garamond" w:cs="Tahoma"/>
                            <w:b/>
                            <w:bCs/>
                            <w:color w:val="4472C4" w:themeColor="accent1"/>
                            <w:sz w:val="24"/>
                            <w:szCs w:val="24"/>
                          </w:rPr>
                        </w:pPr>
                        <w:proofErr w:type="spellStart"/>
                        <w:r w:rsidRPr="003B5D93">
                          <w:rPr>
                            <w:rFonts w:ascii="Garamond" w:eastAsia="Times New Roman" w:hAnsi="Garamond" w:cs="Tahoma"/>
                            <w:b/>
                            <w:bCs/>
                            <w:color w:val="4472C4" w:themeColor="accent1"/>
                            <w:sz w:val="24"/>
                            <w:szCs w:val="24"/>
                          </w:rPr>
                          <w:t>S.No</w:t>
                        </w:r>
                        <w:proofErr w:type="spellEnd"/>
                        <w:r w:rsidRPr="003B5D93">
                          <w:rPr>
                            <w:rFonts w:ascii="Garamond" w:eastAsia="Times New Roman" w:hAnsi="Garamond" w:cs="Tahoma"/>
                            <w:b/>
                            <w:bCs/>
                            <w:color w:val="4472C4" w:themeColor="accent1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1943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0" w:type="dxa"/>
                          <w:left w:w="15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58AF8463" w14:textId="77777777" w:rsidR="00285BC3" w:rsidRPr="003B5D93" w:rsidRDefault="00285BC3" w:rsidP="00285BC3">
                        <w:pPr>
                          <w:spacing w:after="0" w:line="345" w:lineRule="atLeast"/>
                          <w:jc w:val="center"/>
                          <w:textAlignment w:val="top"/>
                          <w:rPr>
                            <w:rFonts w:ascii="Garamond" w:eastAsia="Times New Roman" w:hAnsi="Garamond" w:cs="Tahoma"/>
                            <w:b/>
                            <w:bCs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b/>
                            <w:bCs/>
                            <w:color w:val="4472C4" w:themeColor="accent1"/>
                            <w:sz w:val="24"/>
                            <w:szCs w:val="24"/>
                          </w:rPr>
                          <w:t>Equipments, Instruments, Furniture</w:t>
                        </w:r>
                      </w:p>
                    </w:tc>
                    <w:tc>
                      <w:tcPr>
                        <w:tcW w:w="2693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noWrap/>
                        <w:tcMar>
                          <w:top w:w="0" w:type="dxa"/>
                          <w:left w:w="150" w:type="dxa"/>
                          <w:bottom w:w="0" w:type="dxa"/>
                          <w:right w:w="450" w:type="dxa"/>
                        </w:tcMar>
                        <w:vAlign w:val="center"/>
                        <w:hideMark/>
                      </w:tcPr>
                      <w:p w14:paraId="6076BDF4" w14:textId="77777777" w:rsidR="00285BC3" w:rsidRPr="003B5D93" w:rsidRDefault="00285BC3" w:rsidP="00285BC3">
                        <w:pPr>
                          <w:spacing w:after="0" w:line="345" w:lineRule="atLeast"/>
                          <w:jc w:val="center"/>
                          <w:textAlignment w:val="top"/>
                          <w:rPr>
                            <w:rFonts w:ascii="Garamond" w:eastAsia="Times New Roman" w:hAnsi="Garamond" w:cs="Tahoma"/>
                            <w:b/>
                            <w:bCs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b/>
                            <w:bCs/>
                            <w:color w:val="4472C4" w:themeColor="accent1"/>
                            <w:sz w:val="24"/>
                            <w:szCs w:val="24"/>
                          </w:rPr>
                          <w:t>*Count/Availability of Instruments/Equipments</w:t>
                        </w:r>
                      </w:p>
                    </w:tc>
                  </w:tr>
                  <w:tr w:rsidR="003B5D93" w:rsidRPr="003B5D93" w14:paraId="22EA1911" w14:textId="77777777" w:rsidTr="00B25617">
                    <w:trPr>
                      <w:jc w:val="center"/>
                    </w:trPr>
                    <w:tc>
                      <w:tcPr>
                        <w:tcW w:w="680" w:type="dxa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3C9A9B75" w14:textId="77777777" w:rsidR="00285BC3" w:rsidRPr="003B5D93" w:rsidRDefault="00285BC3" w:rsidP="00285BC3">
                        <w:pPr>
                          <w:spacing w:after="0" w:line="300" w:lineRule="atLeast"/>
                          <w:jc w:val="center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943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124AB564" w14:textId="77777777" w:rsidR="00285BC3" w:rsidRPr="003B5D93" w:rsidRDefault="00285BC3" w:rsidP="00285BC3">
                        <w:pPr>
                          <w:spacing w:after="0" w:line="300" w:lineRule="atLeas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Shadowless Lamp</w:t>
                        </w:r>
                      </w:p>
                    </w:tc>
                    <w:tc>
                      <w:tcPr>
                        <w:tcW w:w="2693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0" w:type="dxa"/>
                        </w:tcMar>
                        <w:vAlign w:val="center"/>
                        <w:hideMark/>
                      </w:tcPr>
                      <w:p w14:paraId="571D87A8" w14:textId="77777777" w:rsidR="00285BC3" w:rsidRPr="003B5D93" w:rsidRDefault="00285BC3" w:rsidP="00285BC3">
                        <w:pPr>
                          <w:spacing w:after="0" w:line="300" w:lineRule="atLeast"/>
                          <w:jc w:val="righ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3B5D93" w:rsidRPr="003B5D93" w14:paraId="5E4E622E" w14:textId="77777777" w:rsidTr="00B25617">
                    <w:trPr>
                      <w:jc w:val="center"/>
                    </w:trPr>
                    <w:tc>
                      <w:tcPr>
                        <w:tcW w:w="680" w:type="dxa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09D05D46" w14:textId="77777777" w:rsidR="00285BC3" w:rsidRPr="003B5D93" w:rsidRDefault="00285BC3" w:rsidP="00285BC3">
                        <w:pPr>
                          <w:spacing w:after="0" w:line="300" w:lineRule="atLeast"/>
                          <w:jc w:val="center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943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1996ED78" w14:textId="77777777" w:rsidR="00285BC3" w:rsidRPr="003B5D93" w:rsidRDefault="00285BC3" w:rsidP="00285BC3">
                        <w:pPr>
                          <w:spacing w:after="0" w:line="300" w:lineRule="atLeas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Suction Machine (Neonatal)</w:t>
                        </w:r>
                      </w:p>
                    </w:tc>
                    <w:tc>
                      <w:tcPr>
                        <w:tcW w:w="2693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0" w:type="dxa"/>
                        </w:tcMar>
                        <w:vAlign w:val="center"/>
                        <w:hideMark/>
                      </w:tcPr>
                      <w:p w14:paraId="4E20E06C" w14:textId="77777777" w:rsidR="00285BC3" w:rsidRPr="003B5D93" w:rsidRDefault="00285BC3" w:rsidP="00285BC3">
                        <w:pPr>
                          <w:spacing w:after="0" w:line="300" w:lineRule="atLeast"/>
                          <w:jc w:val="righ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3B5D93" w:rsidRPr="003B5D93" w14:paraId="3CB163E6" w14:textId="77777777" w:rsidTr="00B25617">
                    <w:trPr>
                      <w:jc w:val="center"/>
                    </w:trPr>
                    <w:tc>
                      <w:tcPr>
                        <w:tcW w:w="680" w:type="dxa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00195B7A" w14:textId="77777777" w:rsidR="00285BC3" w:rsidRPr="003B5D93" w:rsidRDefault="00285BC3" w:rsidP="00285BC3">
                        <w:pPr>
                          <w:spacing w:after="0" w:line="300" w:lineRule="atLeast"/>
                          <w:jc w:val="center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943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67D705D9" w14:textId="77777777" w:rsidR="00285BC3" w:rsidRPr="003B5D93" w:rsidRDefault="00285BC3" w:rsidP="00285BC3">
                        <w:pPr>
                          <w:spacing w:after="0" w:line="300" w:lineRule="atLeas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Oxygen Cylinder and Mask</w:t>
                        </w:r>
                      </w:p>
                    </w:tc>
                    <w:tc>
                      <w:tcPr>
                        <w:tcW w:w="2693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0" w:type="dxa"/>
                        </w:tcMar>
                        <w:vAlign w:val="center"/>
                        <w:hideMark/>
                      </w:tcPr>
                      <w:p w14:paraId="3F084E52" w14:textId="77777777" w:rsidR="00285BC3" w:rsidRPr="003B5D93" w:rsidRDefault="00285BC3" w:rsidP="00285BC3">
                        <w:pPr>
                          <w:spacing w:after="0" w:line="300" w:lineRule="atLeast"/>
                          <w:jc w:val="righ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3B5D93" w:rsidRPr="003B5D93" w14:paraId="2F974914" w14:textId="77777777" w:rsidTr="00B25617">
                    <w:trPr>
                      <w:jc w:val="center"/>
                    </w:trPr>
                    <w:tc>
                      <w:tcPr>
                        <w:tcW w:w="680" w:type="dxa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7C524CA9" w14:textId="77777777" w:rsidR="00285BC3" w:rsidRPr="003B5D93" w:rsidRDefault="00285BC3" w:rsidP="00285BC3">
                        <w:pPr>
                          <w:spacing w:after="0" w:line="300" w:lineRule="atLeast"/>
                          <w:jc w:val="center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943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7C53F4FD" w14:textId="77777777" w:rsidR="00285BC3" w:rsidRPr="003B5D93" w:rsidRDefault="00285BC3" w:rsidP="00285BC3">
                        <w:pPr>
                          <w:spacing w:after="0" w:line="300" w:lineRule="atLeas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FoetalToco Cardiograph</w:t>
                        </w:r>
                      </w:p>
                    </w:tc>
                    <w:tc>
                      <w:tcPr>
                        <w:tcW w:w="2693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0" w:type="dxa"/>
                        </w:tcMar>
                        <w:vAlign w:val="center"/>
                        <w:hideMark/>
                      </w:tcPr>
                      <w:p w14:paraId="3BEA8905" w14:textId="77777777" w:rsidR="00285BC3" w:rsidRPr="003B5D93" w:rsidRDefault="00285BC3" w:rsidP="00285BC3">
                        <w:pPr>
                          <w:spacing w:after="0" w:line="300" w:lineRule="atLeast"/>
                          <w:jc w:val="righ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3B5D93" w:rsidRPr="003B5D93" w14:paraId="560BE395" w14:textId="77777777" w:rsidTr="00B25617">
                    <w:trPr>
                      <w:jc w:val="center"/>
                    </w:trPr>
                    <w:tc>
                      <w:tcPr>
                        <w:tcW w:w="680" w:type="dxa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59DB49F3" w14:textId="77777777" w:rsidR="00285BC3" w:rsidRPr="003B5D93" w:rsidRDefault="00285BC3" w:rsidP="00285BC3">
                        <w:pPr>
                          <w:spacing w:after="0" w:line="300" w:lineRule="atLeast"/>
                          <w:jc w:val="center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1943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4CB0C645" w14:textId="77777777" w:rsidR="00285BC3" w:rsidRPr="003B5D93" w:rsidRDefault="00285BC3" w:rsidP="00285BC3">
                        <w:pPr>
                          <w:spacing w:after="0" w:line="300" w:lineRule="atLeas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Radient Warmer</w:t>
                        </w:r>
                      </w:p>
                    </w:tc>
                    <w:tc>
                      <w:tcPr>
                        <w:tcW w:w="2693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0" w:type="dxa"/>
                        </w:tcMar>
                        <w:vAlign w:val="center"/>
                        <w:hideMark/>
                      </w:tcPr>
                      <w:p w14:paraId="34B31A7C" w14:textId="77777777" w:rsidR="00285BC3" w:rsidRPr="003B5D93" w:rsidRDefault="00285BC3" w:rsidP="00285BC3">
                        <w:pPr>
                          <w:spacing w:after="0" w:line="300" w:lineRule="atLeast"/>
                          <w:jc w:val="righ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3B5D93" w:rsidRPr="003B5D93" w14:paraId="6C00864E" w14:textId="77777777" w:rsidTr="00B25617">
                    <w:trPr>
                      <w:jc w:val="center"/>
                    </w:trPr>
                    <w:tc>
                      <w:tcPr>
                        <w:tcW w:w="680" w:type="dxa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2126B17C" w14:textId="77777777" w:rsidR="00285BC3" w:rsidRPr="003B5D93" w:rsidRDefault="00285BC3" w:rsidP="00285BC3">
                        <w:pPr>
                          <w:spacing w:after="0" w:line="300" w:lineRule="atLeast"/>
                          <w:jc w:val="center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1943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64739A2B" w14:textId="77777777" w:rsidR="00285BC3" w:rsidRPr="003B5D93" w:rsidRDefault="00285BC3" w:rsidP="00285BC3">
                        <w:pPr>
                          <w:spacing w:after="0" w:line="300" w:lineRule="atLeas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Phototherapy Unit</w:t>
                        </w:r>
                      </w:p>
                    </w:tc>
                    <w:tc>
                      <w:tcPr>
                        <w:tcW w:w="2693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0" w:type="dxa"/>
                        </w:tcMar>
                        <w:vAlign w:val="center"/>
                        <w:hideMark/>
                      </w:tcPr>
                      <w:p w14:paraId="41EE3F55" w14:textId="77777777" w:rsidR="00285BC3" w:rsidRPr="003B5D93" w:rsidRDefault="00285BC3" w:rsidP="00285BC3">
                        <w:pPr>
                          <w:spacing w:after="0" w:line="300" w:lineRule="atLeast"/>
                          <w:jc w:val="righ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3B5D93" w:rsidRPr="003B5D93" w14:paraId="06CDBF90" w14:textId="77777777" w:rsidTr="00B25617">
                    <w:trPr>
                      <w:jc w:val="center"/>
                    </w:trPr>
                    <w:tc>
                      <w:tcPr>
                        <w:tcW w:w="680" w:type="dxa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6B2D43C9" w14:textId="77777777" w:rsidR="00285BC3" w:rsidRPr="003B5D93" w:rsidRDefault="00285BC3" w:rsidP="00285BC3">
                        <w:pPr>
                          <w:spacing w:after="0" w:line="300" w:lineRule="atLeast"/>
                          <w:jc w:val="center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1943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428E7420" w14:textId="77777777" w:rsidR="00285BC3" w:rsidRPr="003B5D93" w:rsidRDefault="00285BC3" w:rsidP="00285BC3">
                        <w:pPr>
                          <w:spacing w:after="0" w:line="300" w:lineRule="atLeas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Weighing Machine (Paediatric)</w:t>
                        </w:r>
                      </w:p>
                    </w:tc>
                    <w:tc>
                      <w:tcPr>
                        <w:tcW w:w="2693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0" w:type="dxa"/>
                        </w:tcMar>
                        <w:vAlign w:val="center"/>
                        <w:hideMark/>
                      </w:tcPr>
                      <w:p w14:paraId="6E09BE13" w14:textId="77777777" w:rsidR="00285BC3" w:rsidRPr="003B5D93" w:rsidRDefault="00285BC3" w:rsidP="00285BC3">
                        <w:pPr>
                          <w:spacing w:after="0" w:line="300" w:lineRule="atLeast"/>
                          <w:jc w:val="righ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3B5D93" w:rsidRPr="003B5D93" w14:paraId="1C21C2CD" w14:textId="77777777" w:rsidTr="00B25617">
                    <w:trPr>
                      <w:jc w:val="center"/>
                    </w:trPr>
                    <w:tc>
                      <w:tcPr>
                        <w:tcW w:w="680" w:type="dxa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1E3AB714" w14:textId="77777777" w:rsidR="00285BC3" w:rsidRPr="003B5D93" w:rsidRDefault="00285BC3" w:rsidP="00285BC3">
                        <w:pPr>
                          <w:spacing w:after="0" w:line="300" w:lineRule="atLeast"/>
                          <w:jc w:val="center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1943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4D8E43D8" w14:textId="77777777" w:rsidR="00285BC3" w:rsidRPr="003B5D93" w:rsidRDefault="00285BC3" w:rsidP="00285BC3">
                        <w:pPr>
                          <w:spacing w:after="0" w:line="300" w:lineRule="atLeas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Patient trolley</w:t>
                        </w:r>
                      </w:p>
                    </w:tc>
                    <w:tc>
                      <w:tcPr>
                        <w:tcW w:w="2693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0" w:type="dxa"/>
                        </w:tcMar>
                        <w:vAlign w:val="center"/>
                        <w:hideMark/>
                      </w:tcPr>
                      <w:p w14:paraId="65CD9D8B" w14:textId="77777777" w:rsidR="00285BC3" w:rsidRPr="003B5D93" w:rsidRDefault="00285BC3" w:rsidP="00285BC3">
                        <w:pPr>
                          <w:spacing w:after="0" w:line="300" w:lineRule="atLeast"/>
                          <w:jc w:val="righ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3B5D93" w:rsidRPr="003B5D93" w14:paraId="447F4D5D" w14:textId="77777777" w:rsidTr="00B25617">
                    <w:trPr>
                      <w:jc w:val="center"/>
                    </w:trPr>
                    <w:tc>
                      <w:tcPr>
                        <w:tcW w:w="680" w:type="dxa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563AFC20" w14:textId="77777777" w:rsidR="00285BC3" w:rsidRPr="003B5D93" w:rsidRDefault="00285BC3" w:rsidP="00285BC3">
                        <w:pPr>
                          <w:spacing w:after="0" w:line="300" w:lineRule="atLeast"/>
                          <w:jc w:val="center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1943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2FE746AC" w14:textId="77777777" w:rsidR="00285BC3" w:rsidRPr="003B5D93" w:rsidRDefault="00285BC3" w:rsidP="00285BC3">
                        <w:pPr>
                          <w:spacing w:after="0" w:line="300" w:lineRule="atLeas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Anaesthesia trolley</w:t>
                        </w:r>
                      </w:p>
                    </w:tc>
                    <w:tc>
                      <w:tcPr>
                        <w:tcW w:w="2693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0" w:type="dxa"/>
                        </w:tcMar>
                        <w:vAlign w:val="center"/>
                        <w:hideMark/>
                      </w:tcPr>
                      <w:p w14:paraId="568EEF4D" w14:textId="77777777" w:rsidR="00285BC3" w:rsidRPr="003B5D93" w:rsidRDefault="00285BC3" w:rsidP="00285BC3">
                        <w:pPr>
                          <w:spacing w:after="0" w:line="300" w:lineRule="atLeast"/>
                          <w:jc w:val="righ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3B5D93" w:rsidRPr="003B5D93" w14:paraId="485AF894" w14:textId="77777777" w:rsidTr="00B25617">
                    <w:trPr>
                      <w:jc w:val="center"/>
                    </w:trPr>
                    <w:tc>
                      <w:tcPr>
                        <w:tcW w:w="680" w:type="dxa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62C7D44E" w14:textId="77777777" w:rsidR="00285BC3" w:rsidRPr="003B5D93" w:rsidRDefault="00285BC3" w:rsidP="00285BC3">
                        <w:pPr>
                          <w:spacing w:after="0" w:line="300" w:lineRule="atLeast"/>
                          <w:jc w:val="center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1943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2728A747" w14:textId="77777777" w:rsidR="00285BC3" w:rsidRPr="003B5D93" w:rsidRDefault="00285BC3" w:rsidP="00285BC3">
                        <w:pPr>
                          <w:spacing w:after="0" w:line="300" w:lineRule="atLeas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Infantometer</w:t>
                        </w:r>
                      </w:p>
                    </w:tc>
                    <w:tc>
                      <w:tcPr>
                        <w:tcW w:w="2693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0" w:type="dxa"/>
                        </w:tcMar>
                        <w:vAlign w:val="center"/>
                        <w:hideMark/>
                      </w:tcPr>
                      <w:p w14:paraId="5DA61AB2" w14:textId="77777777" w:rsidR="00285BC3" w:rsidRPr="003B5D93" w:rsidRDefault="00285BC3" w:rsidP="00285BC3">
                        <w:pPr>
                          <w:spacing w:after="0" w:line="300" w:lineRule="atLeast"/>
                          <w:jc w:val="righ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3B5D93" w:rsidRPr="003B5D93" w14:paraId="3BD5EE62" w14:textId="77777777" w:rsidTr="00B25617">
                    <w:trPr>
                      <w:jc w:val="center"/>
                    </w:trPr>
                    <w:tc>
                      <w:tcPr>
                        <w:tcW w:w="680" w:type="dxa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64FF1E67" w14:textId="77777777" w:rsidR="00285BC3" w:rsidRPr="003B5D93" w:rsidRDefault="00285BC3" w:rsidP="00285BC3">
                        <w:pPr>
                          <w:spacing w:after="0" w:line="300" w:lineRule="atLeast"/>
                          <w:jc w:val="center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1943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2A3E510D" w14:textId="77777777" w:rsidR="00285BC3" w:rsidRPr="003B5D93" w:rsidRDefault="00285BC3" w:rsidP="00285BC3">
                        <w:pPr>
                          <w:spacing w:after="0" w:line="300" w:lineRule="atLeas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Vacuum extractor</w:t>
                        </w:r>
                      </w:p>
                    </w:tc>
                    <w:tc>
                      <w:tcPr>
                        <w:tcW w:w="2693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0" w:type="dxa"/>
                        </w:tcMar>
                        <w:vAlign w:val="center"/>
                        <w:hideMark/>
                      </w:tcPr>
                      <w:p w14:paraId="33B82E53" w14:textId="77777777" w:rsidR="00285BC3" w:rsidRPr="003B5D93" w:rsidRDefault="00285BC3" w:rsidP="00285BC3">
                        <w:pPr>
                          <w:spacing w:after="0" w:line="300" w:lineRule="atLeast"/>
                          <w:jc w:val="righ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3B5D93" w:rsidRPr="003B5D93" w14:paraId="4D23CB5A" w14:textId="77777777" w:rsidTr="00B25617">
                    <w:trPr>
                      <w:jc w:val="center"/>
                    </w:trPr>
                    <w:tc>
                      <w:tcPr>
                        <w:tcW w:w="680" w:type="dxa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19270357" w14:textId="77777777" w:rsidR="00285BC3" w:rsidRPr="003B5D93" w:rsidRDefault="00285BC3" w:rsidP="00285BC3">
                        <w:pPr>
                          <w:spacing w:after="0" w:line="300" w:lineRule="atLeast"/>
                          <w:jc w:val="center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1943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08B7DD00" w14:textId="77777777" w:rsidR="00285BC3" w:rsidRPr="003B5D93" w:rsidRDefault="00285BC3" w:rsidP="00285BC3">
                        <w:pPr>
                          <w:spacing w:after="0" w:line="300" w:lineRule="atLeas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Foetal Doppler</w:t>
                        </w:r>
                      </w:p>
                    </w:tc>
                    <w:tc>
                      <w:tcPr>
                        <w:tcW w:w="2693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0" w:type="dxa"/>
                        </w:tcMar>
                        <w:vAlign w:val="center"/>
                        <w:hideMark/>
                      </w:tcPr>
                      <w:p w14:paraId="10A60BEA" w14:textId="77777777" w:rsidR="00285BC3" w:rsidRPr="003B5D93" w:rsidRDefault="00285BC3" w:rsidP="00285BC3">
                        <w:pPr>
                          <w:spacing w:after="0" w:line="300" w:lineRule="atLeast"/>
                          <w:jc w:val="righ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3B5D93" w:rsidRPr="003B5D93" w14:paraId="03ABE06C" w14:textId="77777777" w:rsidTr="00B25617">
                    <w:trPr>
                      <w:jc w:val="center"/>
                    </w:trPr>
                    <w:tc>
                      <w:tcPr>
                        <w:tcW w:w="680" w:type="dxa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713D1023" w14:textId="77777777" w:rsidR="00285BC3" w:rsidRPr="003B5D93" w:rsidRDefault="00285BC3" w:rsidP="00285BC3">
                        <w:pPr>
                          <w:spacing w:after="0" w:line="300" w:lineRule="atLeast"/>
                          <w:jc w:val="center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943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4EA103C1" w14:textId="77777777" w:rsidR="00285BC3" w:rsidRPr="003B5D93" w:rsidRDefault="00285BC3" w:rsidP="00285BC3">
                        <w:pPr>
                          <w:spacing w:after="0" w:line="300" w:lineRule="atLeas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Low cavity forceps</w:t>
                        </w:r>
                      </w:p>
                    </w:tc>
                    <w:tc>
                      <w:tcPr>
                        <w:tcW w:w="2693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0" w:type="dxa"/>
                        </w:tcMar>
                        <w:vAlign w:val="center"/>
                        <w:hideMark/>
                      </w:tcPr>
                      <w:p w14:paraId="1219D277" w14:textId="77777777" w:rsidR="00285BC3" w:rsidRPr="003B5D93" w:rsidRDefault="00285BC3" w:rsidP="00285BC3">
                        <w:pPr>
                          <w:spacing w:after="0" w:line="300" w:lineRule="atLeast"/>
                          <w:jc w:val="righ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3B5D93" w:rsidRPr="003B5D93" w14:paraId="277C1BFF" w14:textId="77777777" w:rsidTr="00B25617">
                    <w:trPr>
                      <w:jc w:val="center"/>
                    </w:trPr>
                    <w:tc>
                      <w:tcPr>
                        <w:tcW w:w="680" w:type="dxa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73CD43C2" w14:textId="77777777" w:rsidR="00285BC3" w:rsidRPr="003B5D93" w:rsidRDefault="00285BC3" w:rsidP="00285BC3">
                        <w:pPr>
                          <w:spacing w:after="0" w:line="300" w:lineRule="atLeast"/>
                          <w:jc w:val="center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1943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24AD4FFB" w14:textId="77777777" w:rsidR="00285BC3" w:rsidRPr="003B5D93" w:rsidRDefault="00285BC3" w:rsidP="00285BC3">
                        <w:pPr>
                          <w:spacing w:after="0" w:line="300" w:lineRule="atLeas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Steriliser</w:t>
                        </w:r>
                      </w:p>
                    </w:tc>
                    <w:tc>
                      <w:tcPr>
                        <w:tcW w:w="2693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0" w:type="dxa"/>
                        </w:tcMar>
                        <w:vAlign w:val="center"/>
                        <w:hideMark/>
                      </w:tcPr>
                      <w:p w14:paraId="27E2163E" w14:textId="77777777" w:rsidR="00285BC3" w:rsidRPr="003B5D93" w:rsidRDefault="00285BC3" w:rsidP="00285BC3">
                        <w:pPr>
                          <w:spacing w:after="0" w:line="300" w:lineRule="atLeast"/>
                          <w:jc w:val="righ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3B5D93" w:rsidRPr="003B5D93" w14:paraId="4D384542" w14:textId="77777777" w:rsidTr="00B25617">
                    <w:trPr>
                      <w:jc w:val="center"/>
                    </w:trPr>
                    <w:tc>
                      <w:tcPr>
                        <w:tcW w:w="680" w:type="dxa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5F4AC673" w14:textId="77777777" w:rsidR="00285BC3" w:rsidRPr="003B5D93" w:rsidRDefault="00285BC3" w:rsidP="00285BC3">
                        <w:pPr>
                          <w:spacing w:after="0" w:line="300" w:lineRule="atLeast"/>
                          <w:jc w:val="center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1943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52AC0830" w14:textId="77777777" w:rsidR="00285BC3" w:rsidRPr="003B5D93" w:rsidRDefault="00285BC3" w:rsidP="00285BC3">
                        <w:pPr>
                          <w:spacing w:after="0" w:line="300" w:lineRule="atLeas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Macintosh rubber sheet</w:t>
                        </w:r>
                      </w:p>
                    </w:tc>
                    <w:tc>
                      <w:tcPr>
                        <w:tcW w:w="2693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0" w:type="dxa"/>
                        </w:tcMar>
                        <w:vAlign w:val="center"/>
                        <w:hideMark/>
                      </w:tcPr>
                      <w:p w14:paraId="2CC2EE2F" w14:textId="77777777" w:rsidR="00285BC3" w:rsidRPr="003B5D93" w:rsidRDefault="00285BC3" w:rsidP="00285BC3">
                        <w:pPr>
                          <w:spacing w:after="0" w:line="300" w:lineRule="atLeast"/>
                          <w:jc w:val="righ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Available</w:t>
                        </w:r>
                      </w:p>
                    </w:tc>
                  </w:tr>
                  <w:tr w:rsidR="003B5D93" w:rsidRPr="003B5D93" w14:paraId="1E97A31A" w14:textId="77777777" w:rsidTr="00B25617">
                    <w:trPr>
                      <w:jc w:val="center"/>
                    </w:trPr>
                    <w:tc>
                      <w:tcPr>
                        <w:tcW w:w="680" w:type="dxa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02C5DA0F" w14:textId="77777777" w:rsidR="00285BC3" w:rsidRPr="003B5D93" w:rsidRDefault="00285BC3" w:rsidP="00285BC3">
                        <w:pPr>
                          <w:spacing w:after="0" w:line="300" w:lineRule="atLeast"/>
                          <w:jc w:val="center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16</w:t>
                        </w:r>
                      </w:p>
                    </w:tc>
                    <w:tc>
                      <w:tcPr>
                        <w:tcW w:w="1943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7B4B2632" w14:textId="77777777" w:rsidR="00285BC3" w:rsidRPr="003B5D93" w:rsidRDefault="00285BC3" w:rsidP="00285BC3">
                        <w:pPr>
                          <w:spacing w:after="0" w:line="300" w:lineRule="atLeas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Catguts and Thread</w:t>
                        </w:r>
                      </w:p>
                    </w:tc>
                    <w:tc>
                      <w:tcPr>
                        <w:tcW w:w="2693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0" w:type="dxa"/>
                        </w:tcMar>
                        <w:vAlign w:val="center"/>
                        <w:hideMark/>
                      </w:tcPr>
                      <w:p w14:paraId="0D054794" w14:textId="77777777" w:rsidR="00285BC3" w:rsidRPr="003B5D93" w:rsidRDefault="00285BC3" w:rsidP="00285BC3">
                        <w:pPr>
                          <w:spacing w:after="0" w:line="300" w:lineRule="atLeast"/>
                          <w:jc w:val="righ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Available</w:t>
                        </w:r>
                      </w:p>
                    </w:tc>
                  </w:tr>
                  <w:tr w:rsidR="003B5D93" w:rsidRPr="003B5D93" w14:paraId="6E8E3C72" w14:textId="77777777" w:rsidTr="00B25617">
                    <w:trPr>
                      <w:jc w:val="center"/>
                    </w:trPr>
                    <w:tc>
                      <w:tcPr>
                        <w:tcW w:w="680" w:type="dxa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3A58E7F9" w14:textId="77777777" w:rsidR="00285BC3" w:rsidRPr="003B5D93" w:rsidRDefault="00285BC3" w:rsidP="00285BC3">
                        <w:pPr>
                          <w:spacing w:after="0" w:line="300" w:lineRule="atLeast"/>
                          <w:jc w:val="center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17</w:t>
                        </w:r>
                      </w:p>
                    </w:tc>
                    <w:tc>
                      <w:tcPr>
                        <w:tcW w:w="1943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7FC818E4" w14:textId="77777777" w:rsidR="00285BC3" w:rsidRPr="003B5D93" w:rsidRDefault="00285BC3" w:rsidP="00285BC3">
                        <w:pPr>
                          <w:spacing w:after="0" w:line="300" w:lineRule="atLeas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Instruments for labour and Episiotomy (Scissors, forceps, needle, holder etc.)</w:t>
                        </w:r>
                      </w:p>
                    </w:tc>
                    <w:tc>
                      <w:tcPr>
                        <w:tcW w:w="2693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0" w:type="dxa"/>
                        </w:tcMar>
                        <w:vAlign w:val="center"/>
                        <w:hideMark/>
                      </w:tcPr>
                      <w:p w14:paraId="3A6FD013" w14:textId="77777777" w:rsidR="00285BC3" w:rsidRPr="003B5D93" w:rsidRDefault="00285BC3" w:rsidP="00285BC3">
                        <w:pPr>
                          <w:spacing w:after="0" w:line="300" w:lineRule="atLeast"/>
                          <w:jc w:val="righ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Available</w:t>
                        </w:r>
                      </w:p>
                    </w:tc>
                  </w:tr>
                  <w:tr w:rsidR="003B5D93" w:rsidRPr="003B5D93" w14:paraId="55D966C0" w14:textId="77777777" w:rsidTr="00B25617">
                    <w:trPr>
                      <w:jc w:val="center"/>
                    </w:trPr>
                    <w:tc>
                      <w:tcPr>
                        <w:tcW w:w="680" w:type="dxa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61B1CF8F" w14:textId="77777777" w:rsidR="00285BC3" w:rsidRPr="003B5D93" w:rsidRDefault="00285BC3" w:rsidP="00285BC3">
                        <w:pPr>
                          <w:spacing w:after="0" w:line="300" w:lineRule="atLeast"/>
                          <w:jc w:val="center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18</w:t>
                        </w:r>
                      </w:p>
                    </w:tc>
                    <w:tc>
                      <w:tcPr>
                        <w:tcW w:w="1943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7D747B62" w14:textId="77777777" w:rsidR="00285BC3" w:rsidRPr="003B5D93" w:rsidRDefault="00285BC3" w:rsidP="00285BC3">
                        <w:pPr>
                          <w:spacing w:after="0" w:line="300" w:lineRule="atLeas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Baby tray</w:t>
                        </w:r>
                      </w:p>
                    </w:tc>
                    <w:tc>
                      <w:tcPr>
                        <w:tcW w:w="2693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0" w:type="dxa"/>
                        </w:tcMar>
                        <w:vAlign w:val="center"/>
                        <w:hideMark/>
                      </w:tcPr>
                      <w:p w14:paraId="78AE6804" w14:textId="77777777" w:rsidR="00285BC3" w:rsidRPr="003B5D93" w:rsidRDefault="00285BC3" w:rsidP="00285BC3">
                        <w:pPr>
                          <w:spacing w:after="0" w:line="300" w:lineRule="atLeast"/>
                          <w:jc w:val="righ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3B5D93" w:rsidRPr="003B5D93" w14:paraId="3C1D2626" w14:textId="77777777" w:rsidTr="00B25617">
                    <w:trPr>
                      <w:jc w:val="center"/>
                    </w:trPr>
                    <w:tc>
                      <w:tcPr>
                        <w:tcW w:w="680" w:type="dxa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1047B2FD" w14:textId="77777777" w:rsidR="00285BC3" w:rsidRPr="003B5D93" w:rsidRDefault="00285BC3" w:rsidP="00285BC3">
                        <w:pPr>
                          <w:spacing w:after="0" w:line="300" w:lineRule="atLeast"/>
                          <w:jc w:val="center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19</w:t>
                        </w:r>
                      </w:p>
                    </w:tc>
                    <w:tc>
                      <w:tcPr>
                        <w:tcW w:w="1943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29AA4238" w14:textId="77777777" w:rsidR="00285BC3" w:rsidRPr="003B5D93" w:rsidRDefault="00285BC3" w:rsidP="00285BC3">
                        <w:pPr>
                          <w:spacing w:after="0" w:line="300" w:lineRule="atLeas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HIV kit for emergency patients</w:t>
                        </w:r>
                      </w:p>
                    </w:tc>
                    <w:tc>
                      <w:tcPr>
                        <w:tcW w:w="2693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0" w:type="dxa"/>
                        </w:tcMar>
                        <w:vAlign w:val="center"/>
                        <w:hideMark/>
                      </w:tcPr>
                      <w:p w14:paraId="03BB1B90" w14:textId="77777777" w:rsidR="00285BC3" w:rsidRPr="003B5D93" w:rsidRDefault="00285BC3" w:rsidP="00285BC3">
                        <w:pPr>
                          <w:spacing w:after="0" w:line="300" w:lineRule="atLeast"/>
                          <w:jc w:val="righ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Available</w:t>
                        </w:r>
                      </w:p>
                    </w:tc>
                  </w:tr>
                  <w:tr w:rsidR="003B5D93" w:rsidRPr="003B5D93" w14:paraId="654BA641" w14:textId="77777777" w:rsidTr="00B25617">
                    <w:trPr>
                      <w:jc w:val="center"/>
                    </w:trPr>
                    <w:tc>
                      <w:tcPr>
                        <w:tcW w:w="680" w:type="dxa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454D5A8B" w14:textId="77777777" w:rsidR="00285BC3" w:rsidRPr="003B5D93" w:rsidRDefault="00285BC3" w:rsidP="00285BC3">
                        <w:pPr>
                          <w:spacing w:after="0" w:line="300" w:lineRule="atLeast"/>
                          <w:jc w:val="center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1943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43975F10" w14:textId="77777777" w:rsidR="00285BC3" w:rsidRPr="003B5D93" w:rsidRDefault="00285BC3" w:rsidP="00285BC3">
                        <w:pPr>
                          <w:spacing w:after="0" w:line="300" w:lineRule="atLeas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Plain and Hole towels</w:t>
                        </w:r>
                      </w:p>
                    </w:tc>
                    <w:tc>
                      <w:tcPr>
                        <w:tcW w:w="2693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0" w:type="dxa"/>
                        </w:tcMar>
                        <w:vAlign w:val="center"/>
                        <w:hideMark/>
                      </w:tcPr>
                      <w:p w14:paraId="2126B71D" w14:textId="77777777" w:rsidR="00285BC3" w:rsidRPr="003B5D93" w:rsidRDefault="00285BC3" w:rsidP="00285BC3">
                        <w:pPr>
                          <w:spacing w:after="0" w:line="300" w:lineRule="atLeast"/>
                          <w:jc w:val="righ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Available</w:t>
                        </w:r>
                      </w:p>
                    </w:tc>
                  </w:tr>
                  <w:tr w:rsidR="003B5D93" w:rsidRPr="003B5D93" w14:paraId="2C2E8E05" w14:textId="77777777" w:rsidTr="00B25617">
                    <w:trPr>
                      <w:jc w:val="center"/>
                    </w:trPr>
                    <w:tc>
                      <w:tcPr>
                        <w:tcW w:w="680" w:type="dxa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2235F9D6" w14:textId="77777777" w:rsidR="00285BC3" w:rsidRPr="003B5D93" w:rsidRDefault="00285BC3" w:rsidP="00285BC3">
                        <w:pPr>
                          <w:spacing w:after="0" w:line="300" w:lineRule="atLeast"/>
                          <w:jc w:val="center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21</w:t>
                        </w:r>
                      </w:p>
                    </w:tc>
                    <w:tc>
                      <w:tcPr>
                        <w:tcW w:w="1943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0BBE41A4" w14:textId="77777777" w:rsidR="00285BC3" w:rsidRPr="003B5D93" w:rsidRDefault="00285BC3" w:rsidP="00285BC3">
                        <w:pPr>
                          <w:spacing w:after="0" w:line="300" w:lineRule="atLeas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Nebuliser</w:t>
                        </w:r>
                      </w:p>
                    </w:tc>
                    <w:tc>
                      <w:tcPr>
                        <w:tcW w:w="2693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0" w:type="dxa"/>
                        </w:tcMar>
                        <w:vAlign w:val="center"/>
                        <w:hideMark/>
                      </w:tcPr>
                      <w:p w14:paraId="1CE8DB37" w14:textId="77777777" w:rsidR="00285BC3" w:rsidRPr="003B5D93" w:rsidRDefault="00285BC3" w:rsidP="00285BC3">
                        <w:pPr>
                          <w:spacing w:after="0" w:line="300" w:lineRule="atLeast"/>
                          <w:jc w:val="righ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3B5D93" w:rsidRPr="003B5D93" w14:paraId="58D28714" w14:textId="77777777" w:rsidTr="00B25617">
                    <w:trPr>
                      <w:jc w:val="center"/>
                    </w:trPr>
                    <w:tc>
                      <w:tcPr>
                        <w:tcW w:w="680" w:type="dxa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110B22C5" w14:textId="77777777" w:rsidR="00285BC3" w:rsidRPr="003B5D93" w:rsidRDefault="00285BC3" w:rsidP="00285BC3">
                        <w:pPr>
                          <w:spacing w:after="0" w:line="300" w:lineRule="atLeast"/>
                          <w:jc w:val="center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22</w:t>
                        </w:r>
                      </w:p>
                    </w:tc>
                    <w:tc>
                      <w:tcPr>
                        <w:tcW w:w="1943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7341A7F2" w14:textId="77777777" w:rsidR="00285BC3" w:rsidRPr="003B5D93" w:rsidRDefault="00285BC3" w:rsidP="00285BC3">
                        <w:pPr>
                          <w:spacing w:after="0" w:line="300" w:lineRule="atLeas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Foetoscope</w:t>
                        </w:r>
                      </w:p>
                    </w:tc>
                    <w:tc>
                      <w:tcPr>
                        <w:tcW w:w="2693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0" w:type="dxa"/>
                        </w:tcMar>
                        <w:vAlign w:val="center"/>
                        <w:hideMark/>
                      </w:tcPr>
                      <w:p w14:paraId="38D4DA96" w14:textId="77777777" w:rsidR="00285BC3" w:rsidRPr="003B5D93" w:rsidRDefault="00285BC3" w:rsidP="00285BC3">
                        <w:pPr>
                          <w:spacing w:after="0" w:line="300" w:lineRule="atLeast"/>
                          <w:jc w:val="righ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3B5D93" w:rsidRPr="003B5D93" w14:paraId="07A896C9" w14:textId="77777777" w:rsidTr="00B25617">
                    <w:trPr>
                      <w:jc w:val="center"/>
                    </w:trPr>
                    <w:tc>
                      <w:tcPr>
                        <w:tcW w:w="680" w:type="dxa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1F94FB43" w14:textId="77777777" w:rsidR="00285BC3" w:rsidRPr="003B5D93" w:rsidRDefault="00285BC3" w:rsidP="00285BC3">
                        <w:pPr>
                          <w:spacing w:after="0" w:line="300" w:lineRule="atLeast"/>
                          <w:jc w:val="center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23</w:t>
                        </w:r>
                      </w:p>
                    </w:tc>
                    <w:tc>
                      <w:tcPr>
                        <w:tcW w:w="1943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3177E985" w14:textId="77777777" w:rsidR="00285BC3" w:rsidRPr="003B5D93" w:rsidRDefault="00285BC3" w:rsidP="00285BC3">
                        <w:pPr>
                          <w:spacing w:after="0" w:line="300" w:lineRule="atLeas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Autoclave</w:t>
                        </w:r>
                      </w:p>
                    </w:tc>
                    <w:tc>
                      <w:tcPr>
                        <w:tcW w:w="2693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0" w:type="dxa"/>
                        </w:tcMar>
                        <w:vAlign w:val="center"/>
                        <w:hideMark/>
                      </w:tcPr>
                      <w:p w14:paraId="60466549" w14:textId="77777777" w:rsidR="00285BC3" w:rsidRPr="003B5D93" w:rsidRDefault="00285BC3" w:rsidP="00285BC3">
                        <w:pPr>
                          <w:spacing w:after="0" w:line="300" w:lineRule="atLeast"/>
                          <w:jc w:val="righ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3B5D93" w:rsidRPr="003B5D93" w14:paraId="5DF6F1DC" w14:textId="77777777" w:rsidTr="00B25617">
                    <w:trPr>
                      <w:jc w:val="center"/>
                    </w:trPr>
                    <w:tc>
                      <w:tcPr>
                        <w:tcW w:w="680" w:type="dxa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69AD5AC2" w14:textId="77777777" w:rsidR="00285BC3" w:rsidRPr="003B5D93" w:rsidRDefault="00285BC3" w:rsidP="00285BC3">
                        <w:pPr>
                          <w:spacing w:after="0" w:line="300" w:lineRule="atLeast"/>
                          <w:jc w:val="center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lastRenderedPageBreak/>
                          <w:t>24</w:t>
                        </w:r>
                      </w:p>
                    </w:tc>
                    <w:tc>
                      <w:tcPr>
                        <w:tcW w:w="1943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3A7FB817" w14:textId="77777777" w:rsidR="00285BC3" w:rsidRPr="003B5D93" w:rsidRDefault="00285BC3" w:rsidP="00285BC3">
                        <w:pPr>
                          <w:spacing w:after="0" w:line="300" w:lineRule="atLeas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Drums</w:t>
                        </w:r>
                      </w:p>
                    </w:tc>
                    <w:tc>
                      <w:tcPr>
                        <w:tcW w:w="2693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0" w:type="dxa"/>
                        </w:tcMar>
                        <w:vAlign w:val="center"/>
                        <w:hideMark/>
                      </w:tcPr>
                      <w:p w14:paraId="50C62E9C" w14:textId="77777777" w:rsidR="00285BC3" w:rsidRPr="003B5D93" w:rsidRDefault="00285BC3" w:rsidP="00285BC3">
                        <w:pPr>
                          <w:spacing w:after="0" w:line="300" w:lineRule="atLeast"/>
                          <w:jc w:val="righ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Available</w:t>
                        </w:r>
                      </w:p>
                    </w:tc>
                  </w:tr>
                  <w:tr w:rsidR="003B5D93" w:rsidRPr="003B5D93" w14:paraId="42E2834A" w14:textId="77777777" w:rsidTr="00B25617">
                    <w:trPr>
                      <w:jc w:val="center"/>
                    </w:trPr>
                    <w:tc>
                      <w:tcPr>
                        <w:tcW w:w="680" w:type="dxa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65A960EF" w14:textId="77777777" w:rsidR="00285BC3" w:rsidRPr="003B5D93" w:rsidRDefault="00285BC3" w:rsidP="00285BC3">
                        <w:pPr>
                          <w:spacing w:after="0" w:line="300" w:lineRule="atLeast"/>
                          <w:jc w:val="center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25</w:t>
                        </w:r>
                      </w:p>
                    </w:tc>
                    <w:tc>
                      <w:tcPr>
                        <w:tcW w:w="1943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2DF88CC3" w14:textId="77777777" w:rsidR="00285BC3" w:rsidRPr="003B5D93" w:rsidRDefault="00285BC3" w:rsidP="00285BC3">
                        <w:pPr>
                          <w:spacing w:after="0" w:line="300" w:lineRule="atLeas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Instrumental Trolley</w:t>
                        </w:r>
                      </w:p>
                    </w:tc>
                    <w:tc>
                      <w:tcPr>
                        <w:tcW w:w="2693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0" w:type="dxa"/>
                        </w:tcMar>
                        <w:vAlign w:val="center"/>
                        <w:hideMark/>
                      </w:tcPr>
                      <w:p w14:paraId="333CE9CF" w14:textId="77777777" w:rsidR="00285BC3" w:rsidRPr="003B5D93" w:rsidRDefault="00285BC3" w:rsidP="00285BC3">
                        <w:pPr>
                          <w:spacing w:after="0" w:line="300" w:lineRule="atLeast"/>
                          <w:jc w:val="righ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Available</w:t>
                        </w:r>
                      </w:p>
                    </w:tc>
                  </w:tr>
                  <w:tr w:rsidR="003B5D93" w:rsidRPr="003B5D93" w14:paraId="1259B753" w14:textId="77777777" w:rsidTr="00B25617">
                    <w:trPr>
                      <w:jc w:val="center"/>
                    </w:trPr>
                    <w:tc>
                      <w:tcPr>
                        <w:tcW w:w="680" w:type="dxa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06D3869A" w14:textId="77777777" w:rsidR="00285BC3" w:rsidRPr="003B5D93" w:rsidRDefault="00285BC3" w:rsidP="00285BC3">
                        <w:pPr>
                          <w:spacing w:after="0" w:line="300" w:lineRule="atLeast"/>
                          <w:jc w:val="center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26</w:t>
                        </w:r>
                      </w:p>
                    </w:tc>
                    <w:tc>
                      <w:tcPr>
                        <w:tcW w:w="1943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7BDF77D1" w14:textId="77777777" w:rsidR="00285BC3" w:rsidRPr="003B5D93" w:rsidRDefault="00285BC3" w:rsidP="00285BC3">
                        <w:pPr>
                          <w:spacing w:after="0" w:line="300" w:lineRule="atLeas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OT tables with head up and head low facility</w:t>
                        </w:r>
                      </w:p>
                    </w:tc>
                    <w:tc>
                      <w:tcPr>
                        <w:tcW w:w="2693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0" w:type="dxa"/>
                        </w:tcMar>
                        <w:vAlign w:val="center"/>
                        <w:hideMark/>
                      </w:tcPr>
                      <w:p w14:paraId="47047DC5" w14:textId="77777777" w:rsidR="00285BC3" w:rsidRPr="003B5D93" w:rsidRDefault="00285BC3" w:rsidP="00285BC3">
                        <w:pPr>
                          <w:spacing w:after="0" w:line="300" w:lineRule="atLeast"/>
                          <w:jc w:val="righ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3B5D93" w:rsidRPr="003B5D93" w14:paraId="5502F379" w14:textId="77777777" w:rsidTr="00B25617">
                    <w:trPr>
                      <w:jc w:val="center"/>
                    </w:trPr>
                    <w:tc>
                      <w:tcPr>
                        <w:tcW w:w="680" w:type="dxa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16DAACF1" w14:textId="77777777" w:rsidR="00285BC3" w:rsidRPr="003B5D93" w:rsidRDefault="00285BC3" w:rsidP="00285BC3">
                        <w:pPr>
                          <w:spacing w:after="0" w:line="300" w:lineRule="atLeast"/>
                          <w:jc w:val="center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27</w:t>
                        </w:r>
                      </w:p>
                    </w:tc>
                    <w:tc>
                      <w:tcPr>
                        <w:tcW w:w="1943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5E295F75" w14:textId="77777777" w:rsidR="00285BC3" w:rsidRPr="003B5D93" w:rsidRDefault="00285BC3" w:rsidP="00285BC3">
                        <w:pPr>
                          <w:spacing w:after="0" w:line="300" w:lineRule="atLeas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Pulse Oxymeter</w:t>
                        </w:r>
                      </w:p>
                    </w:tc>
                    <w:tc>
                      <w:tcPr>
                        <w:tcW w:w="2693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0" w:type="dxa"/>
                        </w:tcMar>
                        <w:vAlign w:val="center"/>
                        <w:hideMark/>
                      </w:tcPr>
                      <w:p w14:paraId="743FF766" w14:textId="77777777" w:rsidR="00285BC3" w:rsidRPr="003B5D93" w:rsidRDefault="00285BC3" w:rsidP="00285BC3">
                        <w:pPr>
                          <w:spacing w:after="0" w:line="300" w:lineRule="atLeast"/>
                          <w:jc w:val="righ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3B5D93" w:rsidRPr="003B5D93" w14:paraId="4E56F3DF" w14:textId="77777777" w:rsidTr="00B25617">
                    <w:trPr>
                      <w:jc w:val="center"/>
                    </w:trPr>
                    <w:tc>
                      <w:tcPr>
                        <w:tcW w:w="680" w:type="dxa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6D4346B1" w14:textId="77777777" w:rsidR="00285BC3" w:rsidRPr="003B5D93" w:rsidRDefault="00285BC3" w:rsidP="00285BC3">
                        <w:pPr>
                          <w:spacing w:after="0" w:line="300" w:lineRule="atLeast"/>
                          <w:jc w:val="center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28</w:t>
                        </w:r>
                      </w:p>
                    </w:tc>
                    <w:tc>
                      <w:tcPr>
                        <w:tcW w:w="1943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48FBD70E" w14:textId="77777777" w:rsidR="00285BC3" w:rsidRPr="003B5D93" w:rsidRDefault="00285BC3" w:rsidP="00285BC3">
                        <w:pPr>
                          <w:spacing w:after="0" w:line="300" w:lineRule="atLeas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Resuscitation kit</w:t>
                        </w:r>
                      </w:p>
                    </w:tc>
                    <w:tc>
                      <w:tcPr>
                        <w:tcW w:w="2693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0" w:type="dxa"/>
                        </w:tcMar>
                        <w:vAlign w:val="center"/>
                        <w:hideMark/>
                      </w:tcPr>
                      <w:p w14:paraId="00761D84" w14:textId="77777777" w:rsidR="00285BC3" w:rsidRPr="003B5D93" w:rsidRDefault="00285BC3" w:rsidP="00285BC3">
                        <w:pPr>
                          <w:spacing w:after="0" w:line="300" w:lineRule="atLeast"/>
                          <w:jc w:val="righ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3B5D93" w:rsidRPr="003B5D93" w14:paraId="5C256B18" w14:textId="77777777" w:rsidTr="00B25617">
                    <w:trPr>
                      <w:jc w:val="center"/>
                    </w:trPr>
                    <w:tc>
                      <w:tcPr>
                        <w:tcW w:w="680" w:type="dxa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78D67E36" w14:textId="77777777" w:rsidR="00285BC3" w:rsidRPr="003B5D93" w:rsidRDefault="00285BC3" w:rsidP="00285BC3">
                        <w:pPr>
                          <w:spacing w:after="0" w:line="300" w:lineRule="atLeast"/>
                          <w:jc w:val="center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29</w:t>
                        </w:r>
                      </w:p>
                    </w:tc>
                    <w:tc>
                      <w:tcPr>
                        <w:tcW w:w="1943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57B4DEDE" w14:textId="77777777" w:rsidR="00285BC3" w:rsidRPr="003B5D93" w:rsidRDefault="00285BC3" w:rsidP="00285BC3">
                        <w:pPr>
                          <w:spacing w:after="0" w:line="300" w:lineRule="atLeas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Boyle's apparatus</w:t>
                        </w:r>
                      </w:p>
                    </w:tc>
                    <w:tc>
                      <w:tcPr>
                        <w:tcW w:w="2693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0" w:type="dxa"/>
                        </w:tcMar>
                        <w:vAlign w:val="center"/>
                        <w:hideMark/>
                      </w:tcPr>
                      <w:p w14:paraId="50D6D139" w14:textId="77777777" w:rsidR="00285BC3" w:rsidRPr="003B5D93" w:rsidRDefault="00285BC3" w:rsidP="00285BC3">
                        <w:pPr>
                          <w:spacing w:after="0" w:line="300" w:lineRule="atLeast"/>
                          <w:jc w:val="righ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3B5D93" w:rsidRPr="003B5D93" w14:paraId="4A5A16D2" w14:textId="77777777" w:rsidTr="00B25617">
                    <w:trPr>
                      <w:jc w:val="center"/>
                    </w:trPr>
                    <w:tc>
                      <w:tcPr>
                        <w:tcW w:w="680" w:type="dxa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228A6D6F" w14:textId="77777777" w:rsidR="00285BC3" w:rsidRPr="003B5D93" w:rsidRDefault="00285BC3" w:rsidP="00285BC3">
                        <w:pPr>
                          <w:spacing w:after="0" w:line="300" w:lineRule="atLeast"/>
                          <w:jc w:val="center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30</w:t>
                        </w:r>
                      </w:p>
                    </w:tc>
                    <w:tc>
                      <w:tcPr>
                        <w:tcW w:w="1943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3394FC83" w14:textId="77777777" w:rsidR="00285BC3" w:rsidRPr="003B5D93" w:rsidRDefault="00285BC3" w:rsidP="00285BC3">
                        <w:pPr>
                          <w:spacing w:after="0" w:line="300" w:lineRule="atLeas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Electrocautery</w:t>
                        </w:r>
                      </w:p>
                    </w:tc>
                    <w:tc>
                      <w:tcPr>
                        <w:tcW w:w="2693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0" w:type="dxa"/>
                        </w:tcMar>
                        <w:vAlign w:val="center"/>
                        <w:hideMark/>
                      </w:tcPr>
                      <w:p w14:paraId="75A8087A" w14:textId="77777777" w:rsidR="00285BC3" w:rsidRPr="003B5D93" w:rsidRDefault="00285BC3" w:rsidP="00285BC3">
                        <w:pPr>
                          <w:spacing w:after="0" w:line="300" w:lineRule="atLeast"/>
                          <w:jc w:val="righ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3B5D93" w:rsidRPr="003B5D93" w14:paraId="1FC10646" w14:textId="77777777" w:rsidTr="00B25617">
                    <w:trPr>
                      <w:jc w:val="center"/>
                    </w:trPr>
                    <w:tc>
                      <w:tcPr>
                        <w:tcW w:w="680" w:type="dxa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7D2A62B5" w14:textId="77777777" w:rsidR="00285BC3" w:rsidRPr="003B5D93" w:rsidRDefault="00285BC3" w:rsidP="00285BC3">
                        <w:pPr>
                          <w:spacing w:after="0" w:line="300" w:lineRule="atLeast"/>
                          <w:jc w:val="center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31</w:t>
                        </w:r>
                      </w:p>
                    </w:tc>
                    <w:tc>
                      <w:tcPr>
                        <w:tcW w:w="1943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5E19B396" w14:textId="77777777" w:rsidR="00285BC3" w:rsidRPr="003B5D93" w:rsidRDefault="00285BC3" w:rsidP="00285BC3">
                        <w:pPr>
                          <w:spacing w:after="0" w:line="300" w:lineRule="atLeas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MTP Suction Machine</w:t>
                        </w:r>
                      </w:p>
                    </w:tc>
                    <w:tc>
                      <w:tcPr>
                        <w:tcW w:w="2693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0" w:type="dxa"/>
                        </w:tcMar>
                        <w:vAlign w:val="center"/>
                        <w:hideMark/>
                      </w:tcPr>
                      <w:p w14:paraId="1B0B68D2" w14:textId="77777777" w:rsidR="00285BC3" w:rsidRPr="003B5D93" w:rsidRDefault="00285BC3" w:rsidP="00285BC3">
                        <w:pPr>
                          <w:spacing w:after="0" w:line="300" w:lineRule="atLeast"/>
                          <w:jc w:val="righ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3B5D93" w:rsidRPr="003B5D93" w14:paraId="4E9EF9DB" w14:textId="77777777" w:rsidTr="00B25617">
                    <w:trPr>
                      <w:jc w:val="center"/>
                    </w:trPr>
                    <w:tc>
                      <w:tcPr>
                        <w:tcW w:w="680" w:type="dxa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4B1A77EE" w14:textId="77777777" w:rsidR="00285BC3" w:rsidRPr="003B5D93" w:rsidRDefault="00285BC3" w:rsidP="00285BC3">
                        <w:pPr>
                          <w:spacing w:after="0" w:line="300" w:lineRule="atLeast"/>
                          <w:jc w:val="center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32</w:t>
                        </w:r>
                      </w:p>
                    </w:tc>
                    <w:tc>
                      <w:tcPr>
                        <w:tcW w:w="1943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5177D0C2" w14:textId="77777777" w:rsidR="00285BC3" w:rsidRPr="003B5D93" w:rsidRDefault="00285BC3" w:rsidP="00285BC3">
                        <w:pPr>
                          <w:spacing w:after="0" w:line="300" w:lineRule="atLeas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Anaesthesia Kit</w:t>
                        </w:r>
                      </w:p>
                    </w:tc>
                    <w:tc>
                      <w:tcPr>
                        <w:tcW w:w="2693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0" w:type="dxa"/>
                        </w:tcMar>
                        <w:vAlign w:val="center"/>
                        <w:hideMark/>
                      </w:tcPr>
                      <w:p w14:paraId="7C908082" w14:textId="77777777" w:rsidR="00285BC3" w:rsidRPr="003B5D93" w:rsidRDefault="00285BC3" w:rsidP="00285BC3">
                        <w:pPr>
                          <w:spacing w:after="0" w:line="300" w:lineRule="atLeast"/>
                          <w:jc w:val="righ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3B5D93" w:rsidRPr="003B5D93" w14:paraId="376FCB29" w14:textId="77777777" w:rsidTr="00B25617">
                    <w:trPr>
                      <w:jc w:val="center"/>
                    </w:trPr>
                    <w:tc>
                      <w:tcPr>
                        <w:tcW w:w="680" w:type="dxa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43E41F80" w14:textId="77777777" w:rsidR="00285BC3" w:rsidRPr="003B5D93" w:rsidRDefault="00285BC3" w:rsidP="00285BC3">
                        <w:pPr>
                          <w:spacing w:after="0" w:line="300" w:lineRule="atLeast"/>
                          <w:jc w:val="center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33</w:t>
                        </w:r>
                      </w:p>
                    </w:tc>
                    <w:tc>
                      <w:tcPr>
                        <w:tcW w:w="1943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21993C48" w14:textId="77777777" w:rsidR="00285BC3" w:rsidRPr="003B5D93" w:rsidRDefault="00285BC3" w:rsidP="00285BC3">
                        <w:pPr>
                          <w:spacing w:after="0" w:line="300" w:lineRule="atLeas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Blunt and Sharp Curettes</w:t>
                        </w:r>
                      </w:p>
                    </w:tc>
                    <w:tc>
                      <w:tcPr>
                        <w:tcW w:w="2693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0" w:type="dxa"/>
                        </w:tcMar>
                        <w:vAlign w:val="center"/>
                        <w:hideMark/>
                      </w:tcPr>
                      <w:p w14:paraId="0EAA5446" w14:textId="77777777" w:rsidR="00285BC3" w:rsidRPr="003B5D93" w:rsidRDefault="00285BC3" w:rsidP="00285BC3">
                        <w:pPr>
                          <w:spacing w:after="0" w:line="300" w:lineRule="atLeast"/>
                          <w:jc w:val="righ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</w:tr>
                  <w:tr w:rsidR="003B5D93" w:rsidRPr="003B5D93" w14:paraId="55EA34B2" w14:textId="77777777" w:rsidTr="00B25617">
                    <w:trPr>
                      <w:jc w:val="center"/>
                    </w:trPr>
                    <w:tc>
                      <w:tcPr>
                        <w:tcW w:w="680" w:type="dxa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56D1B38B" w14:textId="77777777" w:rsidR="00285BC3" w:rsidRPr="003B5D93" w:rsidRDefault="00285BC3" w:rsidP="00285BC3">
                        <w:pPr>
                          <w:spacing w:after="0" w:line="300" w:lineRule="atLeast"/>
                          <w:jc w:val="center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34</w:t>
                        </w:r>
                      </w:p>
                    </w:tc>
                    <w:tc>
                      <w:tcPr>
                        <w:tcW w:w="1943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45E1B88F" w14:textId="77777777" w:rsidR="00285BC3" w:rsidRPr="003B5D93" w:rsidRDefault="00285BC3" w:rsidP="00285BC3">
                        <w:pPr>
                          <w:spacing w:after="0" w:line="300" w:lineRule="atLeas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Dilators set (Hegar's, Hawkins)</w:t>
                        </w:r>
                      </w:p>
                    </w:tc>
                    <w:tc>
                      <w:tcPr>
                        <w:tcW w:w="2693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0" w:type="dxa"/>
                        </w:tcMar>
                        <w:vAlign w:val="center"/>
                        <w:hideMark/>
                      </w:tcPr>
                      <w:p w14:paraId="7F721059" w14:textId="77777777" w:rsidR="00285BC3" w:rsidRPr="003B5D93" w:rsidRDefault="00285BC3" w:rsidP="00285BC3">
                        <w:pPr>
                          <w:spacing w:after="0" w:line="300" w:lineRule="atLeast"/>
                          <w:jc w:val="righ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3B5D93" w:rsidRPr="003B5D93" w14:paraId="4C5DE449" w14:textId="77777777" w:rsidTr="00B25617">
                    <w:trPr>
                      <w:jc w:val="center"/>
                    </w:trPr>
                    <w:tc>
                      <w:tcPr>
                        <w:tcW w:w="680" w:type="dxa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14F46F00" w14:textId="77777777" w:rsidR="00285BC3" w:rsidRPr="003B5D93" w:rsidRDefault="00285BC3" w:rsidP="00285BC3">
                        <w:pPr>
                          <w:spacing w:after="0" w:line="300" w:lineRule="atLeast"/>
                          <w:jc w:val="center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35</w:t>
                        </w:r>
                      </w:p>
                    </w:tc>
                    <w:tc>
                      <w:tcPr>
                        <w:tcW w:w="1943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005320C8" w14:textId="77777777" w:rsidR="00285BC3" w:rsidRPr="003B5D93" w:rsidRDefault="00285BC3" w:rsidP="00285BC3">
                        <w:pPr>
                          <w:spacing w:after="0" w:line="300" w:lineRule="atLeas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Sim's Speculum</w:t>
                        </w:r>
                      </w:p>
                    </w:tc>
                    <w:tc>
                      <w:tcPr>
                        <w:tcW w:w="2693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0" w:type="dxa"/>
                        </w:tcMar>
                        <w:vAlign w:val="center"/>
                        <w:hideMark/>
                      </w:tcPr>
                      <w:p w14:paraId="101D3A9A" w14:textId="77777777" w:rsidR="00285BC3" w:rsidRPr="003B5D93" w:rsidRDefault="00285BC3" w:rsidP="00285BC3">
                        <w:pPr>
                          <w:spacing w:after="0" w:line="300" w:lineRule="atLeast"/>
                          <w:jc w:val="righ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3B5D93" w:rsidRPr="003B5D93" w14:paraId="7401EDB9" w14:textId="77777777" w:rsidTr="00B25617">
                    <w:trPr>
                      <w:jc w:val="center"/>
                    </w:trPr>
                    <w:tc>
                      <w:tcPr>
                        <w:tcW w:w="680" w:type="dxa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490BB185" w14:textId="77777777" w:rsidR="00285BC3" w:rsidRPr="003B5D93" w:rsidRDefault="00285BC3" w:rsidP="00285BC3">
                        <w:pPr>
                          <w:spacing w:after="0" w:line="300" w:lineRule="atLeast"/>
                          <w:jc w:val="center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36</w:t>
                        </w:r>
                      </w:p>
                    </w:tc>
                    <w:tc>
                      <w:tcPr>
                        <w:tcW w:w="1943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60A62809" w14:textId="77777777" w:rsidR="00285BC3" w:rsidRPr="003B5D93" w:rsidRDefault="00285BC3" w:rsidP="00285BC3">
                        <w:pPr>
                          <w:spacing w:after="0" w:line="300" w:lineRule="atLeas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Anterior Vaginal Wall retractor</w:t>
                        </w:r>
                      </w:p>
                    </w:tc>
                    <w:tc>
                      <w:tcPr>
                        <w:tcW w:w="2693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0" w:type="dxa"/>
                        </w:tcMar>
                        <w:vAlign w:val="center"/>
                        <w:hideMark/>
                      </w:tcPr>
                      <w:p w14:paraId="615AD09C" w14:textId="77777777" w:rsidR="00285BC3" w:rsidRPr="003B5D93" w:rsidRDefault="00285BC3" w:rsidP="00285BC3">
                        <w:pPr>
                          <w:spacing w:after="0" w:line="300" w:lineRule="atLeast"/>
                          <w:jc w:val="righ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3B5D93" w:rsidRPr="003B5D93" w14:paraId="1370C014" w14:textId="77777777" w:rsidTr="00B25617">
                    <w:trPr>
                      <w:jc w:val="center"/>
                    </w:trPr>
                    <w:tc>
                      <w:tcPr>
                        <w:tcW w:w="680" w:type="dxa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0909D87B" w14:textId="77777777" w:rsidR="00285BC3" w:rsidRPr="003B5D93" w:rsidRDefault="00285BC3" w:rsidP="00285BC3">
                        <w:pPr>
                          <w:spacing w:after="0" w:line="300" w:lineRule="atLeast"/>
                          <w:jc w:val="center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37</w:t>
                        </w:r>
                      </w:p>
                    </w:tc>
                    <w:tc>
                      <w:tcPr>
                        <w:tcW w:w="1943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59C2AD57" w14:textId="77777777" w:rsidR="00285BC3" w:rsidRPr="003B5D93" w:rsidRDefault="00285BC3" w:rsidP="00285BC3">
                        <w:pPr>
                          <w:spacing w:after="0" w:line="300" w:lineRule="atLeas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Cysco's Speculum</w:t>
                        </w:r>
                      </w:p>
                    </w:tc>
                    <w:tc>
                      <w:tcPr>
                        <w:tcW w:w="2693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0" w:type="dxa"/>
                        </w:tcMar>
                        <w:vAlign w:val="center"/>
                        <w:hideMark/>
                      </w:tcPr>
                      <w:p w14:paraId="1C80C776" w14:textId="77777777" w:rsidR="00285BC3" w:rsidRPr="003B5D93" w:rsidRDefault="00285BC3" w:rsidP="00285BC3">
                        <w:pPr>
                          <w:spacing w:after="0" w:line="300" w:lineRule="atLeast"/>
                          <w:jc w:val="righ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3B5D93" w:rsidRPr="003B5D93" w14:paraId="65228DCA" w14:textId="77777777" w:rsidTr="00B25617">
                    <w:trPr>
                      <w:jc w:val="center"/>
                    </w:trPr>
                    <w:tc>
                      <w:tcPr>
                        <w:tcW w:w="680" w:type="dxa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67857A4F" w14:textId="77777777" w:rsidR="00285BC3" w:rsidRPr="003B5D93" w:rsidRDefault="00285BC3" w:rsidP="00285BC3">
                        <w:pPr>
                          <w:spacing w:after="0" w:line="300" w:lineRule="atLeast"/>
                          <w:jc w:val="center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38</w:t>
                        </w:r>
                      </w:p>
                    </w:tc>
                    <w:tc>
                      <w:tcPr>
                        <w:tcW w:w="1943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06B207A3" w14:textId="77777777" w:rsidR="00285BC3" w:rsidRPr="003B5D93" w:rsidRDefault="00285BC3" w:rsidP="00285BC3">
                        <w:pPr>
                          <w:spacing w:after="0" w:line="300" w:lineRule="atLeas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Uterine sound</w:t>
                        </w:r>
                      </w:p>
                    </w:tc>
                    <w:tc>
                      <w:tcPr>
                        <w:tcW w:w="2693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0" w:type="dxa"/>
                        </w:tcMar>
                        <w:vAlign w:val="center"/>
                        <w:hideMark/>
                      </w:tcPr>
                      <w:p w14:paraId="76DBB102" w14:textId="77777777" w:rsidR="00285BC3" w:rsidRPr="003B5D93" w:rsidRDefault="00285BC3" w:rsidP="00285BC3">
                        <w:pPr>
                          <w:spacing w:after="0" w:line="300" w:lineRule="atLeast"/>
                          <w:jc w:val="righ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3B5D93" w:rsidRPr="003B5D93" w14:paraId="73C6C280" w14:textId="77777777" w:rsidTr="00B25617">
                    <w:trPr>
                      <w:jc w:val="center"/>
                    </w:trPr>
                    <w:tc>
                      <w:tcPr>
                        <w:tcW w:w="680" w:type="dxa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79A66628" w14:textId="77777777" w:rsidR="00285BC3" w:rsidRPr="003B5D93" w:rsidRDefault="00285BC3" w:rsidP="00285BC3">
                        <w:pPr>
                          <w:spacing w:after="0" w:line="300" w:lineRule="atLeast"/>
                          <w:jc w:val="center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39</w:t>
                        </w:r>
                      </w:p>
                    </w:tc>
                    <w:tc>
                      <w:tcPr>
                        <w:tcW w:w="1943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7FA9FC52" w14:textId="77777777" w:rsidR="00285BC3" w:rsidRPr="003B5D93" w:rsidRDefault="00285BC3" w:rsidP="00285BC3">
                        <w:pPr>
                          <w:spacing w:after="0" w:line="300" w:lineRule="atLeas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Volsellum</w:t>
                        </w:r>
                      </w:p>
                    </w:tc>
                    <w:tc>
                      <w:tcPr>
                        <w:tcW w:w="2693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0" w:type="dxa"/>
                        </w:tcMar>
                        <w:vAlign w:val="center"/>
                        <w:hideMark/>
                      </w:tcPr>
                      <w:p w14:paraId="3741D64B" w14:textId="77777777" w:rsidR="00285BC3" w:rsidRPr="003B5D93" w:rsidRDefault="00285BC3" w:rsidP="00285BC3">
                        <w:pPr>
                          <w:spacing w:after="0" w:line="300" w:lineRule="atLeast"/>
                          <w:jc w:val="righ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3B5D93" w:rsidRPr="003B5D93" w14:paraId="53E04FEE" w14:textId="77777777" w:rsidTr="00B25617">
                    <w:trPr>
                      <w:jc w:val="center"/>
                    </w:trPr>
                    <w:tc>
                      <w:tcPr>
                        <w:tcW w:w="680" w:type="dxa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2B209EBD" w14:textId="77777777" w:rsidR="00285BC3" w:rsidRPr="003B5D93" w:rsidRDefault="00285BC3" w:rsidP="00285BC3">
                        <w:pPr>
                          <w:spacing w:after="0" w:line="300" w:lineRule="atLeast"/>
                          <w:jc w:val="center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40</w:t>
                        </w:r>
                      </w:p>
                    </w:tc>
                    <w:tc>
                      <w:tcPr>
                        <w:tcW w:w="1943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1D76846A" w14:textId="77777777" w:rsidR="00285BC3" w:rsidRPr="003B5D93" w:rsidRDefault="00285BC3" w:rsidP="00285BC3">
                        <w:pPr>
                          <w:spacing w:after="0" w:line="300" w:lineRule="atLeas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MTP Suction Curette</w:t>
                        </w:r>
                      </w:p>
                    </w:tc>
                    <w:tc>
                      <w:tcPr>
                        <w:tcW w:w="2693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0" w:type="dxa"/>
                        </w:tcMar>
                        <w:vAlign w:val="center"/>
                        <w:hideMark/>
                      </w:tcPr>
                      <w:p w14:paraId="66C2A27C" w14:textId="77777777" w:rsidR="00285BC3" w:rsidRPr="003B5D93" w:rsidRDefault="00285BC3" w:rsidP="00285BC3">
                        <w:pPr>
                          <w:spacing w:after="0" w:line="300" w:lineRule="atLeast"/>
                          <w:jc w:val="righ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3B5D93" w:rsidRPr="003B5D93" w14:paraId="1CB239B6" w14:textId="77777777" w:rsidTr="00B25617">
                    <w:trPr>
                      <w:jc w:val="center"/>
                    </w:trPr>
                    <w:tc>
                      <w:tcPr>
                        <w:tcW w:w="680" w:type="dxa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5F6731FA" w14:textId="77777777" w:rsidR="00285BC3" w:rsidRPr="003B5D93" w:rsidRDefault="00285BC3" w:rsidP="00285BC3">
                        <w:pPr>
                          <w:spacing w:after="0" w:line="300" w:lineRule="atLeast"/>
                          <w:jc w:val="center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41</w:t>
                        </w:r>
                      </w:p>
                    </w:tc>
                    <w:tc>
                      <w:tcPr>
                        <w:tcW w:w="1943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14F53FD4" w14:textId="77777777" w:rsidR="00285BC3" w:rsidRPr="003B5D93" w:rsidRDefault="00285BC3" w:rsidP="00285BC3">
                        <w:pPr>
                          <w:spacing w:after="0" w:line="300" w:lineRule="atLeas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Needles</w:t>
                        </w:r>
                      </w:p>
                    </w:tc>
                    <w:tc>
                      <w:tcPr>
                        <w:tcW w:w="2693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0" w:type="dxa"/>
                        </w:tcMar>
                        <w:vAlign w:val="center"/>
                        <w:hideMark/>
                      </w:tcPr>
                      <w:p w14:paraId="1F9E7319" w14:textId="77777777" w:rsidR="00285BC3" w:rsidRPr="003B5D93" w:rsidRDefault="00285BC3" w:rsidP="00285BC3">
                        <w:pPr>
                          <w:spacing w:after="0" w:line="300" w:lineRule="atLeast"/>
                          <w:jc w:val="righ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Available</w:t>
                        </w:r>
                      </w:p>
                    </w:tc>
                  </w:tr>
                  <w:tr w:rsidR="003B5D93" w:rsidRPr="003B5D93" w14:paraId="31A2640E" w14:textId="77777777" w:rsidTr="00B25617">
                    <w:trPr>
                      <w:jc w:val="center"/>
                    </w:trPr>
                    <w:tc>
                      <w:tcPr>
                        <w:tcW w:w="680" w:type="dxa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7C5CB45C" w14:textId="77777777" w:rsidR="00285BC3" w:rsidRPr="003B5D93" w:rsidRDefault="00285BC3" w:rsidP="00285BC3">
                        <w:pPr>
                          <w:spacing w:after="0" w:line="300" w:lineRule="atLeast"/>
                          <w:jc w:val="center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42</w:t>
                        </w:r>
                      </w:p>
                    </w:tc>
                    <w:tc>
                      <w:tcPr>
                        <w:tcW w:w="1943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0B8024F0" w14:textId="77777777" w:rsidR="00285BC3" w:rsidRPr="003B5D93" w:rsidRDefault="00285BC3" w:rsidP="00285BC3">
                        <w:pPr>
                          <w:spacing w:after="0" w:line="300" w:lineRule="atLeas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Needle holders</w:t>
                        </w:r>
                      </w:p>
                    </w:tc>
                    <w:tc>
                      <w:tcPr>
                        <w:tcW w:w="2693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0" w:type="dxa"/>
                        </w:tcMar>
                        <w:vAlign w:val="center"/>
                        <w:hideMark/>
                      </w:tcPr>
                      <w:p w14:paraId="4E15B3DF" w14:textId="77777777" w:rsidR="00285BC3" w:rsidRPr="003B5D93" w:rsidRDefault="00285BC3" w:rsidP="00285BC3">
                        <w:pPr>
                          <w:spacing w:after="0" w:line="300" w:lineRule="atLeast"/>
                          <w:jc w:val="righ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Available</w:t>
                        </w:r>
                      </w:p>
                    </w:tc>
                  </w:tr>
                  <w:tr w:rsidR="003B5D93" w:rsidRPr="003B5D93" w14:paraId="2788ADDD" w14:textId="77777777" w:rsidTr="00B25617">
                    <w:trPr>
                      <w:jc w:val="center"/>
                    </w:trPr>
                    <w:tc>
                      <w:tcPr>
                        <w:tcW w:w="680" w:type="dxa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3DE53218" w14:textId="77777777" w:rsidR="00285BC3" w:rsidRPr="003B5D93" w:rsidRDefault="00285BC3" w:rsidP="00285BC3">
                        <w:pPr>
                          <w:spacing w:after="0" w:line="300" w:lineRule="atLeast"/>
                          <w:jc w:val="center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43</w:t>
                        </w:r>
                      </w:p>
                    </w:tc>
                    <w:tc>
                      <w:tcPr>
                        <w:tcW w:w="1943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1CBFA7B9" w14:textId="77777777" w:rsidR="00285BC3" w:rsidRPr="003B5D93" w:rsidRDefault="00285BC3" w:rsidP="00285BC3">
                        <w:pPr>
                          <w:spacing w:after="0" w:line="300" w:lineRule="atLeas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Sponge holding forcep's</w:t>
                        </w:r>
                      </w:p>
                    </w:tc>
                    <w:tc>
                      <w:tcPr>
                        <w:tcW w:w="2693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0" w:type="dxa"/>
                        </w:tcMar>
                        <w:vAlign w:val="center"/>
                        <w:hideMark/>
                      </w:tcPr>
                      <w:p w14:paraId="7F923859" w14:textId="77777777" w:rsidR="00285BC3" w:rsidRPr="003B5D93" w:rsidRDefault="00285BC3" w:rsidP="00285BC3">
                        <w:pPr>
                          <w:spacing w:after="0" w:line="300" w:lineRule="atLeast"/>
                          <w:jc w:val="righ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3B5D93" w:rsidRPr="003B5D93" w14:paraId="1DB4F9A2" w14:textId="77777777" w:rsidTr="00B25617">
                    <w:trPr>
                      <w:jc w:val="center"/>
                    </w:trPr>
                    <w:tc>
                      <w:tcPr>
                        <w:tcW w:w="680" w:type="dxa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4182B0C1" w14:textId="77777777" w:rsidR="00285BC3" w:rsidRPr="003B5D93" w:rsidRDefault="00285BC3" w:rsidP="00285BC3">
                        <w:pPr>
                          <w:spacing w:after="0" w:line="300" w:lineRule="atLeast"/>
                          <w:jc w:val="center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44</w:t>
                        </w:r>
                      </w:p>
                    </w:tc>
                    <w:tc>
                      <w:tcPr>
                        <w:tcW w:w="1943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4DC3C22A" w14:textId="77777777" w:rsidR="00285BC3" w:rsidRPr="003B5D93" w:rsidRDefault="00285BC3" w:rsidP="00285BC3">
                        <w:pPr>
                          <w:spacing w:after="0" w:line="300" w:lineRule="atLeas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Towel Clips</w:t>
                        </w:r>
                      </w:p>
                    </w:tc>
                    <w:tc>
                      <w:tcPr>
                        <w:tcW w:w="2693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0" w:type="dxa"/>
                        </w:tcMar>
                        <w:vAlign w:val="center"/>
                        <w:hideMark/>
                      </w:tcPr>
                      <w:p w14:paraId="69FCAE3B" w14:textId="77777777" w:rsidR="00285BC3" w:rsidRPr="003B5D93" w:rsidRDefault="00285BC3" w:rsidP="00285BC3">
                        <w:pPr>
                          <w:spacing w:after="0" w:line="300" w:lineRule="atLeast"/>
                          <w:jc w:val="righ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Available</w:t>
                        </w:r>
                      </w:p>
                    </w:tc>
                  </w:tr>
                  <w:tr w:rsidR="003B5D93" w:rsidRPr="003B5D93" w14:paraId="1DC06641" w14:textId="77777777" w:rsidTr="00B25617">
                    <w:trPr>
                      <w:jc w:val="center"/>
                    </w:trPr>
                    <w:tc>
                      <w:tcPr>
                        <w:tcW w:w="680" w:type="dxa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42D97A6B" w14:textId="77777777" w:rsidR="00285BC3" w:rsidRPr="003B5D93" w:rsidRDefault="00285BC3" w:rsidP="00285BC3">
                        <w:pPr>
                          <w:spacing w:after="0" w:line="300" w:lineRule="atLeast"/>
                          <w:jc w:val="center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45</w:t>
                        </w:r>
                      </w:p>
                    </w:tc>
                    <w:tc>
                      <w:tcPr>
                        <w:tcW w:w="1943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2C3A280C" w14:textId="77777777" w:rsidR="00285BC3" w:rsidRPr="003B5D93" w:rsidRDefault="00285BC3" w:rsidP="00285BC3">
                        <w:pPr>
                          <w:spacing w:after="0" w:line="300" w:lineRule="atLeas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Retractors abdominal (Doyne's etc.)</w:t>
                        </w:r>
                      </w:p>
                    </w:tc>
                    <w:tc>
                      <w:tcPr>
                        <w:tcW w:w="2693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0" w:type="dxa"/>
                        </w:tcMar>
                        <w:vAlign w:val="center"/>
                        <w:hideMark/>
                      </w:tcPr>
                      <w:p w14:paraId="4E1F31A5" w14:textId="77777777" w:rsidR="00285BC3" w:rsidRPr="003B5D93" w:rsidRDefault="00285BC3" w:rsidP="00285BC3">
                        <w:pPr>
                          <w:spacing w:after="0" w:line="300" w:lineRule="atLeast"/>
                          <w:jc w:val="righ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3B5D93" w:rsidRPr="003B5D93" w14:paraId="7236F3A8" w14:textId="77777777" w:rsidTr="00B25617">
                    <w:trPr>
                      <w:jc w:val="center"/>
                    </w:trPr>
                    <w:tc>
                      <w:tcPr>
                        <w:tcW w:w="680" w:type="dxa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791F80E2" w14:textId="77777777" w:rsidR="00285BC3" w:rsidRPr="003B5D93" w:rsidRDefault="00285BC3" w:rsidP="00285BC3">
                        <w:pPr>
                          <w:spacing w:after="0" w:line="300" w:lineRule="atLeast"/>
                          <w:jc w:val="center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46</w:t>
                        </w:r>
                      </w:p>
                    </w:tc>
                    <w:tc>
                      <w:tcPr>
                        <w:tcW w:w="1943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48A063EC" w14:textId="77777777" w:rsidR="00285BC3" w:rsidRPr="003B5D93" w:rsidRDefault="00285BC3" w:rsidP="00285BC3">
                        <w:pPr>
                          <w:spacing w:after="0" w:line="300" w:lineRule="atLeas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Green armytage forceps</w:t>
                        </w:r>
                      </w:p>
                    </w:tc>
                    <w:tc>
                      <w:tcPr>
                        <w:tcW w:w="2693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0" w:type="dxa"/>
                        </w:tcMar>
                        <w:vAlign w:val="center"/>
                        <w:hideMark/>
                      </w:tcPr>
                      <w:p w14:paraId="4C263E75" w14:textId="77777777" w:rsidR="00285BC3" w:rsidRPr="003B5D93" w:rsidRDefault="00285BC3" w:rsidP="00285BC3">
                        <w:pPr>
                          <w:spacing w:after="0" w:line="300" w:lineRule="atLeast"/>
                          <w:jc w:val="righ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3B5D93" w:rsidRPr="003B5D93" w14:paraId="44C8D927" w14:textId="77777777" w:rsidTr="00B25617">
                    <w:trPr>
                      <w:jc w:val="center"/>
                    </w:trPr>
                    <w:tc>
                      <w:tcPr>
                        <w:tcW w:w="680" w:type="dxa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412E561D" w14:textId="77777777" w:rsidR="00285BC3" w:rsidRPr="003B5D93" w:rsidRDefault="00285BC3" w:rsidP="00285BC3">
                        <w:pPr>
                          <w:spacing w:after="0" w:line="300" w:lineRule="atLeast"/>
                          <w:jc w:val="center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47</w:t>
                        </w:r>
                      </w:p>
                    </w:tc>
                    <w:tc>
                      <w:tcPr>
                        <w:tcW w:w="1943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29AA6789" w14:textId="77777777" w:rsidR="00285BC3" w:rsidRPr="003B5D93" w:rsidRDefault="00285BC3" w:rsidP="00285BC3">
                        <w:pPr>
                          <w:spacing w:after="0" w:line="300" w:lineRule="atLeas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Uterus holding forceps</w:t>
                        </w:r>
                      </w:p>
                    </w:tc>
                    <w:tc>
                      <w:tcPr>
                        <w:tcW w:w="2693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0" w:type="dxa"/>
                        </w:tcMar>
                        <w:vAlign w:val="center"/>
                        <w:hideMark/>
                      </w:tcPr>
                      <w:p w14:paraId="0952B3D0" w14:textId="77777777" w:rsidR="00285BC3" w:rsidRPr="003B5D93" w:rsidRDefault="00285BC3" w:rsidP="00285BC3">
                        <w:pPr>
                          <w:spacing w:after="0" w:line="300" w:lineRule="atLeast"/>
                          <w:jc w:val="righ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3B5D93" w:rsidRPr="003B5D93" w14:paraId="5F156F65" w14:textId="77777777" w:rsidTr="00B25617">
                    <w:trPr>
                      <w:jc w:val="center"/>
                    </w:trPr>
                    <w:tc>
                      <w:tcPr>
                        <w:tcW w:w="680" w:type="dxa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683F758C" w14:textId="77777777" w:rsidR="00285BC3" w:rsidRPr="003B5D93" w:rsidRDefault="00285BC3" w:rsidP="00285BC3">
                        <w:pPr>
                          <w:spacing w:after="0" w:line="300" w:lineRule="atLeast"/>
                          <w:jc w:val="center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48</w:t>
                        </w:r>
                      </w:p>
                    </w:tc>
                    <w:tc>
                      <w:tcPr>
                        <w:tcW w:w="1943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658D6788" w14:textId="77777777" w:rsidR="00285BC3" w:rsidRPr="003B5D93" w:rsidRDefault="00285BC3" w:rsidP="00285BC3">
                        <w:pPr>
                          <w:spacing w:after="0" w:line="300" w:lineRule="atLeas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Kocher's forceps</w:t>
                        </w:r>
                      </w:p>
                    </w:tc>
                    <w:tc>
                      <w:tcPr>
                        <w:tcW w:w="2693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0" w:type="dxa"/>
                        </w:tcMar>
                        <w:vAlign w:val="center"/>
                        <w:hideMark/>
                      </w:tcPr>
                      <w:p w14:paraId="7CC9A6EB" w14:textId="77777777" w:rsidR="00285BC3" w:rsidRPr="003B5D93" w:rsidRDefault="00285BC3" w:rsidP="00285BC3">
                        <w:pPr>
                          <w:spacing w:after="0" w:line="300" w:lineRule="atLeast"/>
                          <w:jc w:val="righ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3B5D93" w:rsidRPr="003B5D93" w14:paraId="06D7CBB2" w14:textId="77777777" w:rsidTr="00B25617">
                    <w:trPr>
                      <w:jc w:val="center"/>
                    </w:trPr>
                    <w:tc>
                      <w:tcPr>
                        <w:tcW w:w="680" w:type="dxa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545F506E" w14:textId="77777777" w:rsidR="00285BC3" w:rsidRPr="003B5D93" w:rsidRDefault="00285BC3" w:rsidP="00285BC3">
                        <w:pPr>
                          <w:spacing w:after="0" w:line="300" w:lineRule="atLeast"/>
                          <w:jc w:val="center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49</w:t>
                        </w:r>
                      </w:p>
                    </w:tc>
                    <w:tc>
                      <w:tcPr>
                        <w:tcW w:w="1943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679D6486" w14:textId="77777777" w:rsidR="00285BC3" w:rsidRPr="003B5D93" w:rsidRDefault="00285BC3" w:rsidP="00285BC3">
                        <w:pPr>
                          <w:spacing w:after="0" w:line="300" w:lineRule="atLeas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Artery forceps (Long, short, Mosquito)</w:t>
                        </w:r>
                      </w:p>
                    </w:tc>
                    <w:tc>
                      <w:tcPr>
                        <w:tcW w:w="2693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0" w:type="dxa"/>
                        </w:tcMar>
                        <w:vAlign w:val="center"/>
                        <w:hideMark/>
                      </w:tcPr>
                      <w:p w14:paraId="1C265D58" w14:textId="77777777" w:rsidR="00285BC3" w:rsidRPr="003B5D93" w:rsidRDefault="00285BC3" w:rsidP="00285BC3">
                        <w:pPr>
                          <w:spacing w:after="0" w:line="300" w:lineRule="atLeast"/>
                          <w:jc w:val="righ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3B5D93" w:rsidRPr="003B5D93" w14:paraId="4008C6B7" w14:textId="77777777" w:rsidTr="00B25617">
                    <w:trPr>
                      <w:jc w:val="center"/>
                    </w:trPr>
                    <w:tc>
                      <w:tcPr>
                        <w:tcW w:w="680" w:type="dxa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1FAE0D29" w14:textId="77777777" w:rsidR="00285BC3" w:rsidRPr="003B5D93" w:rsidRDefault="00285BC3" w:rsidP="00285BC3">
                        <w:pPr>
                          <w:spacing w:after="0" w:line="300" w:lineRule="atLeast"/>
                          <w:jc w:val="center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50</w:t>
                        </w:r>
                      </w:p>
                    </w:tc>
                    <w:tc>
                      <w:tcPr>
                        <w:tcW w:w="1943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733B98C9" w14:textId="77777777" w:rsidR="00285BC3" w:rsidRPr="003B5D93" w:rsidRDefault="00285BC3" w:rsidP="00285BC3">
                        <w:pPr>
                          <w:spacing w:after="0" w:line="300" w:lineRule="atLeas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Scissors- different sizes</w:t>
                        </w:r>
                      </w:p>
                    </w:tc>
                    <w:tc>
                      <w:tcPr>
                        <w:tcW w:w="2693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0" w:type="dxa"/>
                        </w:tcMar>
                        <w:vAlign w:val="center"/>
                        <w:hideMark/>
                      </w:tcPr>
                      <w:p w14:paraId="50614E61" w14:textId="77777777" w:rsidR="00285BC3" w:rsidRPr="003B5D93" w:rsidRDefault="00285BC3" w:rsidP="00285BC3">
                        <w:pPr>
                          <w:spacing w:after="0" w:line="300" w:lineRule="atLeast"/>
                          <w:jc w:val="righ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3B5D93" w:rsidRPr="003B5D93" w14:paraId="2CC39156" w14:textId="77777777" w:rsidTr="00B25617">
                    <w:trPr>
                      <w:jc w:val="center"/>
                    </w:trPr>
                    <w:tc>
                      <w:tcPr>
                        <w:tcW w:w="680" w:type="dxa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2BBC2E67" w14:textId="77777777" w:rsidR="00285BC3" w:rsidRPr="003B5D93" w:rsidRDefault="00285BC3" w:rsidP="00285BC3">
                        <w:pPr>
                          <w:spacing w:after="0" w:line="300" w:lineRule="atLeast"/>
                          <w:jc w:val="center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51</w:t>
                        </w:r>
                      </w:p>
                    </w:tc>
                    <w:tc>
                      <w:tcPr>
                        <w:tcW w:w="1943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6D4CE9AD" w14:textId="77777777" w:rsidR="00285BC3" w:rsidRPr="003B5D93" w:rsidRDefault="00285BC3" w:rsidP="00285BC3">
                        <w:pPr>
                          <w:spacing w:after="0" w:line="300" w:lineRule="atLeas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Forceps obstetrics</w:t>
                        </w:r>
                      </w:p>
                    </w:tc>
                    <w:tc>
                      <w:tcPr>
                        <w:tcW w:w="2693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0" w:type="dxa"/>
                        </w:tcMar>
                        <w:vAlign w:val="center"/>
                        <w:hideMark/>
                      </w:tcPr>
                      <w:p w14:paraId="3AAD7DE5" w14:textId="77777777" w:rsidR="00285BC3" w:rsidRPr="003B5D93" w:rsidRDefault="00285BC3" w:rsidP="00285BC3">
                        <w:pPr>
                          <w:spacing w:after="0" w:line="300" w:lineRule="atLeast"/>
                          <w:jc w:val="righ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3B5D93" w:rsidRPr="003B5D93" w14:paraId="32F117F2" w14:textId="77777777" w:rsidTr="00B25617">
                    <w:trPr>
                      <w:jc w:val="center"/>
                    </w:trPr>
                    <w:tc>
                      <w:tcPr>
                        <w:tcW w:w="680" w:type="dxa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65AB4D3B" w14:textId="77777777" w:rsidR="00285BC3" w:rsidRPr="003B5D93" w:rsidRDefault="00285BC3" w:rsidP="00285BC3">
                        <w:pPr>
                          <w:spacing w:after="0" w:line="300" w:lineRule="atLeast"/>
                          <w:jc w:val="center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52</w:t>
                        </w:r>
                      </w:p>
                    </w:tc>
                    <w:tc>
                      <w:tcPr>
                        <w:tcW w:w="1943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77BECB17" w14:textId="77777777" w:rsidR="00285BC3" w:rsidRPr="003B5D93" w:rsidRDefault="00285BC3" w:rsidP="00285BC3">
                        <w:pPr>
                          <w:spacing w:after="0" w:line="300" w:lineRule="atLeas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Endotracheal tubes</w:t>
                        </w:r>
                      </w:p>
                    </w:tc>
                    <w:tc>
                      <w:tcPr>
                        <w:tcW w:w="2693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0" w:type="dxa"/>
                        </w:tcMar>
                        <w:vAlign w:val="center"/>
                        <w:hideMark/>
                      </w:tcPr>
                      <w:p w14:paraId="6D821874" w14:textId="77777777" w:rsidR="00285BC3" w:rsidRPr="003B5D93" w:rsidRDefault="00285BC3" w:rsidP="00285BC3">
                        <w:pPr>
                          <w:spacing w:after="0" w:line="300" w:lineRule="atLeast"/>
                          <w:jc w:val="righ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</w:tr>
                  <w:tr w:rsidR="003B5D93" w:rsidRPr="003B5D93" w14:paraId="1EF59D04" w14:textId="77777777" w:rsidTr="00B25617">
                    <w:trPr>
                      <w:jc w:val="center"/>
                    </w:trPr>
                    <w:tc>
                      <w:tcPr>
                        <w:tcW w:w="680" w:type="dxa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663077DA" w14:textId="77777777" w:rsidR="00285BC3" w:rsidRPr="003B5D93" w:rsidRDefault="00285BC3" w:rsidP="00285BC3">
                        <w:pPr>
                          <w:spacing w:after="0" w:line="300" w:lineRule="atLeast"/>
                          <w:jc w:val="center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53</w:t>
                        </w:r>
                      </w:p>
                    </w:tc>
                    <w:tc>
                      <w:tcPr>
                        <w:tcW w:w="1943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6C72D756" w14:textId="77777777" w:rsidR="00285BC3" w:rsidRPr="003B5D93" w:rsidRDefault="00285BC3" w:rsidP="00285BC3">
                        <w:pPr>
                          <w:spacing w:after="0" w:line="300" w:lineRule="atLeas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B.P. apparatus</w:t>
                        </w:r>
                      </w:p>
                    </w:tc>
                    <w:tc>
                      <w:tcPr>
                        <w:tcW w:w="2693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0" w:type="dxa"/>
                        </w:tcMar>
                        <w:vAlign w:val="center"/>
                        <w:hideMark/>
                      </w:tcPr>
                      <w:p w14:paraId="0CBBE2B9" w14:textId="77777777" w:rsidR="00285BC3" w:rsidRPr="003B5D93" w:rsidRDefault="00285BC3" w:rsidP="00285BC3">
                        <w:pPr>
                          <w:spacing w:after="0" w:line="300" w:lineRule="atLeast"/>
                          <w:jc w:val="righ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3B5D93" w:rsidRPr="003B5D93" w14:paraId="7C926087" w14:textId="77777777" w:rsidTr="00B25617">
                    <w:trPr>
                      <w:jc w:val="center"/>
                    </w:trPr>
                    <w:tc>
                      <w:tcPr>
                        <w:tcW w:w="680" w:type="dxa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4F9552B5" w14:textId="77777777" w:rsidR="00285BC3" w:rsidRPr="003B5D93" w:rsidRDefault="00285BC3" w:rsidP="00285BC3">
                        <w:pPr>
                          <w:spacing w:after="0" w:line="300" w:lineRule="atLeast"/>
                          <w:jc w:val="center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54</w:t>
                        </w:r>
                      </w:p>
                    </w:tc>
                    <w:tc>
                      <w:tcPr>
                        <w:tcW w:w="1943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2E92C2B2" w14:textId="77777777" w:rsidR="00285BC3" w:rsidRPr="003B5D93" w:rsidRDefault="00285BC3" w:rsidP="00285BC3">
                        <w:pPr>
                          <w:spacing w:after="0" w:line="300" w:lineRule="atLeas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Cord Cutting appliances</w:t>
                        </w:r>
                      </w:p>
                    </w:tc>
                    <w:tc>
                      <w:tcPr>
                        <w:tcW w:w="2693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0" w:type="dxa"/>
                        </w:tcMar>
                        <w:vAlign w:val="center"/>
                        <w:hideMark/>
                      </w:tcPr>
                      <w:p w14:paraId="4F43F171" w14:textId="77777777" w:rsidR="00285BC3" w:rsidRPr="003B5D93" w:rsidRDefault="00285BC3" w:rsidP="00285BC3">
                        <w:pPr>
                          <w:spacing w:after="0" w:line="300" w:lineRule="atLeast"/>
                          <w:jc w:val="righ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3B5D93" w:rsidRPr="003B5D93" w14:paraId="7012A03C" w14:textId="77777777" w:rsidTr="00B25617">
                    <w:trPr>
                      <w:jc w:val="center"/>
                    </w:trPr>
                    <w:tc>
                      <w:tcPr>
                        <w:tcW w:w="680" w:type="dxa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168E0B23" w14:textId="77777777" w:rsidR="00285BC3" w:rsidRPr="003B5D93" w:rsidRDefault="00285BC3" w:rsidP="00285BC3">
                        <w:pPr>
                          <w:spacing w:after="0" w:line="300" w:lineRule="atLeast"/>
                          <w:jc w:val="center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lastRenderedPageBreak/>
                          <w:t>55</w:t>
                        </w:r>
                      </w:p>
                    </w:tc>
                    <w:tc>
                      <w:tcPr>
                        <w:tcW w:w="1943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624E0D5D" w14:textId="77777777" w:rsidR="00285BC3" w:rsidRPr="003B5D93" w:rsidRDefault="00285BC3" w:rsidP="00285BC3">
                        <w:pPr>
                          <w:spacing w:after="0" w:line="300" w:lineRule="atLeas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I.U.C.D. removing hook</w:t>
                        </w:r>
                      </w:p>
                    </w:tc>
                    <w:tc>
                      <w:tcPr>
                        <w:tcW w:w="2693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0" w:type="dxa"/>
                        </w:tcMar>
                        <w:vAlign w:val="center"/>
                        <w:hideMark/>
                      </w:tcPr>
                      <w:p w14:paraId="676385D8" w14:textId="77777777" w:rsidR="00285BC3" w:rsidRPr="003B5D93" w:rsidRDefault="00285BC3" w:rsidP="00285BC3">
                        <w:pPr>
                          <w:spacing w:after="0" w:line="300" w:lineRule="atLeast"/>
                          <w:jc w:val="righ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3B5D93" w:rsidRPr="003B5D93" w14:paraId="3A56A01B" w14:textId="77777777" w:rsidTr="00B25617">
                    <w:trPr>
                      <w:jc w:val="center"/>
                    </w:trPr>
                    <w:tc>
                      <w:tcPr>
                        <w:tcW w:w="680" w:type="dxa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159A05CD" w14:textId="77777777" w:rsidR="00285BC3" w:rsidRPr="003B5D93" w:rsidRDefault="00285BC3" w:rsidP="00285BC3">
                        <w:pPr>
                          <w:spacing w:after="0" w:line="300" w:lineRule="atLeast"/>
                          <w:jc w:val="center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56</w:t>
                        </w:r>
                      </w:p>
                    </w:tc>
                    <w:tc>
                      <w:tcPr>
                        <w:tcW w:w="1943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50DD4172" w14:textId="77777777" w:rsidR="00285BC3" w:rsidRPr="003B5D93" w:rsidRDefault="00285BC3" w:rsidP="00285BC3">
                        <w:pPr>
                          <w:spacing w:after="0" w:line="300" w:lineRule="atLeas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Bladder Sound</w:t>
                        </w:r>
                      </w:p>
                    </w:tc>
                    <w:tc>
                      <w:tcPr>
                        <w:tcW w:w="2693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0" w:type="dxa"/>
                        </w:tcMar>
                        <w:vAlign w:val="center"/>
                        <w:hideMark/>
                      </w:tcPr>
                      <w:p w14:paraId="53248030" w14:textId="77777777" w:rsidR="00285BC3" w:rsidRPr="003B5D93" w:rsidRDefault="00285BC3" w:rsidP="00285BC3">
                        <w:pPr>
                          <w:spacing w:after="0" w:line="300" w:lineRule="atLeast"/>
                          <w:jc w:val="righ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3B5D93" w:rsidRPr="003B5D93" w14:paraId="7A0F753E" w14:textId="77777777" w:rsidTr="00B25617">
                    <w:trPr>
                      <w:jc w:val="center"/>
                      <w:hidden/>
                    </w:trPr>
                    <w:tc>
                      <w:tcPr>
                        <w:tcW w:w="680" w:type="dxa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28491084" w14:textId="77777777" w:rsidR="00285BC3" w:rsidRPr="003B5D93" w:rsidRDefault="00285BC3" w:rsidP="00285BC3">
                        <w:pPr>
                          <w:spacing w:after="0" w:line="300" w:lineRule="atLeast"/>
                          <w:jc w:val="center"/>
                          <w:textAlignment w:val="top"/>
                          <w:rPr>
                            <w:rFonts w:ascii="Garamond" w:eastAsia="Times New Roman" w:hAnsi="Garamond" w:cs="Tahoma"/>
                            <w:vanish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vanish/>
                            <w:color w:val="4472C4" w:themeColor="accent1"/>
                            <w:sz w:val="24"/>
                            <w:szCs w:val="24"/>
                          </w:rPr>
                          <w:t>57</w:t>
                        </w:r>
                      </w:p>
                    </w:tc>
                    <w:tc>
                      <w:tcPr>
                        <w:tcW w:w="1943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160B503A" w14:textId="77777777" w:rsidR="00285BC3" w:rsidRPr="003B5D93" w:rsidRDefault="00285BC3" w:rsidP="00285BC3">
                        <w:pPr>
                          <w:spacing w:after="0" w:line="300" w:lineRule="atLeast"/>
                          <w:jc w:val="center"/>
                          <w:textAlignment w:val="top"/>
                          <w:rPr>
                            <w:rFonts w:ascii="Garamond" w:eastAsia="Times New Roman" w:hAnsi="Garamond" w:cs="Tahoma"/>
                            <w:vanish/>
                            <w:color w:val="4472C4" w:themeColor="accen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93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0" w:type="dxa"/>
                        </w:tcMar>
                        <w:vAlign w:val="center"/>
                        <w:hideMark/>
                      </w:tcPr>
                      <w:p w14:paraId="4B11845B" w14:textId="77777777" w:rsidR="00285BC3" w:rsidRPr="003B5D93" w:rsidRDefault="00285BC3" w:rsidP="00285BC3">
                        <w:pPr>
                          <w:spacing w:after="0" w:line="300" w:lineRule="atLeast"/>
                          <w:textAlignment w:val="top"/>
                          <w:rPr>
                            <w:rFonts w:ascii="Garamond" w:eastAsia="Times New Roman" w:hAnsi="Garamond" w:cs="Times New Roman"/>
                            <w:color w:val="4472C4" w:themeColor="accent1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B5D93" w:rsidRPr="003B5D93" w14:paraId="1D8CCFE0" w14:textId="77777777" w:rsidTr="00B25617">
                    <w:trPr>
                      <w:jc w:val="center"/>
                      <w:hidden/>
                    </w:trPr>
                    <w:tc>
                      <w:tcPr>
                        <w:tcW w:w="680" w:type="dxa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3E11B1BA" w14:textId="77777777" w:rsidR="00285BC3" w:rsidRPr="003B5D93" w:rsidRDefault="00285BC3" w:rsidP="00285BC3">
                        <w:pPr>
                          <w:spacing w:after="0" w:line="300" w:lineRule="atLeast"/>
                          <w:jc w:val="center"/>
                          <w:textAlignment w:val="top"/>
                          <w:rPr>
                            <w:rFonts w:ascii="Garamond" w:eastAsia="Times New Roman" w:hAnsi="Garamond" w:cs="Tahoma"/>
                            <w:vanish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vanish/>
                            <w:color w:val="4472C4" w:themeColor="accent1"/>
                            <w:sz w:val="24"/>
                            <w:szCs w:val="24"/>
                          </w:rPr>
                          <w:t>58</w:t>
                        </w:r>
                      </w:p>
                    </w:tc>
                    <w:tc>
                      <w:tcPr>
                        <w:tcW w:w="1943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47DBFD1E" w14:textId="77777777" w:rsidR="00285BC3" w:rsidRPr="003B5D93" w:rsidRDefault="00285BC3" w:rsidP="00285BC3">
                        <w:pPr>
                          <w:spacing w:after="0" w:line="300" w:lineRule="atLeast"/>
                          <w:jc w:val="center"/>
                          <w:textAlignment w:val="top"/>
                          <w:rPr>
                            <w:rFonts w:ascii="Garamond" w:eastAsia="Times New Roman" w:hAnsi="Garamond" w:cs="Tahoma"/>
                            <w:vanish/>
                            <w:color w:val="4472C4" w:themeColor="accen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93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0" w:type="dxa"/>
                        </w:tcMar>
                        <w:vAlign w:val="center"/>
                        <w:hideMark/>
                      </w:tcPr>
                      <w:p w14:paraId="5D8A4BDA" w14:textId="77777777" w:rsidR="00285BC3" w:rsidRPr="003B5D93" w:rsidRDefault="00285BC3" w:rsidP="00285BC3">
                        <w:pPr>
                          <w:spacing w:after="0" w:line="300" w:lineRule="atLeast"/>
                          <w:textAlignment w:val="top"/>
                          <w:rPr>
                            <w:rFonts w:ascii="Garamond" w:eastAsia="Times New Roman" w:hAnsi="Garamond" w:cs="Times New Roman"/>
                            <w:color w:val="4472C4" w:themeColor="accent1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B5D93" w:rsidRPr="003B5D93" w14:paraId="5804E57F" w14:textId="77777777" w:rsidTr="00B25617">
                    <w:trPr>
                      <w:jc w:val="center"/>
                      <w:hidden/>
                    </w:trPr>
                    <w:tc>
                      <w:tcPr>
                        <w:tcW w:w="680" w:type="dxa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3E0F8A82" w14:textId="77777777" w:rsidR="00285BC3" w:rsidRPr="003B5D93" w:rsidRDefault="00285BC3" w:rsidP="00285BC3">
                        <w:pPr>
                          <w:spacing w:after="0" w:line="300" w:lineRule="atLeast"/>
                          <w:jc w:val="center"/>
                          <w:textAlignment w:val="top"/>
                          <w:rPr>
                            <w:rFonts w:ascii="Garamond" w:eastAsia="Times New Roman" w:hAnsi="Garamond" w:cs="Tahoma"/>
                            <w:vanish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vanish/>
                            <w:color w:val="4472C4" w:themeColor="accent1"/>
                            <w:sz w:val="24"/>
                            <w:szCs w:val="24"/>
                          </w:rPr>
                          <w:t>61</w:t>
                        </w:r>
                      </w:p>
                    </w:tc>
                    <w:tc>
                      <w:tcPr>
                        <w:tcW w:w="1943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754177A9" w14:textId="77777777" w:rsidR="00285BC3" w:rsidRPr="003B5D93" w:rsidRDefault="00285BC3" w:rsidP="00285BC3">
                        <w:pPr>
                          <w:spacing w:after="0" w:line="300" w:lineRule="atLeast"/>
                          <w:jc w:val="center"/>
                          <w:textAlignment w:val="top"/>
                          <w:rPr>
                            <w:rFonts w:ascii="Garamond" w:eastAsia="Times New Roman" w:hAnsi="Garamond" w:cs="Tahoma"/>
                            <w:vanish/>
                            <w:color w:val="4472C4" w:themeColor="accen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93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0" w:type="dxa"/>
                        </w:tcMar>
                        <w:vAlign w:val="center"/>
                        <w:hideMark/>
                      </w:tcPr>
                      <w:p w14:paraId="6B9897D0" w14:textId="77777777" w:rsidR="00285BC3" w:rsidRPr="003B5D93" w:rsidRDefault="00285BC3" w:rsidP="00285BC3">
                        <w:pPr>
                          <w:spacing w:after="0" w:line="300" w:lineRule="atLeast"/>
                          <w:textAlignment w:val="top"/>
                          <w:rPr>
                            <w:rFonts w:ascii="Garamond" w:eastAsia="Times New Roman" w:hAnsi="Garamond" w:cs="Times New Roman"/>
                            <w:color w:val="4472C4" w:themeColor="accent1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B5D93" w:rsidRPr="003B5D93" w14:paraId="20FE7916" w14:textId="77777777" w:rsidTr="00B25617">
                    <w:trPr>
                      <w:jc w:val="center"/>
                      <w:hidden/>
                    </w:trPr>
                    <w:tc>
                      <w:tcPr>
                        <w:tcW w:w="680" w:type="dxa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4EE5185F" w14:textId="77777777" w:rsidR="00285BC3" w:rsidRPr="003B5D93" w:rsidRDefault="00285BC3" w:rsidP="00285BC3">
                        <w:pPr>
                          <w:spacing w:after="0" w:line="300" w:lineRule="atLeast"/>
                          <w:jc w:val="center"/>
                          <w:textAlignment w:val="top"/>
                          <w:rPr>
                            <w:rFonts w:ascii="Garamond" w:eastAsia="Times New Roman" w:hAnsi="Garamond" w:cs="Tahoma"/>
                            <w:vanish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vanish/>
                            <w:color w:val="4472C4" w:themeColor="accent1"/>
                            <w:sz w:val="24"/>
                            <w:szCs w:val="24"/>
                          </w:rPr>
                          <w:t>62</w:t>
                        </w:r>
                      </w:p>
                    </w:tc>
                    <w:tc>
                      <w:tcPr>
                        <w:tcW w:w="1943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45E4C92E" w14:textId="77777777" w:rsidR="00285BC3" w:rsidRPr="003B5D93" w:rsidRDefault="00285BC3" w:rsidP="00285BC3">
                        <w:pPr>
                          <w:spacing w:after="0" w:line="300" w:lineRule="atLeast"/>
                          <w:jc w:val="center"/>
                          <w:textAlignment w:val="top"/>
                          <w:rPr>
                            <w:rFonts w:ascii="Garamond" w:eastAsia="Times New Roman" w:hAnsi="Garamond" w:cs="Tahoma"/>
                            <w:vanish/>
                            <w:color w:val="4472C4" w:themeColor="accen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93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0" w:type="dxa"/>
                        </w:tcMar>
                        <w:vAlign w:val="center"/>
                        <w:hideMark/>
                      </w:tcPr>
                      <w:p w14:paraId="7506CD4A" w14:textId="77777777" w:rsidR="00285BC3" w:rsidRPr="003B5D93" w:rsidRDefault="00285BC3" w:rsidP="00285BC3">
                        <w:pPr>
                          <w:spacing w:after="0" w:line="300" w:lineRule="atLeast"/>
                          <w:textAlignment w:val="top"/>
                          <w:rPr>
                            <w:rFonts w:ascii="Garamond" w:eastAsia="Times New Roman" w:hAnsi="Garamond" w:cs="Times New Roman"/>
                            <w:color w:val="4472C4" w:themeColor="accent1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B5D93" w:rsidRPr="003B5D93" w14:paraId="26FE8461" w14:textId="77777777" w:rsidTr="00B25617">
                    <w:trPr>
                      <w:jc w:val="center"/>
                      <w:hidden/>
                    </w:trPr>
                    <w:tc>
                      <w:tcPr>
                        <w:tcW w:w="680" w:type="dxa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5D77F55E" w14:textId="77777777" w:rsidR="00285BC3" w:rsidRPr="003B5D93" w:rsidRDefault="00285BC3" w:rsidP="00285BC3">
                        <w:pPr>
                          <w:spacing w:after="0" w:line="300" w:lineRule="atLeast"/>
                          <w:jc w:val="center"/>
                          <w:textAlignment w:val="top"/>
                          <w:rPr>
                            <w:rFonts w:ascii="Garamond" w:eastAsia="Times New Roman" w:hAnsi="Garamond" w:cs="Tahoma"/>
                            <w:vanish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vanish/>
                            <w:color w:val="4472C4" w:themeColor="accent1"/>
                            <w:sz w:val="24"/>
                            <w:szCs w:val="24"/>
                          </w:rPr>
                          <w:t>63</w:t>
                        </w:r>
                      </w:p>
                    </w:tc>
                    <w:tc>
                      <w:tcPr>
                        <w:tcW w:w="1943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5E0CEFB6" w14:textId="77777777" w:rsidR="00285BC3" w:rsidRPr="003B5D93" w:rsidRDefault="00285BC3" w:rsidP="00285BC3">
                        <w:pPr>
                          <w:spacing w:after="0" w:line="300" w:lineRule="atLeast"/>
                          <w:jc w:val="center"/>
                          <w:textAlignment w:val="top"/>
                          <w:rPr>
                            <w:rFonts w:ascii="Garamond" w:eastAsia="Times New Roman" w:hAnsi="Garamond" w:cs="Tahoma"/>
                            <w:vanish/>
                            <w:color w:val="4472C4" w:themeColor="accen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93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0" w:type="dxa"/>
                        </w:tcMar>
                        <w:vAlign w:val="center"/>
                        <w:hideMark/>
                      </w:tcPr>
                      <w:p w14:paraId="31550DC8" w14:textId="77777777" w:rsidR="00285BC3" w:rsidRPr="003B5D93" w:rsidRDefault="00285BC3" w:rsidP="00285BC3">
                        <w:pPr>
                          <w:spacing w:after="0" w:line="300" w:lineRule="atLeast"/>
                          <w:textAlignment w:val="top"/>
                          <w:rPr>
                            <w:rFonts w:ascii="Garamond" w:eastAsia="Times New Roman" w:hAnsi="Garamond" w:cs="Times New Roman"/>
                            <w:color w:val="4472C4" w:themeColor="accent1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B5D93" w:rsidRPr="003B5D93" w14:paraId="01F45E55" w14:textId="77777777" w:rsidTr="00B25617">
                    <w:trPr>
                      <w:jc w:val="center"/>
                      <w:hidden/>
                    </w:trPr>
                    <w:tc>
                      <w:tcPr>
                        <w:tcW w:w="680" w:type="dxa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0D294519" w14:textId="77777777" w:rsidR="00285BC3" w:rsidRPr="003B5D93" w:rsidRDefault="00285BC3" w:rsidP="00285BC3">
                        <w:pPr>
                          <w:spacing w:after="0" w:line="300" w:lineRule="atLeast"/>
                          <w:jc w:val="center"/>
                          <w:textAlignment w:val="top"/>
                          <w:rPr>
                            <w:rFonts w:ascii="Garamond" w:eastAsia="Times New Roman" w:hAnsi="Garamond" w:cs="Tahoma"/>
                            <w:vanish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vanish/>
                            <w:color w:val="4472C4" w:themeColor="accent1"/>
                            <w:sz w:val="24"/>
                            <w:szCs w:val="24"/>
                          </w:rPr>
                          <w:t>64</w:t>
                        </w:r>
                      </w:p>
                    </w:tc>
                    <w:tc>
                      <w:tcPr>
                        <w:tcW w:w="1943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034C8AFB" w14:textId="77777777" w:rsidR="00285BC3" w:rsidRPr="003B5D93" w:rsidRDefault="00285BC3" w:rsidP="00285BC3">
                        <w:pPr>
                          <w:spacing w:after="0" w:line="300" w:lineRule="atLeast"/>
                          <w:jc w:val="center"/>
                          <w:textAlignment w:val="top"/>
                          <w:rPr>
                            <w:rFonts w:ascii="Garamond" w:eastAsia="Times New Roman" w:hAnsi="Garamond" w:cs="Tahoma"/>
                            <w:vanish/>
                            <w:color w:val="4472C4" w:themeColor="accen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93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150" w:type="dxa"/>
                          <w:bottom w:w="45" w:type="dxa"/>
                          <w:right w:w="450" w:type="dxa"/>
                        </w:tcMar>
                        <w:vAlign w:val="center"/>
                        <w:hideMark/>
                      </w:tcPr>
                      <w:p w14:paraId="2A7C69D2" w14:textId="77777777" w:rsidR="00285BC3" w:rsidRPr="003B5D93" w:rsidRDefault="00285BC3" w:rsidP="00285BC3">
                        <w:pPr>
                          <w:spacing w:after="0" w:line="300" w:lineRule="atLeast"/>
                          <w:textAlignment w:val="top"/>
                          <w:rPr>
                            <w:rFonts w:ascii="Garamond" w:eastAsia="Times New Roman" w:hAnsi="Garamond" w:cs="Times New Roman"/>
                            <w:color w:val="4472C4" w:themeColor="accent1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6D3A079" w14:textId="77777777" w:rsidR="00285BC3" w:rsidRPr="003B5D93" w:rsidRDefault="00285BC3" w:rsidP="00285BC3">
                  <w:pPr>
                    <w:spacing w:after="0" w:line="240" w:lineRule="auto"/>
                    <w:jc w:val="center"/>
                    <w:textAlignment w:val="top"/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</w:pPr>
                </w:p>
              </w:tc>
            </w:tr>
          </w:tbl>
          <w:p w14:paraId="48FD80FF" w14:textId="77777777" w:rsidR="00285BC3" w:rsidRPr="003B5D93" w:rsidRDefault="00285BC3" w:rsidP="00285BC3">
            <w:pPr>
              <w:spacing w:after="0" w:line="240" w:lineRule="auto"/>
              <w:textAlignment w:val="top"/>
              <w:rPr>
                <w:rFonts w:ascii="Garamond" w:eastAsia="Times New Roman" w:hAnsi="Garamond" w:cs="Tahoma"/>
                <w:color w:val="4472C4" w:themeColor="accent1"/>
                <w:sz w:val="24"/>
                <w:szCs w:val="24"/>
              </w:rPr>
            </w:pPr>
          </w:p>
        </w:tc>
      </w:tr>
    </w:tbl>
    <w:p w14:paraId="163415B1" w14:textId="77777777" w:rsidR="00B25617" w:rsidRPr="003B5D93" w:rsidRDefault="00B25617" w:rsidP="00B25617">
      <w:pPr>
        <w:shd w:val="clear" w:color="auto" w:fill="FFFFFF"/>
        <w:spacing w:line="570" w:lineRule="atLeast"/>
        <w:textAlignment w:val="top"/>
        <w:rPr>
          <w:rFonts w:ascii="Garamond" w:eastAsia="Times New Roman" w:hAnsi="Garamond" w:cs="Tahoma"/>
          <w:b/>
          <w:bCs/>
          <w:color w:val="4472C4" w:themeColor="accent1"/>
          <w:sz w:val="24"/>
          <w:szCs w:val="24"/>
        </w:rPr>
      </w:pPr>
      <w:r w:rsidRPr="003B5D93">
        <w:rPr>
          <w:rFonts w:ascii="Garamond" w:eastAsia="Times New Roman" w:hAnsi="Garamond" w:cs="Tahoma"/>
          <w:b/>
          <w:bCs/>
          <w:color w:val="4472C4" w:themeColor="accent1"/>
          <w:sz w:val="24"/>
          <w:szCs w:val="24"/>
        </w:rPr>
        <w:lastRenderedPageBreak/>
        <w:t xml:space="preserve">Instruments and </w:t>
      </w:r>
      <w:proofErr w:type="spellStart"/>
      <w:r w:rsidRPr="003B5D93">
        <w:rPr>
          <w:rFonts w:ascii="Garamond" w:eastAsia="Times New Roman" w:hAnsi="Garamond" w:cs="Tahoma"/>
          <w:b/>
          <w:bCs/>
          <w:color w:val="4472C4" w:themeColor="accent1"/>
          <w:sz w:val="24"/>
          <w:szCs w:val="24"/>
        </w:rPr>
        <w:t>Equipments</w:t>
      </w:r>
      <w:proofErr w:type="spellEnd"/>
      <w:r w:rsidRPr="003B5D93">
        <w:rPr>
          <w:rFonts w:ascii="Garamond" w:eastAsia="Times New Roman" w:hAnsi="Garamond" w:cs="Tahoma"/>
          <w:b/>
          <w:bCs/>
          <w:color w:val="4472C4" w:themeColor="accent1"/>
          <w:sz w:val="24"/>
          <w:szCs w:val="24"/>
        </w:rPr>
        <w:t xml:space="preserve"> Details</w:t>
      </w:r>
    </w:p>
    <w:tbl>
      <w:tblPr>
        <w:tblW w:w="5000" w:type="pct"/>
        <w:shd w:val="clear" w:color="auto" w:fill="EAF4F9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8"/>
        <w:gridCol w:w="35"/>
        <w:gridCol w:w="35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</w:tblGrid>
      <w:tr w:rsidR="003B5D93" w:rsidRPr="003B5D93" w14:paraId="27C5A949" w14:textId="77777777" w:rsidTr="00B25617">
        <w:tc>
          <w:tcPr>
            <w:tcW w:w="9360" w:type="dxa"/>
            <w:gridSpan w:val="15"/>
            <w:shd w:val="clear" w:color="auto" w:fill="EAF4F9"/>
            <w:vAlign w:val="center"/>
            <w:hideMark/>
          </w:tcPr>
          <w:tbl>
            <w:tblPr>
              <w:tblW w:w="4781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50"/>
            </w:tblGrid>
            <w:tr w:rsidR="003B5D93" w:rsidRPr="003B5D93" w14:paraId="5842F618" w14:textId="77777777" w:rsidTr="00B25617">
              <w:trPr>
                <w:trHeight w:val="525"/>
              </w:trPr>
              <w:tc>
                <w:tcPr>
                  <w:tcW w:w="8950" w:type="dxa"/>
                  <w:shd w:val="clear" w:color="auto" w:fill="auto"/>
                  <w:vAlign w:val="center"/>
                  <w:hideMark/>
                </w:tcPr>
                <w:p w14:paraId="6730DAB3" w14:textId="77777777" w:rsidR="00B25617" w:rsidRPr="003B5D93" w:rsidRDefault="00B25617" w:rsidP="00B25617">
                  <w:pPr>
                    <w:spacing w:after="0" w:line="240" w:lineRule="auto"/>
                    <w:jc w:val="center"/>
                    <w:textAlignment w:val="top"/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</w:pPr>
                  <w:r w:rsidRPr="003B5D93">
                    <w:rPr>
                      <w:rFonts w:ascii="Garamond" w:eastAsia="Times New Roman" w:hAnsi="Garamond" w:cs="Tahoma"/>
                      <w:b/>
                      <w:bCs/>
                      <w:color w:val="4472C4" w:themeColor="accent1"/>
                      <w:sz w:val="24"/>
                      <w:szCs w:val="24"/>
                    </w:rPr>
                    <w:t>Shalya</w:t>
                  </w:r>
                </w:p>
              </w:tc>
            </w:tr>
          </w:tbl>
          <w:p w14:paraId="1BE7D43B" w14:textId="77777777" w:rsidR="00B25617" w:rsidRPr="003B5D93" w:rsidRDefault="00B25617" w:rsidP="00B25617">
            <w:pPr>
              <w:spacing w:after="0" w:line="240" w:lineRule="auto"/>
              <w:textAlignment w:val="top"/>
              <w:rPr>
                <w:rFonts w:ascii="Garamond" w:eastAsia="Times New Roman" w:hAnsi="Garamond" w:cs="Tahoma"/>
                <w:color w:val="4472C4" w:themeColor="accent1"/>
                <w:sz w:val="24"/>
                <w:szCs w:val="24"/>
              </w:rPr>
            </w:pPr>
          </w:p>
        </w:tc>
      </w:tr>
      <w:tr w:rsidR="003B5D93" w:rsidRPr="003B5D93" w14:paraId="381C6054" w14:textId="77777777" w:rsidTr="003B5D93">
        <w:tblPrEx>
          <w:shd w:val="clear" w:color="auto" w:fill="auto"/>
        </w:tblPrEx>
        <w:trPr>
          <w:gridAfter w:val="10"/>
          <w:wAfter w:w="360" w:type="dxa"/>
          <w:trHeight w:val="525"/>
        </w:trPr>
        <w:tc>
          <w:tcPr>
            <w:tcW w:w="9000" w:type="dxa"/>
            <w:gridSpan w:val="5"/>
            <w:shd w:val="clear" w:color="auto" w:fill="D5DCE4" w:themeFill="text2" w:themeFillTint="33"/>
            <w:vAlign w:val="center"/>
            <w:hideMark/>
          </w:tcPr>
          <w:p w14:paraId="64FC24CB" w14:textId="77777777" w:rsidR="00B25617" w:rsidRPr="003B5D93" w:rsidRDefault="00B25617" w:rsidP="00B25617">
            <w:pPr>
              <w:spacing w:after="0" w:line="240" w:lineRule="auto"/>
              <w:textAlignment w:val="top"/>
              <w:rPr>
                <w:rFonts w:ascii="Garamond" w:eastAsia="Times New Roman" w:hAnsi="Garamond" w:cs="Tahoma"/>
                <w:color w:val="4472C4" w:themeColor="accent1"/>
                <w:sz w:val="24"/>
                <w:szCs w:val="24"/>
              </w:rPr>
            </w:pPr>
          </w:p>
        </w:tc>
      </w:tr>
      <w:tr w:rsidR="003B5D93" w:rsidRPr="003B5D93" w14:paraId="0968E84F" w14:textId="77777777" w:rsidTr="003B5D93">
        <w:tblPrEx>
          <w:shd w:val="clear" w:color="auto" w:fill="auto"/>
        </w:tblPrEx>
        <w:tc>
          <w:tcPr>
            <w:tcW w:w="9360" w:type="dxa"/>
            <w:gridSpan w:val="15"/>
            <w:shd w:val="clear" w:color="auto" w:fill="D5DCE4" w:themeFill="text2" w:themeFillTint="33"/>
            <w:vAlign w:val="center"/>
            <w:hideMark/>
          </w:tcPr>
          <w:tbl>
            <w:tblPr>
              <w:tblW w:w="5000" w:type="pct"/>
              <w:jc w:val="center"/>
              <w:tblBorders>
                <w:top w:val="single" w:sz="6" w:space="0" w:color="BAC4C5"/>
                <w:left w:val="single" w:sz="6" w:space="0" w:color="BAC4C5"/>
                <w:bottom w:val="single" w:sz="2" w:space="0" w:color="BAC4C5"/>
                <w:right w:val="single" w:sz="2" w:space="0" w:color="BAC4C5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0"/>
              <w:gridCol w:w="4263"/>
              <w:gridCol w:w="4401"/>
            </w:tblGrid>
            <w:tr w:rsidR="003B5D93" w:rsidRPr="003B5D93" w14:paraId="39D0835E" w14:textId="77777777" w:rsidTr="00B25617">
              <w:trPr>
                <w:trHeight w:val="435"/>
                <w:jc w:val="center"/>
              </w:trPr>
              <w:tc>
                <w:tcPr>
                  <w:tcW w:w="364" w:type="pct"/>
                  <w:tcBorders>
                    <w:bottom w:val="single" w:sz="6" w:space="0" w:color="C2C6C9"/>
                    <w:right w:val="single" w:sz="6" w:space="0" w:color="C2C6C9"/>
                  </w:tcBorders>
                  <w:shd w:val="clear" w:color="auto" w:fill="auto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3A85587" w14:textId="77777777" w:rsidR="00B25617" w:rsidRPr="003B5D93" w:rsidRDefault="00B25617" w:rsidP="00B25617">
                  <w:pPr>
                    <w:spacing w:after="0" w:line="345" w:lineRule="atLeast"/>
                    <w:jc w:val="center"/>
                    <w:textAlignment w:val="top"/>
                    <w:rPr>
                      <w:rFonts w:ascii="Garamond" w:eastAsia="Times New Roman" w:hAnsi="Garamond" w:cs="Tahoma"/>
                      <w:b/>
                      <w:bCs/>
                      <w:color w:val="4472C4" w:themeColor="accent1"/>
                      <w:sz w:val="24"/>
                      <w:szCs w:val="24"/>
                    </w:rPr>
                  </w:pPr>
                  <w:r w:rsidRPr="003B5D93">
                    <w:rPr>
                      <w:rFonts w:ascii="Garamond" w:eastAsia="Times New Roman" w:hAnsi="Garamond" w:cs="Tahoma"/>
                      <w:b/>
                      <w:bCs/>
                      <w:color w:val="4472C4" w:themeColor="accent1"/>
                      <w:sz w:val="24"/>
                      <w:szCs w:val="24"/>
                    </w:rPr>
                    <w:t>S.No.</w:t>
                  </w:r>
                </w:p>
              </w:tc>
              <w:tc>
                <w:tcPr>
                  <w:tcW w:w="2281" w:type="pct"/>
                  <w:tcBorders>
                    <w:bottom w:val="single" w:sz="6" w:space="0" w:color="C2C6C9"/>
                    <w:right w:val="single" w:sz="6" w:space="0" w:color="C2C6C9"/>
                  </w:tcBorders>
                  <w:shd w:val="clear" w:color="auto" w:fill="auto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BE5DBCE" w14:textId="77777777" w:rsidR="00B25617" w:rsidRPr="003B5D93" w:rsidRDefault="00B25617" w:rsidP="00B25617">
                  <w:pPr>
                    <w:spacing w:after="0" w:line="345" w:lineRule="atLeast"/>
                    <w:jc w:val="center"/>
                    <w:textAlignment w:val="top"/>
                    <w:rPr>
                      <w:rFonts w:ascii="Garamond" w:eastAsia="Times New Roman" w:hAnsi="Garamond" w:cs="Tahoma"/>
                      <w:b/>
                      <w:bCs/>
                      <w:color w:val="4472C4" w:themeColor="accent1"/>
                      <w:sz w:val="24"/>
                      <w:szCs w:val="24"/>
                    </w:rPr>
                  </w:pPr>
                  <w:r w:rsidRPr="003B5D93">
                    <w:rPr>
                      <w:rFonts w:ascii="Garamond" w:eastAsia="Times New Roman" w:hAnsi="Garamond" w:cs="Tahoma"/>
                      <w:b/>
                      <w:bCs/>
                      <w:color w:val="4472C4" w:themeColor="accent1"/>
                      <w:sz w:val="24"/>
                      <w:szCs w:val="24"/>
                    </w:rPr>
                    <w:t>Essential Equipments and Instruments</w:t>
                  </w:r>
                </w:p>
              </w:tc>
              <w:tc>
                <w:tcPr>
                  <w:tcW w:w="2355" w:type="pct"/>
                  <w:tcBorders>
                    <w:bottom w:val="single" w:sz="6" w:space="0" w:color="C2C6C9"/>
                    <w:right w:val="single" w:sz="6" w:space="0" w:color="C2C6C9"/>
                  </w:tcBorders>
                  <w:shd w:val="clear" w:color="auto" w:fill="auto"/>
                  <w:noWrap/>
                  <w:tcMar>
                    <w:top w:w="0" w:type="dxa"/>
                    <w:left w:w="150" w:type="dxa"/>
                    <w:bottom w:w="0" w:type="dxa"/>
                    <w:right w:w="450" w:type="dxa"/>
                  </w:tcMar>
                  <w:vAlign w:val="center"/>
                  <w:hideMark/>
                </w:tcPr>
                <w:p w14:paraId="1C2E5DC8" w14:textId="77777777" w:rsidR="00B25617" w:rsidRPr="003B5D93" w:rsidRDefault="00B25617" w:rsidP="00B25617">
                  <w:pPr>
                    <w:spacing w:after="0" w:line="345" w:lineRule="atLeast"/>
                    <w:jc w:val="center"/>
                    <w:textAlignment w:val="top"/>
                    <w:rPr>
                      <w:rFonts w:ascii="Garamond" w:eastAsia="Times New Roman" w:hAnsi="Garamond" w:cs="Tahoma"/>
                      <w:b/>
                      <w:bCs/>
                      <w:color w:val="4472C4" w:themeColor="accent1"/>
                      <w:sz w:val="24"/>
                      <w:szCs w:val="24"/>
                    </w:rPr>
                  </w:pPr>
                  <w:r w:rsidRPr="003B5D93">
                    <w:rPr>
                      <w:rFonts w:ascii="Garamond" w:eastAsia="Times New Roman" w:hAnsi="Garamond" w:cs="Tahoma"/>
                      <w:b/>
                      <w:bCs/>
                      <w:color w:val="4472C4" w:themeColor="accent1"/>
                      <w:sz w:val="24"/>
                      <w:szCs w:val="24"/>
                    </w:rPr>
                    <w:t>*Count/Availability of Instruments/Equipments</w:t>
                  </w:r>
                </w:p>
              </w:tc>
            </w:tr>
            <w:tr w:rsidR="003B5D93" w:rsidRPr="003B5D93" w14:paraId="03447592" w14:textId="77777777" w:rsidTr="00B25617">
              <w:trPr>
                <w:jc w:val="center"/>
              </w:trPr>
              <w:tc>
                <w:tcPr>
                  <w:tcW w:w="364" w:type="pct"/>
                  <w:tcBorders>
                    <w:bottom w:val="single" w:sz="6" w:space="0" w:color="C2C6C9"/>
                    <w:right w:val="single" w:sz="6" w:space="0" w:color="C2C6C9"/>
                  </w:tcBorders>
                  <w:shd w:val="clear" w:color="auto" w:fill="auto"/>
                  <w:tcMar>
                    <w:top w:w="45" w:type="dxa"/>
                    <w:left w:w="270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0F4C9274" w14:textId="77777777" w:rsidR="00B25617" w:rsidRPr="003B5D93" w:rsidRDefault="00B25617" w:rsidP="00B25617">
                  <w:pPr>
                    <w:spacing w:after="0" w:line="300" w:lineRule="atLeast"/>
                    <w:jc w:val="center"/>
                    <w:textAlignment w:val="top"/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</w:pPr>
                  <w:r w:rsidRPr="003B5D93"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281" w:type="pct"/>
                  <w:tcBorders>
                    <w:bottom w:val="single" w:sz="6" w:space="0" w:color="C2C6C9"/>
                    <w:right w:val="single" w:sz="6" w:space="0" w:color="C2C6C9"/>
                  </w:tcBorders>
                  <w:shd w:val="clear" w:color="auto" w:fill="auto"/>
                  <w:tcMar>
                    <w:top w:w="45" w:type="dxa"/>
                    <w:left w:w="270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079B35CD" w14:textId="77777777" w:rsidR="00B25617" w:rsidRPr="003B5D93" w:rsidRDefault="00B25617" w:rsidP="00B25617">
                  <w:pPr>
                    <w:spacing w:after="0" w:line="300" w:lineRule="atLeast"/>
                    <w:textAlignment w:val="top"/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</w:pPr>
                  <w:r w:rsidRPr="003B5D93"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  <w:t>Spot light (Shadowless ceiling fitted)</w:t>
                  </w:r>
                </w:p>
              </w:tc>
              <w:tc>
                <w:tcPr>
                  <w:tcW w:w="2355" w:type="pct"/>
                  <w:tcBorders>
                    <w:bottom w:val="single" w:sz="6" w:space="0" w:color="C2C6C9"/>
                    <w:right w:val="single" w:sz="6" w:space="0" w:color="C2C6C9"/>
                  </w:tcBorders>
                  <w:shd w:val="clear" w:color="auto" w:fill="auto"/>
                  <w:tcMar>
                    <w:top w:w="45" w:type="dxa"/>
                    <w:left w:w="270" w:type="dxa"/>
                    <w:bottom w:w="45" w:type="dxa"/>
                    <w:right w:w="450" w:type="dxa"/>
                  </w:tcMar>
                  <w:vAlign w:val="center"/>
                  <w:hideMark/>
                </w:tcPr>
                <w:p w14:paraId="686B9BCA" w14:textId="77777777" w:rsidR="00B25617" w:rsidRPr="003B5D93" w:rsidRDefault="00B25617" w:rsidP="00B25617">
                  <w:pPr>
                    <w:spacing w:line="300" w:lineRule="atLeast"/>
                    <w:jc w:val="right"/>
                    <w:textAlignment w:val="top"/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</w:pPr>
                  <w:r w:rsidRPr="003B5D93"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  <w:t>2</w:t>
                  </w:r>
                </w:p>
              </w:tc>
            </w:tr>
            <w:tr w:rsidR="003B5D93" w:rsidRPr="003B5D93" w14:paraId="1C3024C5" w14:textId="77777777" w:rsidTr="00B25617">
              <w:trPr>
                <w:jc w:val="center"/>
              </w:trPr>
              <w:tc>
                <w:tcPr>
                  <w:tcW w:w="364" w:type="pct"/>
                  <w:tcBorders>
                    <w:bottom w:val="single" w:sz="6" w:space="0" w:color="C2C6C9"/>
                    <w:right w:val="single" w:sz="6" w:space="0" w:color="C2C6C9"/>
                  </w:tcBorders>
                  <w:shd w:val="clear" w:color="auto" w:fill="auto"/>
                  <w:tcMar>
                    <w:top w:w="45" w:type="dxa"/>
                    <w:left w:w="270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745F05B4" w14:textId="77777777" w:rsidR="00B25617" w:rsidRPr="003B5D93" w:rsidRDefault="00B25617" w:rsidP="00B25617">
                  <w:pPr>
                    <w:spacing w:after="0" w:line="300" w:lineRule="atLeast"/>
                    <w:jc w:val="center"/>
                    <w:textAlignment w:val="top"/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</w:pPr>
                  <w:r w:rsidRPr="003B5D93"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281" w:type="pct"/>
                  <w:tcBorders>
                    <w:bottom w:val="single" w:sz="6" w:space="0" w:color="C2C6C9"/>
                    <w:right w:val="single" w:sz="6" w:space="0" w:color="C2C6C9"/>
                  </w:tcBorders>
                  <w:shd w:val="clear" w:color="auto" w:fill="auto"/>
                  <w:tcMar>
                    <w:top w:w="45" w:type="dxa"/>
                    <w:left w:w="270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7C6AB5E9" w14:textId="77777777" w:rsidR="00B25617" w:rsidRPr="003B5D93" w:rsidRDefault="00B25617" w:rsidP="00B25617">
                  <w:pPr>
                    <w:spacing w:after="0" w:line="300" w:lineRule="atLeast"/>
                    <w:textAlignment w:val="top"/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</w:pPr>
                  <w:r w:rsidRPr="003B5D93"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  <w:t>Needle holding Forceps (big- medium-small)</w:t>
                  </w:r>
                </w:p>
              </w:tc>
              <w:tc>
                <w:tcPr>
                  <w:tcW w:w="2355" w:type="pct"/>
                  <w:tcBorders>
                    <w:bottom w:val="single" w:sz="6" w:space="0" w:color="C2C6C9"/>
                    <w:right w:val="single" w:sz="6" w:space="0" w:color="C2C6C9"/>
                  </w:tcBorders>
                  <w:shd w:val="clear" w:color="auto" w:fill="auto"/>
                  <w:tcMar>
                    <w:top w:w="45" w:type="dxa"/>
                    <w:left w:w="270" w:type="dxa"/>
                    <w:bottom w:w="45" w:type="dxa"/>
                    <w:right w:w="450" w:type="dxa"/>
                  </w:tcMar>
                  <w:vAlign w:val="center"/>
                  <w:hideMark/>
                </w:tcPr>
                <w:p w14:paraId="24D1B597" w14:textId="77777777" w:rsidR="00B25617" w:rsidRPr="003B5D93" w:rsidRDefault="00B25617" w:rsidP="00B25617">
                  <w:pPr>
                    <w:spacing w:line="300" w:lineRule="atLeast"/>
                    <w:jc w:val="right"/>
                    <w:textAlignment w:val="top"/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</w:pPr>
                  <w:r w:rsidRPr="003B5D93"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  <w:t>Available</w:t>
                  </w:r>
                </w:p>
              </w:tc>
            </w:tr>
            <w:tr w:rsidR="003B5D93" w:rsidRPr="003B5D93" w14:paraId="1EBB19FA" w14:textId="77777777" w:rsidTr="00B25617">
              <w:trPr>
                <w:jc w:val="center"/>
              </w:trPr>
              <w:tc>
                <w:tcPr>
                  <w:tcW w:w="364" w:type="pct"/>
                  <w:tcBorders>
                    <w:bottom w:val="single" w:sz="6" w:space="0" w:color="C2C6C9"/>
                    <w:right w:val="single" w:sz="6" w:space="0" w:color="C2C6C9"/>
                  </w:tcBorders>
                  <w:shd w:val="clear" w:color="auto" w:fill="auto"/>
                  <w:tcMar>
                    <w:top w:w="45" w:type="dxa"/>
                    <w:left w:w="270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7DFF54E8" w14:textId="77777777" w:rsidR="00B25617" w:rsidRPr="003B5D93" w:rsidRDefault="00B25617" w:rsidP="00B25617">
                  <w:pPr>
                    <w:spacing w:after="0" w:line="300" w:lineRule="atLeast"/>
                    <w:jc w:val="center"/>
                    <w:textAlignment w:val="top"/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</w:pPr>
                  <w:r w:rsidRPr="003B5D93"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281" w:type="pct"/>
                  <w:tcBorders>
                    <w:bottom w:val="single" w:sz="6" w:space="0" w:color="C2C6C9"/>
                    <w:right w:val="single" w:sz="6" w:space="0" w:color="C2C6C9"/>
                  </w:tcBorders>
                  <w:shd w:val="clear" w:color="auto" w:fill="auto"/>
                  <w:tcMar>
                    <w:top w:w="45" w:type="dxa"/>
                    <w:left w:w="270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47694317" w14:textId="77777777" w:rsidR="00B25617" w:rsidRPr="003B5D93" w:rsidRDefault="00B25617" w:rsidP="00B25617">
                  <w:pPr>
                    <w:spacing w:after="0" w:line="300" w:lineRule="atLeast"/>
                    <w:textAlignment w:val="top"/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</w:pPr>
                  <w:r w:rsidRPr="003B5D93"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  <w:t>Dressing drums of Assorted size</w:t>
                  </w:r>
                </w:p>
              </w:tc>
              <w:tc>
                <w:tcPr>
                  <w:tcW w:w="2355" w:type="pct"/>
                  <w:tcBorders>
                    <w:bottom w:val="single" w:sz="6" w:space="0" w:color="C2C6C9"/>
                    <w:right w:val="single" w:sz="6" w:space="0" w:color="C2C6C9"/>
                  </w:tcBorders>
                  <w:shd w:val="clear" w:color="auto" w:fill="auto"/>
                  <w:tcMar>
                    <w:top w:w="45" w:type="dxa"/>
                    <w:left w:w="270" w:type="dxa"/>
                    <w:bottom w:w="45" w:type="dxa"/>
                    <w:right w:w="450" w:type="dxa"/>
                  </w:tcMar>
                  <w:vAlign w:val="center"/>
                  <w:hideMark/>
                </w:tcPr>
                <w:p w14:paraId="2C3F981B" w14:textId="77777777" w:rsidR="00B25617" w:rsidRPr="003B5D93" w:rsidRDefault="00B25617" w:rsidP="00B25617">
                  <w:pPr>
                    <w:spacing w:line="300" w:lineRule="atLeast"/>
                    <w:jc w:val="right"/>
                    <w:textAlignment w:val="top"/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</w:pPr>
                  <w:r w:rsidRPr="003B5D93"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  <w:t>Available</w:t>
                  </w:r>
                </w:p>
              </w:tc>
            </w:tr>
            <w:tr w:rsidR="003B5D93" w:rsidRPr="003B5D93" w14:paraId="52FC1424" w14:textId="77777777" w:rsidTr="00B25617">
              <w:trPr>
                <w:jc w:val="center"/>
              </w:trPr>
              <w:tc>
                <w:tcPr>
                  <w:tcW w:w="364" w:type="pct"/>
                  <w:tcBorders>
                    <w:bottom w:val="single" w:sz="6" w:space="0" w:color="C2C6C9"/>
                    <w:right w:val="single" w:sz="6" w:space="0" w:color="C2C6C9"/>
                  </w:tcBorders>
                  <w:shd w:val="clear" w:color="auto" w:fill="auto"/>
                  <w:tcMar>
                    <w:top w:w="45" w:type="dxa"/>
                    <w:left w:w="270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0AE06151" w14:textId="77777777" w:rsidR="00B25617" w:rsidRPr="003B5D93" w:rsidRDefault="00B25617" w:rsidP="00B25617">
                  <w:pPr>
                    <w:spacing w:after="0" w:line="300" w:lineRule="atLeast"/>
                    <w:jc w:val="center"/>
                    <w:textAlignment w:val="top"/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</w:pPr>
                  <w:r w:rsidRPr="003B5D93"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281" w:type="pct"/>
                  <w:tcBorders>
                    <w:bottom w:val="single" w:sz="6" w:space="0" w:color="C2C6C9"/>
                    <w:right w:val="single" w:sz="6" w:space="0" w:color="C2C6C9"/>
                  </w:tcBorders>
                  <w:shd w:val="clear" w:color="auto" w:fill="auto"/>
                  <w:tcMar>
                    <w:top w:w="45" w:type="dxa"/>
                    <w:left w:w="270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5D021D91" w14:textId="77777777" w:rsidR="00B25617" w:rsidRPr="003B5D93" w:rsidRDefault="00B25617" w:rsidP="00B25617">
                  <w:pPr>
                    <w:spacing w:after="0" w:line="300" w:lineRule="atLeast"/>
                    <w:textAlignment w:val="top"/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</w:pPr>
                  <w:r w:rsidRPr="003B5D93"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  <w:t>Drum stand</w:t>
                  </w:r>
                </w:p>
              </w:tc>
              <w:tc>
                <w:tcPr>
                  <w:tcW w:w="2355" w:type="pct"/>
                  <w:tcBorders>
                    <w:bottom w:val="single" w:sz="6" w:space="0" w:color="C2C6C9"/>
                    <w:right w:val="single" w:sz="6" w:space="0" w:color="C2C6C9"/>
                  </w:tcBorders>
                  <w:shd w:val="clear" w:color="auto" w:fill="auto"/>
                  <w:tcMar>
                    <w:top w:w="45" w:type="dxa"/>
                    <w:left w:w="270" w:type="dxa"/>
                    <w:bottom w:w="45" w:type="dxa"/>
                    <w:right w:w="450" w:type="dxa"/>
                  </w:tcMar>
                  <w:vAlign w:val="center"/>
                  <w:hideMark/>
                </w:tcPr>
                <w:p w14:paraId="353525E8" w14:textId="77777777" w:rsidR="00B25617" w:rsidRPr="003B5D93" w:rsidRDefault="00B25617" w:rsidP="00B25617">
                  <w:pPr>
                    <w:spacing w:line="300" w:lineRule="atLeast"/>
                    <w:jc w:val="right"/>
                    <w:textAlignment w:val="top"/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</w:pPr>
                  <w:r w:rsidRPr="003B5D93"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  <w:t>Available</w:t>
                  </w:r>
                </w:p>
              </w:tc>
            </w:tr>
            <w:tr w:rsidR="003B5D93" w:rsidRPr="003B5D93" w14:paraId="61AA7DBA" w14:textId="77777777" w:rsidTr="00B25617">
              <w:trPr>
                <w:jc w:val="center"/>
              </w:trPr>
              <w:tc>
                <w:tcPr>
                  <w:tcW w:w="364" w:type="pct"/>
                  <w:tcBorders>
                    <w:bottom w:val="single" w:sz="6" w:space="0" w:color="C2C6C9"/>
                    <w:right w:val="single" w:sz="6" w:space="0" w:color="C2C6C9"/>
                  </w:tcBorders>
                  <w:shd w:val="clear" w:color="auto" w:fill="auto"/>
                  <w:tcMar>
                    <w:top w:w="45" w:type="dxa"/>
                    <w:left w:w="270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2B9D8145" w14:textId="77777777" w:rsidR="00B25617" w:rsidRPr="003B5D93" w:rsidRDefault="00B25617" w:rsidP="00B25617">
                  <w:pPr>
                    <w:spacing w:after="0" w:line="300" w:lineRule="atLeast"/>
                    <w:jc w:val="center"/>
                    <w:textAlignment w:val="top"/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</w:pPr>
                  <w:r w:rsidRPr="003B5D93"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281" w:type="pct"/>
                  <w:tcBorders>
                    <w:bottom w:val="single" w:sz="6" w:space="0" w:color="C2C6C9"/>
                    <w:right w:val="single" w:sz="6" w:space="0" w:color="C2C6C9"/>
                  </w:tcBorders>
                  <w:shd w:val="clear" w:color="auto" w:fill="auto"/>
                  <w:tcMar>
                    <w:top w:w="45" w:type="dxa"/>
                    <w:left w:w="270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547505E3" w14:textId="77777777" w:rsidR="00B25617" w:rsidRPr="003B5D93" w:rsidRDefault="00B25617" w:rsidP="00B25617">
                  <w:pPr>
                    <w:spacing w:after="0" w:line="300" w:lineRule="atLeast"/>
                    <w:textAlignment w:val="top"/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</w:pPr>
                  <w:r w:rsidRPr="003B5D93"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  <w:t>IV Stand</w:t>
                  </w:r>
                </w:p>
              </w:tc>
              <w:tc>
                <w:tcPr>
                  <w:tcW w:w="2355" w:type="pct"/>
                  <w:tcBorders>
                    <w:bottom w:val="single" w:sz="6" w:space="0" w:color="C2C6C9"/>
                    <w:right w:val="single" w:sz="6" w:space="0" w:color="C2C6C9"/>
                  </w:tcBorders>
                  <w:shd w:val="clear" w:color="auto" w:fill="auto"/>
                  <w:tcMar>
                    <w:top w:w="45" w:type="dxa"/>
                    <w:left w:w="270" w:type="dxa"/>
                    <w:bottom w:w="45" w:type="dxa"/>
                    <w:right w:w="450" w:type="dxa"/>
                  </w:tcMar>
                  <w:vAlign w:val="center"/>
                  <w:hideMark/>
                </w:tcPr>
                <w:p w14:paraId="286FBCCB" w14:textId="77777777" w:rsidR="00B25617" w:rsidRPr="003B5D93" w:rsidRDefault="00B25617" w:rsidP="00B25617">
                  <w:pPr>
                    <w:spacing w:line="300" w:lineRule="atLeast"/>
                    <w:jc w:val="right"/>
                    <w:textAlignment w:val="top"/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</w:pPr>
                  <w:r w:rsidRPr="003B5D93"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  <w:t>3</w:t>
                  </w:r>
                </w:p>
              </w:tc>
            </w:tr>
            <w:tr w:rsidR="003B5D93" w:rsidRPr="003B5D93" w14:paraId="2E699360" w14:textId="77777777" w:rsidTr="00B25617">
              <w:trPr>
                <w:jc w:val="center"/>
              </w:trPr>
              <w:tc>
                <w:tcPr>
                  <w:tcW w:w="364" w:type="pct"/>
                  <w:tcBorders>
                    <w:bottom w:val="single" w:sz="6" w:space="0" w:color="C2C6C9"/>
                    <w:right w:val="single" w:sz="6" w:space="0" w:color="C2C6C9"/>
                  </w:tcBorders>
                  <w:shd w:val="clear" w:color="auto" w:fill="auto"/>
                  <w:tcMar>
                    <w:top w:w="45" w:type="dxa"/>
                    <w:left w:w="270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64A63B6F" w14:textId="77777777" w:rsidR="00B25617" w:rsidRPr="003B5D93" w:rsidRDefault="00B25617" w:rsidP="00B25617">
                  <w:pPr>
                    <w:spacing w:after="0" w:line="300" w:lineRule="atLeast"/>
                    <w:jc w:val="center"/>
                    <w:textAlignment w:val="top"/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</w:pPr>
                  <w:r w:rsidRPr="003B5D93"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281" w:type="pct"/>
                  <w:tcBorders>
                    <w:bottom w:val="single" w:sz="6" w:space="0" w:color="C2C6C9"/>
                    <w:right w:val="single" w:sz="6" w:space="0" w:color="C2C6C9"/>
                  </w:tcBorders>
                  <w:shd w:val="clear" w:color="auto" w:fill="auto"/>
                  <w:tcMar>
                    <w:top w:w="45" w:type="dxa"/>
                    <w:left w:w="270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5842FC9F" w14:textId="77777777" w:rsidR="00B25617" w:rsidRPr="003B5D93" w:rsidRDefault="00B25617" w:rsidP="00B25617">
                  <w:pPr>
                    <w:spacing w:after="0" w:line="300" w:lineRule="atLeast"/>
                    <w:textAlignment w:val="top"/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</w:pPr>
                  <w:r w:rsidRPr="003B5D93"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  <w:t>X-ray View Box (double)</w:t>
                  </w:r>
                </w:p>
              </w:tc>
              <w:tc>
                <w:tcPr>
                  <w:tcW w:w="2355" w:type="pct"/>
                  <w:tcBorders>
                    <w:bottom w:val="single" w:sz="6" w:space="0" w:color="C2C6C9"/>
                    <w:right w:val="single" w:sz="6" w:space="0" w:color="C2C6C9"/>
                  </w:tcBorders>
                  <w:shd w:val="clear" w:color="auto" w:fill="auto"/>
                  <w:tcMar>
                    <w:top w:w="45" w:type="dxa"/>
                    <w:left w:w="270" w:type="dxa"/>
                    <w:bottom w:w="45" w:type="dxa"/>
                    <w:right w:w="450" w:type="dxa"/>
                  </w:tcMar>
                  <w:vAlign w:val="center"/>
                  <w:hideMark/>
                </w:tcPr>
                <w:p w14:paraId="1CE23DCD" w14:textId="77777777" w:rsidR="00B25617" w:rsidRPr="003B5D93" w:rsidRDefault="00B25617" w:rsidP="00B25617">
                  <w:pPr>
                    <w:spacing w:line="300" w:lineRule="atLeast"/>
                    <w:jc w:val="right"/>
                    <w:textAlignment w:val="top"/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</w:pPr>
                  <w:r w:rsidRPr="003B5D93"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  <w:t>2</w:t>
                  </w:r>
                </w:p>
              </w:tc>
            </w:tr>
            <w:tr w:rsidR="003B5D93" w:rsidRPr="003B5D93" w14:paraId="54230356" w14:textId="77777777" w:rsidTr="00B25617">
              <w:trPr>
                <w:jc w:val="center"/>
              </w:trPr>
              <w:tc>
                <w:tcPr>
                  <w:tcW w:w="364" w:type="pct"/>
                  <w:tcBorders>
                    <w:bottom w:val="single" w:sz="6" w:space="0" w:color="C2C6C9"/>
                    <w:right w:val="single" w:sz="6" w:space="0" w:color="C2C6C9"/>
                  </w:tcBorders>
                  <w:shd w:val="clear" w:color="auto" w:fill="auto"/>
                  <w:tcMar>
                    <w:top w:w="45" w:type="dxa"/>
                    <w:left w:w="270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2347A2AB" w14:textId="77777777" w:rsidR="00B25617" w:rsidRPr="003B5D93" w:rsidRDefault="00B25617" w:rsidP="00B25617">
                  <w:pPr>
                    <w:spacing w:after="0" w:line="300" w:lineRule="atLeast"/>
                    <w:jc w:val="center"/>
                    <w:textAlignment w:val="top"/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</w:pPr>
                  <w:r w:rsidRPr="003B5D93"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281" w:type="pct"/>
                  <w:tcBorders>
                    <w:bottom w:val="single" w:sz="6" w:space="0" w:color="C2C6C9"/>
                    <w:right w:val="single" w:sz="6" w:space="0" w:color="C2C6C9"/>
                  </w:tcBorders>
                  <w:shd w:val="clear" w:color="auto" w:fill="auto"/>
                  <w:tcMar>
                    <w:top w:w="45" w:type="dxa"/>
                    <w:left w:w="270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0E3836F7" w14:textId="77777777" w:rsidR="00B25617" w:rsidRPr="003B5D93" w:rsidRDefault="00B25617" w:rsidP="00B25617">
                  <w:pPr>
                    <w:spacing w:after="0" w:line="300" w:lineRule="atLeast"/>
                    <w:textAlignment w:val="top"/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</w:pPr>
                  <w:r w:rsidRPr="003B5D93"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  <w:t>Cheetles Forceps</w:t>
                  </w:r>
                </w:p>
              </w:tc>
              <w:tc>
                <w:tcPr>
                  <w:tcW w:w="2355" w:type="pct"/>
                  <w:tcBorders>
                    <w:bottom w:val="single" w:sz="6" w:space="0" w:color="C2C6C9"/>
                    <w:right w:val="single" w:sz="6" w:space="0" w:color="C2C6C9"/>
                  </w:tcBorders>
                  <w:shd w:val="clear" w:color="auto" w:fill="auto"/>
                  <w:tcMar>
                    <w:top w:w="45" w:type="dxa"/>
                    <w:left w:w="270" w:type="dxa"/>
                    <w:bottom w:w="45" w:type="dxa"/>
                    <w:right w:w="450" w:type="dxa"/>
                  </w:tcMar>
                  <w:vAlign w:val="center"/>
                  <w:hideMark/>
                </w:tcPr>
                <w:p w14:paraId="1DA16817" w14:textId="77777777" w:rsidR="00B25617" w:rsidRPr="003B5D93" w:rsidRDefault="00B25617" w:rsidP="00B25617">
                  <w:pPr>
                    <w:spacing w:line="300" w:lineRule="atLeast"/>
                    <w:jc w:val="right"/>
                    <w:textAlignment w:val="top"/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</w:pPr>
                  <w:r w:rsidRPr="003B5D93"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  <w:t>4</w:t>
                  </w:r>
                </w:p>
              </w:tc>
            </w:tr>
            <w:tr w:rsidR="003B5D93" w:rsidRPr="003B5D93" w14:paraId="69FA9F7E" w14:textId="77777777" w:rsidTr="00B25617">
              <w:trPr>
                <w:jc w:val="center"/>
              </w:trPr>
              <w:tc>
                <w:tcPr>
                  <w:tcW w:w="364" w:type="pct"/>
                  <w:tcBorders>
                    <w:bottom w:val="single" w:sz="6" w:space="0" w:color="C2C6C9"/>
                    <w:right w:val="single" w:sz="6" w:space="0" w:color="C2C6C9"/>
                  </w:tcBorders>
                  <w:shd w:val="clear" w:color="auto" w:fill="auto"/>
                  <w:tcMar>
                    <w:top w:w="45" w:type="dxa"/>
                    <w:left w:w="270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5E43D0EF" w14:textId="77777777" w:rsidR="00B25617" w:rsidRPr="003B5D93" w:rsidRDefault="00B25617" w:rsidP="00B25617">
                  <w:pPr>
                    <w:spacing w:after="0" w:line="300" w:lineRule="atLeast"/>
                    <w:jc w:val="center"/>
                    <w:textAlignment w:val="top"/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</w:pPr>
                  <w:r w:rsidRPr="003B5D93"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281" w:type="pct"/>
                  <w:tcBorders>
                    <w:bottom w:val="single" w:sz="6" w:space="0" w:color="C2C6C9"/>
                    <w:right w:val="single" w:sz="6" w:space="0" w:color="C2C6C9"/>
                  </w:tcBorders>
                  <w:shd w:val="clear" w:color="auto" w:fill="auto"/>
                  <w:tcMar>
                    <w:top w:w="45" w:type="dxa"/>
                    <w:left w:w="270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6AB340BB" w14:textId="77777777" w:rsidR="00B25617" w:rsidRPr="003B5D93" w:rsidRDefault="00B25617" w:rsidP="00B25617">
                  <w:pPr>
                    <w:spacing w:after="0" w:line="300" w:lineRule="atLeast"/>
                    <w:textAlignment w:val="top"/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</w:pPr>
                  <w:r w:rsidRPr="003B5D93"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  <w:t>Mosquito forceps</w:t>
                  </w:r>
                </w:p>
              </w:tc>
              <w:tc>
                <w:tcPr>
                  <w:tcW w:w="2355" w:type="pct"/>
                  <w:tcBorders>
                    <w:bottom w:val="single" w:sz="6" w:space="0" w:color="C2C6C9"/>
                    <w:right w:val="single" w:sz="6" w:space="0" w:color="C2C6C9"/>
                  </w:tcBorders>
                  <w:shd w:val="clear" w:color="auto" w:fill="auto"/>
                  <w:tcMar>
                    <w:top w:w="45" w:type="dxa"/>
                    <w:left w:w="270" w:type="dxa"/>
                    <w:bottom w:w="45" w:type="dxa"/>
                    <w:right w:w="450" w:type="dxa"/>
                  </w:tcMar>
                  <w:vAlign w:val="center"/>
                  <w:hideMark/>
                </w:tcPr>
                <w:p w14:paraId="79C732F3" w14:textId="77777777" w:rsidR="00B25617" w:rsidRPr="003B5D93" w:rsidRDefault="00B25617" w:rsidP="00B25617">
                  <w:pPr>
                    <w:spacing w:line="300" w:lineRule="atLeast"/>
                    <w:jc w:val="right"/>
                    <w:textAlignment w:val="top"/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</w:pPr>
                  <w:r w:rsidRPr="003B5D93"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  <w:t>7</w:t>
                  </w:r>
                </w:p>
              </w:tc>
            </w:tr>
            <w:tr w:rsidR="003B5D93" w:rsidRPr="003B5D93" w14:paraId="21794FC4" w14:textId="77777777" w:rsidTr="00B25617">
              <w:trPr>
                <w:jc w:val="center"/>
              </w:trPr>
              <w:tc>
                <w:tcPr>
                  <w:tcW w:w="364" w:type="pct"/>
                  <w:tcBorders>
                    <w:bottom w:val="single" w:sz="6" w:space="0" w:color="C2C6C9"/>
                    <w:right w:val="single" w:sz="6" w:space="0" w:color="C2C6C9"/>
                  </w:tcBorders>
                  <w:shd w:val="clear" w:color="auto" w:fill="auto"/>
                  <w:tcMar>
                    <w:top w:w="45" w:type="dxa"/>
                    <w:left w:w="270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4EC5917E" w14:textId="77777777" w:rsidR="00B25617" w:rsidRPr="003B5D93" w:rsidRDefault="00B25617" w:rsidP="00B25617">
                  <w:pPr>
                    <w:spacing w:after="0" w:line="300" w:lineRule="atLeast"/>
                    <w:jc w:val="center"/>
                    <w:textAlignment w:val="top"/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</w:pPr>
                  <w:r w:rsidRPr="003B5D93"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281" w:type="pct"/>
                  <w:tcBorders>
                    <w:bottom w:val="single" w:sz="6" w:space="0" w:color="C2C6C9"/>
                    <w:right w:val="single" w:sz="6" w:space="0" w:color="C2C6C9"/>
                  </w:tcBorders>
                  <w:shd w:val="clear" w:color="auto" w:fill="auto"/>
                  <w:tcMar>
                    <w:top w:w="45" w:type="dxa"/>
                    <w:left w:w="270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0C6B7E1F" w14:textId="77777777" w:rsidR="00B25617" w:rsidRPr="003B5D93" w:rsidRDefault="00B25617" w:rsidP="00B25617">
                  <w:pPr>
                    <w:spacing w:after="0" w:line="300" w:lineRule="atLeast"/>
                    <w:textAlignment w:val="top"/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</w:pPr>
                  <w:r w:rsidRPr="003B5D93"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  <w:t>Scissors straight (Tailor)</w:t>
                  </w:r>
                </w:p>
              </w:tc>
              <w:tc>
                <w:tcPr>
                  <w:tcW w:w="2355" w:type="pct"/>
                  <w:tcBorders>
                    <w:bottom w:val="single" w:sz="6" w:space="0" w:color="C2C6C9"/>
                    <w:right w:val="single" w:sz="6" w:space="0" w:color="C2C6C9"/>
                  </w:tcBorders>
                  <w:shd w:val="clear" w:color="auto" w:fill="auto"/>
                  <w:tcMar>
                    <w:top w:w="45" w:type="dxa"/>
                    <w:left w:w="270" w:type="dxa"/>
                    <w:bottom w:w="45" w:type="dxa"/>
                    <w:right w:w="450" w:type="dxa"/>
                  </w:tcMar>
                  <w:vAlign w:val="center"/>
                  <w:hideMark/>
                </w:tcPr>
                <w:p w14:paraId="12D21B98" w14:textId="77777777" w:rsidR="00B25617" w:rsidRPr="003B5D93" w:rsidRDefault="00B25617" w:rsidP="00B25617">
                  <w:pPr>
                    <w:spacing w:line="300" w:lineRule="atLeast"/>
                    <w:jc w:val="right"/>
                    <w:textAlignment w:val="top"/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</w:pPr>
                  <w:r w:rsidRPr="003B5D93"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  <w:t>4</w:t>
                  </w:r>
                </w:p>
              </w:tc>
            </w:tr>
            <w:tr w:rsidR="003B5D93" w:rsidRPr="003B5D93" w14:paraId="19243BE9" w14:textId="77777777" w:rsidTr="00B25617">
              <w:trPr>
                <w:jc w:val="center"/>
              </w:trPr>
              <w:tc>
                <w:tcPr>
                  <w:tcW w:w="364" w:type="pct"/>
                  <w:tcBorders>
                    <w:bottom w:val="single" w:sz="6" w:space="0" w:color="C2C6C9"/>
                    <w:right w:val="single" w:sz="6" w:space="0" w:color="C2C6C9"/>
                  </w:tcBorders>
                  <w:shd w:val="clear" w:color="auto" w:fill="auto"/>
                  <w:tcMar>
                    <w:top w:w="45" w:type="dxa"/>
                    <w:left w:w="270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45F5D8DC" w14:textId="77777777" w:rsidR="00B25617" w:rsidRPr="003B5D93" w:rsidRDefault="00B25617" w:rsidP="00B25617">
                  <w:pPr>
                    <w:spacing w:after="0" w:line="300" w:lineRule="atLeast"/>
                    <w:jc w:val="center"/>
                    <w:textAlignment w:val="top"/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</w:pPr>
                  <w:r w:rsidRPr="003B5D93"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281" w:type="pct"/>
                  <w:tcBorders>
                    <w:bottom w:val="single" w:sz="6" w:space="0" w:color="C2C6C9"/>
                    <w:right w:val="single" w:sz="6" w:space="0" w:color="C2C6C9"/>
                  </w:tcBorders>
                  <w:shd w:val="clear" w:color="auto" w:fill="auto"/>
                  <w:tcMar>
                    <w:top w:w="45" w:type="dxa"/>
                    <w:left w:w="270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038D54C8" w14:textId="77777777" w:rsidR="00B25617" w:rsidRPr="003B5D93" w:rsidRDefault="00B25617" w:rsidP="00B25617">
                  <w:pPr>
                    <w:spacing w:after="0" w:line="300" w:lineRule="atLeast"/>
                    <w:textAlignment w:val="top"/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</w:pPr>
                  <w:r w:rsidRPr="003B5D93"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  <w:t>Scissors curved of different sizes</w:t>
                  </w:r>
                </w:p>
              </w:tc>
              <w:tc>
                <w:tcPr>
                  <w:tcW w:w="2355" w:type="pct"/>
                  <w:tcBorders>
                    <w:bottom w:val="single" w:sz="6" w:space="0" w:color="C2C6C9"/>
                    <w:right w:val="single" w:sz="6" w:space="0" w:color="C2C6C9"/>
                  </w:tcBorders>
                  <w:shd w:val="clear" w:color="auto" w:fill="auto"/>
                  <w:tcMar>
                    <w:top w:w="45" w:type="dxa"/>
                    <w:left w:w="270" w:type="dxa"/>
                    <w:bottom w:w="45" w:type="dxa"/>
                    <w:right w:w="450" w:type="dxa"/>
                  </w:tcMar>
                  <w:vAlign w:val="center"/>
                  <w:hideMark/>
                </w:tcPr>
                <w:p w14:paraId="5FFA1C80" w14:textId="77777777" w:rsidR="00B25617" w:rsidRPr="003B5D93" w:rsidRDefault="00B25617" w:rsidP="00B25617">
                  <w:pPr>
                    <w:spacing w:line="300" w:lineRule="atLeast"/>
                    <w:jc w:val="right"/>
                    <w:textAlignment w:val="top"/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</w:pPr>
                  <w:r w:rsidRPr="003B5D93"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  <w:t>15</w:t>
                  </w:r>
                </w:p>
              </w:tc>
            </w:tr>
            <w:tr w:rsidR="003B5D93" w:rsidRPr="003B5D93" w14:paraId="33C702FF" w14:textId="77777777" w:rsidTr="00B25617">
              <w:trPr>
                <w:jc w:val="center"/>
              </w:trPr>
              <w:tc>
                <w:tcPr>
                  <w:tcW w:w="364" w:type="pct"/>
                  <w:tcBorders>
                    <w:bottom w:val="single" w:sz="6" w:space="0" w:color="C2C6C9"/>
                    <w:right w:val="single" w:sz="6" w:space="0" w:color="C2C6C9"/>
                  </w:tcBorders>
                  <w:shd w:val="clear" w:color="auto" w:fill="auto"/>
                  <w:tcMar>
                    <w:top w:w="45" w:type="dxa"/>
                    <w:left w:w="270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1E1B1238" w14:textId="77777777" w:rsidR="00B25617" w:rsidRPr="003B5D93" w:rsidRDefault="00B25617" w:rsidP="00B25617">
                  <w:pPr>
                    <w:spacing w:after="0" w:line="300" w:lineRule="atLeast"/>
                    <w:jc w:val="center"/>
                    <w:textAlignment w:val="top"/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</w:pPr>
                  <w:r w:rsidRPr="003B5D93"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281" w:type="pct"/>
                  <w:tcBorders>
                    <w:bottom w:val="single" w:sz="6" w:space="0" w:color="C2C6C9"/>
                    <w:right w:val="single" w:sz="6" w:space="0" w:color="C2C6C9"/>
                  </w:tcBorders>
                  <w:shd w:val="clear" w:color="auto" w:fill="auto"/>
                  <w:tcMar>
                    <w:top w:w="45" w:type="dxa"/>
                    <w:left w:w="270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0F96A725" w14:textId="77777777" w:rsidR="00B25617" w:rsidRPr="003B5D93" w:rsidRDefault="00B25617" w:rsidP="00B25617">
                  <w:pPr>
                    <w:spacing w:after="0" w:line="300" w:lineRule="atLeast"/>
                    <w:textAlignment w:val="top"/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</w:pPr>
                  <w:r w:rsidRPr="003B5D93"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  <w:t>Stich removal scissors</w:t>
                  </w:r>
                </w:p>
              </w:tc>
              <w:tc>
                <w:tcPr>
                  <w:tcW w:w="2355" w:type="pct"/>
                  <w:tcBorders>
                    <w:bottom w:val="single" w:sz="6" w:space="0" w:color="C2C6C9"/>
                    <w:right w:val="single" w:sz="6" w:space="0" w:color="C2C6C9"/>
                  </w:tcBorders>
                  <w:shd w:val="clear" w:color="auto" w:fill="auto"/>
                  <w:tcMar>
                    <w:top w:w="45" w:type="dxa"/>
                    <w:left w:w="270" w:type="dxa"/>
                    <w:bottom w:w="45" w:type="dxa"/>
                    <w:right w:w="450" w:type="dxa"/>
                  </w:tcMar>
                  <w:vAlign w:val="center"/>
                  <w:hideMark/>
                </w:tcPr>
                <w:p w14:paraId="2196DDC8" w14:textId="77777777" w:rsidR="00B25617" w:rsidRPr="003B5D93" w:rsidRDefault="00B25617" w:rsidP="00B25617">
                  <w:pPr>
                    <w:spacing w:line="300" w:lineRule="atLeast"/>
                    <w:jc w:val="right"/>
                    <w:textAlignment w:val="top"/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</w:pPr>
                  <w:r w:rsidRPr="003B5D93"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  <w:t>10</w:t>
                  </w:r>
                </w:p>
              </w:tc>
            </w:tr>
            <w:tr w:rsidR="003B5D93" w:rsidRPr="003B5D93" w14:paraId="21E48077" w14:textId="77777777" w:rsidTr="00B25617">
              <w:trPr>
                <w:jc w:val="center"/>
              </w:trPr>
              <w:tc>
                <w:tcPr>
                  <w:tcW w:w="364" w:type="pct"/>
                  <w:tcBorders>
                    <w:bottom w:val="single" w:sz="6" w:space="0" w:color="C2C6C9"/>
                    <w:right w:val="single" w:sz="6" w:space="0" w:color="C2C6C9"/>
                  </w:tcBorders>
                  <w:shd w:val="clear" w:color="auto" w:fill="auto"/>
                  <w:tcMar>
                    <w:top w:w="45" w:type="dxa"/>
                    <w:left w:w="270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74CAB318" w14:textId="77777777" w:rsidR="00B25617" w:rsidRPr="003B5D93" w:rsidRDefault="00B25617" w:rsidP="00B25617">
                  <w:pPr>
                    <w:spacing w:after="0" w:line="300" w:lineRule="atLeast"/>
                    <w:jc w:val="center"/>
                    <w:textAlignment w:val="top"/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</w:pPr>
                  <w:r w:rsidRPr="003B5D93"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281" w:type="pct"/>
                  <w:tcBorders>
                    <w:bottom w:val="single" w:sz="6" w:space="0" w:color="C2C6C9"/>
                    <w:right w:val="single" w:sz="6" w:space="0" w:color="C2C6C9"/>
                  </w:tcBorders>
                  <w:shd w:val="clear" w:color="auto" w:fill="auto"/>
                  <w:tcMar>
                    <w:top w:w="45" w:type="dxa"/>
                    <w:left w:w="270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1F45A458" w14:textId="77777777" w:rsidR="00B25617" w:rsidRPr="003B5D93" w:rsidRDefault="00B25617" w:rsidP="00B25617">
                  <w:pPr>
                    <w:spacing w:after="0" w:line="300" w:lineRule="atLeast"/>
                    <w:textAlignment w:val="top"/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</w:pPr>
                  <w:r w:rsidRPr="003B5D93"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  <w:t>Dissection forceps</w:t>
                  </w:r>
                </w:p>
              </w:tc>
              <w:tc>
                <w:tcPr>
                  <w:tcW w:w="2355" w:type="pct"/>
                  <w:tcBorders>
                    <w:bottom w:val="single" w:sz="6" w:space="0" w:color="C2C6C9"/>
                    <w:right w:val="single" w:sz="6" w:space="0" w:color="C2C6C9"/>
                  </w:tcBorders>
                  <w:shd w:val="clear" w:color="auto" w:fill="auto"/>
                  <w:tcMar>
                    <w:top w:w="45" w:type="dxa"/>
                    <w:left w:w="270" w:type="dxa"/>
                    <w:bottom w:w="45" w:type="dxa"/>
                    <w:right w:w="450" w:type="dxa"/>
                  </w:tcMar>
                  <w:vAlign w:val="center"/>
                  <w:hideMark/>
                </w:tcPr>
                <w:p w14:paraId="4DBE8AED" w14:textId="77777777" w:rsidR="00B25617" w:rsidRPr="003B5D93" w:rsidRDefault="00B25617" w:rsidP="00B25617">
                  <w:pPr>
                    <w:spacing w:line="300" w:lineRule="atLeast"/>
                    <w:jc w:val="right"/>
                    <w:textAlignment w:val="top"/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</w:pPr>
                  <w:r w:rsidRPr="003B5D93"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  <w:t>4</w:t>
                  </w:r>
                </w:p>
              </w:tc>
            </w:tr>
            <w:tr w:rsidR="003B5D93" w:rsidRPr="003B5D93" w14:paraId="5FC03537" w14:textId="77777777" w:rsidTr="00B25617">
              <w:trPr>
                <w:jc w:val="center"/>
              </w:trPr>
              <w:tc>
                <w:tcPr>
                  <w:tcW w:w="364" w:type="pct"/>
                  <w:tcBorders>
                    <w:bottom w:val="single" w:sz="6" w:space="0" w:color="C2C6C9"/>
                    <w:right w:val="single" w:sz="6" w:space="0" w:color="C2C6C9"/>
                  </w:tcBorders>
                  <w:shd w:val="clear" w:color="auto" w:fill="auto"/>
                  <w:tcMar>
                    <w:top w:w="45" w:type="dxa"/>
                    <w:left w:w="270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56210AF4" w14:textId="77777777" w:rsidR="00B25617" w:rsidRPr="003B5D93" w:rsidRDefault="00B25617" w:rsidP="00B25617">
                  <w:pPr>
                    <w:spacing w:after="0" w:line="300" w:lineRule="atLeast"/>
                    <w:jc w:val="center"/>
                    <w:textAlignment w:val="top"/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</w:pPr>
                  <w:r w:rsidRPr="003B5D93"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2281" w:type="pct"/>
                  <w:tcBorders>
                    <w:bottom w:val="single" w:sz="6" w:space="0" w:color="C2C6C9"/>
                    <w:right w:val="single" w:sz="6" w:space="0" w:color="C2C6C9"/>
                  </w:tcBorders>
                  <w:shd w:val="clear" w:color="auto" w:fill="auto"/>
                  <w:tcMar>
                    <w:top w:w="45" w:type="dxa"/>
                    <w:left w:w="270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4CAE158C" w14:textId="77777777" w:rsidR="00B25617" w:rsidRPr="003B5D93" w:rsidRDefault="00B25617" w:rsidP="00B25617">
                  <w:pPr>
                    <w:spacing w:after="0" w:line="300" w:lineRule="atLeast"/>
                    <w:textAlignment w:val="top"/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</w:pPr>
                  <w:r w:rsidRPr="003B5D93"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  <w:t>Sinus Forceps</w:t>
                  </w:r>
                </w:p>
              </w:tc>
              <w:tc>
                <w:tcPr>
                  <w:tcW w:w="2355" w:type="pct"/>
                  <w:tcBorders>
                    <w:bottom w:val="single" w:sz="6" w:space="0" w:color="C2C6C9"/>
                    <w:right w:val="single" w:sz="6" w:space="0" w:color="C2C6C9"/>
                  </w:tcBorders>
                  <w:shd w:val="clear" w:color="auto" w:fill="auto"/>
                  <w:tcMar>
                    <w:top w:w="45" w:type="dxa"/>
                    <w:left w:w="270" w:type="dxa"/>
                    <w:bottom w:w="45" w:type="dxa"/>
                    <w:right w:w="450" w:type="dxa"/>
                  </w:tcMar>
                  <w:vAlign w:val="center"/>
                  <w:hideMark/>
                </w:tcPr>
                <w:p w14:paraId="4D7D6CB5" w14:textId="77777777" w:rsidR="00B25617" w:rsidRPr="003B5D93" w:rsidRDefault="00B25617" w:rsidP="00B25617">
                  <w:pPr>
                    <w:spacing w:line="300" w:lineRule="atLeast"/>
                    <w:jc w:val="right"/>
                    <w:textAlignment w:val="top"/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</w:pPr>
                  <w:r w:rsidRPr="003B5D93"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  <w:t>4</w:t>
                  </w:r>
                </w:p>
              </w:tc>
            </w:tr>
            <w:tr w:rsidR="003B5D93" w:rsidRPr="003B5D93" w14:paraId="3FAC02F2" w14:textId="77777777" w:rsidTr="00B25617">
              <w:trPr>
                <w:jc w:val="center"/>
              </w:trPr>
              <w:tc>
                <w:tcPr>
                  <w:tcW w:w="364" w:type="pct"/>
                  <w:tcBorders>
                    <w:bottom w:val="single" w:sz="6" w:space="0" w:color="C2C6C9"/>
                    <w:right w:val="single" w:sz="6" w:space="0" w:color="C2C6C9"/>
                  </w:tcBorders>
                  <w:shd w:val="clear" w:color="auto" w:fill="auto"/>
                  <w:tcMar>
                    <w:top w:w="45" w:type="dxa"/>
                    <w:left w:w="270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6BC67A89" w14:textId="77777777" w:rsidR="00B25617" w:rsidRPr="003B5D93" w:rsidRDefault="00B25617" w:rsidP="00B25617">
                  <w:pPr>
                    <w:spacing w:after="0" w:line="300" w:lineRule="atLeast"/>
                    <w:jc w:val="center"/>
                    <w:textAlignment w:val="top"/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</w:pPr>
                  <w:r w:rsidRPr="003B5D93"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2281" w:type="pct"/>
                  <w:tcBorders>
                    <w:bottom w:val="single" w:sz="6" w:space="0" w:color="C2C6C9"/>
                    <w:right w:val="single" w:sz="6" w:space="0" w:color="C2C6C9"/>
                  </w:tcBorders>
                  <w:shd w:val="clear" w:color="auto" w:fill="auto"/>
                  <w:tcMar>
                    <w:top w:w="45" w:type="dxa"/>
                    <w:left w:w="270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3857C7C4" w14:textId="77777777" w:rsidR="00B25617" w:rsidRPr="003B5D93" w:rsidRDefault="00B25617" w:rsidP="00B25617">
                  <w:pPr>
                    <w:spacing w:after="0" w:line="300" w:lineRule="atLeast"/>
                    <w:textAlignment w:val="top"/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</w:pPr>
                  <w:r w:rsidRPr="003B5D93"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  <w:t>Probes - Assorted size</w:t>
                  </w:r>
                </w:p>
              </w:tc>
              <w:tc>
                <w:tcPr>
                  <w:tcW w:w="2355" w:type="pct"/>
                  <w:tcBorders>
                    <w:bottom w:val="single" w:sz="6" w:space="0" w:color="C2C6C9"/>
                    <w:right w:val="single" w:sz="6" w:space="0" w:color="C2C6C9"/>
                  </w:tcBorders>
                  <w:shd w:val="clear" w:color="auto" w:fill="auto"/>
                  <w:tcMar>
                    <w:top w:w="45" w:type="dxa"/>
                    <w:left w:w="270" w:type="dxa"/>
                    <w:bottom w:w="45" w:type="dxa"/>
                    <w:right w:w="450" w:type="dxa"/>
                  </w:tcMar>
                  <w:vAlign w:val="center"/>
                  <w:hideMark/>
                </w:tcPr>
                <w:p w14:paraId="1A97768F" w14:textId="77777777" w:rsidR="00B25617" w:rsidRPr="003B5D93" w:rsidRDefault="00B25617" w:rsidP="00B25617">
                  <w:pPr>
                    <w:spacing w:line="300" w:lineRule="atLeast"/>
                    <w:jc w:val="right"/>
                    <w:textAlignment w:val="top"/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</w:pPr>
                  <w:r w:rsidRPr="003B5D93"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  <w:t>15</w:t>
                  </w:r>
                </w:p>
              </w:tc>
            </w:tr>
            <w:tr w:rsidR="003B5D93" w:rsidRPr="003B5D93" w14:paraId="632C3C07" w14:textId="77777777" w:rsidTr="00B25617">
              <w:trPr>
                <w:jc w:val="center"/>
              </w:trPr>
              <w:tc>
                <w:tcPr>
                  <w:tcW w:w="364" w:type="pct"/>
                  <w:tcBorders>
                    <w:bottom w:val="single" w:sz="6" w:space="0" w:color="C2C6C9"/>
                    <w:right w:val="single" w:sz="6" w:space="0" w:color="C2C6C9"/>
                  </w:tcBorders>
                  <w:shd w:val="clear" w:color="auto" w:fill="auto"/>
                  <w:tcMar>
                    <w:top w:w="45" w:type="dxa"/>
                    <w:left w:w="270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44F9E431" w14:textId="77777777" w:rsidR="00B25617" w:rsidRPr="003B5D93" w:rsidRDefault="00B25617" w:rsidP="00B25617">
                  <w:pPr>
                    <w:spacing w:after="0" w:line="300" w:lineRule="atLeast"/>
                    <w:jc w:val="center"/>
                    <w:textAlignment w:val="top"/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</w:pPr>
                  <w:r w:rsidRPr="003B5D93"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2281" w:type="pct"/>
                  <w:tcBorders>
                    <w:bottom w:val="single" w:sz="6" w:space="0" w:color="C2C6C9"/>
                    <w:right w:val="single" w:sz="6" w:space="0" w:color="C2C6C9"/>
                  </w:tcBorders>
                  <w:shd w:val="clear" w:color="auto" w:fill="auto"/>
                  <w:tcMar>
                    <w:top w:w="45" w:type="dxa"/>
                    <w:left w:w="270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41B40351" w14:textId="77777777" w:rsidR="00B25617" w:rsidRPr="003B5D93" w:rsidRDefault="00B25617" w:rsidP="00B25617">
                  <w:pPr>
                    <w:spacing w:after="0" w:line="300" w:lineRule="atLeast"/>
                    <w:textAlignment w:val="top"/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</w:pPr>
                  <w:r w:rsidRPr="003B5D93"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  <w:t>Pointed scissors</w:t>
                  </w:r>
                </w:p>
              </w:tc>
              <w:tc>
                <w:tcPr>
                  <w:tcW w:w="2355" w:type="pct"/>
                  <w:tcBorders>
                    <w:bottom w:val="single" w:sz="6" w:space="0" w:color="C2C6C9"/>
                    <w:right w:val="single" w:sz="6" w:space="0" w:color="C2C6C9"/>
                  </w:tcBorders>
                  <w:shd w:val="clear" w:color="auto" w:fill="auto"/>
                  <w:tcMar>
                    <w:top w:w="45" w:type="dxa"/>
                    <w:left w:w="270" w:type="dxa"/>
                    <w:bottom w:w="45" w:type="dxa"/>
                    <w:right w:w="450" w:type="dxa"/>
                  </w:tcMar>
                  <w:vAlign w:val="center"/>
                  <w:hideMark/>
                </w:tcPr>
                <w:p w14:paraId="31F01A43" w14:textId="77777777" w:rsidR="00B25617" w:rsidRPr="003B5D93" w:rsidRDefault="00B25617" w:rsidP="00B25617">
                  <w:pPr>
                    <w:spacing w:line="300" w:lineRule="atLeast"/>
                    <w:jc w:val="right"/>
                    <w:textAlignment w:val="top"/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</w:pPr>
                  <w:r w:rsidRPr="003B5D93"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  <w:t>4</w:t>
                  </w:r>
                </w:p>
              </w:tc>
            </w:tr>
            <w:tr w:rsidR="003B5D93" w:rsidRPr="003B5D93" w14:paraId="11AD907A" w14:textId="77777777" w:rsidTr="00B25617">
              <w:trPr>
                <w:jc w:val="center"/>
              </w:trPr>
              <w:tc>
                <w:tcPr>
                  <w:tcW w:w="364" w:type="pct"/>
                  <w:tcBorders>
                    <w:bottom w:val="single" w:sz="6" w:space="0" w:color="C2C6C9"/>
                    <w:right w:val="single" w:sz="6" w:space="0" w:color="C2C6C9"/>
                  </w:tcBorders>
                  <w:shd w:val="clear" w:color="auto" w:fill="auto"/>
                  <w:tcMar>
                    <w:top w:w="45" w:type="dxa"/>
                    <w:left w:w="270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3307C185" w14:textId="77777777" w:rsidR="00B25617" w:rsidRPr="003B5D93" w:rsidRDefault="00B25617" w:rsidP="00B25617">
                  <w:pPr>
                    <w:spacing w:after="0" w:line="300" w:lineRule="atLeast"/>
                    <w:jc w:val="center"/>
                    <w:textAlignment w:val="top"/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</w:pPr>
                  <w:r w:rsidRPr="003B5D93"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2281" w:type="pct"/>
                  <w:tcBorders>
                    <w:bottom w:val="single" w:sz="6" w:space="0" w:color="C2C6C9"/>
                    <w:right w:val="single" w:sz="6" w:space="0" w:color="C2C6C9"/>
                  </w:tcBorders>
                  <w:shd w:val="clear" w:color="auto" w:fill="auto"/>
                  <w:tcMar>
                    <w:top w:w="45" w:type="dxa"/>
                    <w:left w:w="270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4B97D126" w14:textId="77777777" w:rsidR="00B25617" w:rsidRPr="003B5D93" w:rsidRDefault="00B25617" w:rsidP="00B25617">
                  <w:pPr>
                    <w:spacing w:after="0" w:line="300" w:lineRule="atLeast"/>
                    <w:textAlignment w:val="top"/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</w:pPr>
                  <w:r w:rsidRPr="003B5D93"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  <w:t>Abdominal Retractors</w:t>
                  </w:r>
                </w:p>
              </w:tc>
              <w:tc>
                <w:tcPr>
                  <w:tcW w:w="2355" w:type="pct"/>
                  <w:tcBorders>
                    <w:bottom w:val="single" w:sz="6" w:space="0" w:color="C2C6C9"/>
                    <w:right w:val="single" w:sz="6" w:space="0" w:color="C2C6C9"/>
                  </w:tcBorders>
                  <w:shd w:val="clear" w:color="auto" w:fill="auto"/>
                  <w:tcMar>
                    <w:top w:w="45" w:type="dxa"/>
                    <w:left w:w="270" w:type="dxa"/>
                    <w:bottom w:w="45" w:type="dxa"/>
                    <w:right w:w="450" w:type="dxa"/>
                  </w:tcMar>
                  <w:vAlign w:val="center"/>
                  <w:hideMark/>
                </w:tcPr>
                <w:p w14:paraId="1A3F83BC" w14:textId="77777777" w:rsidR="00B25617" w:rsidRPr="003B5D93" w:rsidRDefault="00B25617" w:rsidP="00B25617">
                  <w:pPr>
                    <w:spacing w:line="300" w:lineRule="atLeast"/>
                    <w:jc w:val="right"/>
                    <w:textAlignment w:val="top"/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</w:pPr>
                  <w:r w:rsidRPr="003B5D93"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  <w:t>5</w:t>
                  </w:r>
                </w:p>
              </w:tc>
            </w:tr>
            <w:tr w:rsidR="003B5D93" w:rsidRPr="003B5D93" w14:paraId="06FC7FEA" w14:textId="77777777" w:rsidTr="00B25617">
              <w:trPr>
                <w:jc w:val="center"/>
              </w:trPr>
              <w:tc>
                <w:tcPr>
                  <w:tcW w:w="364" w:type="pct"/>
                  <w:tcBorders>
                    <w:bottom w:val="single" w:sz="6" w:space="0" w:color="C2C6C9"/>
                    <w:right w:val="single" w:sz="6" w:space="0" w:color="C2C6C9"/>
                  </w:tcBorders>
                  <w:shd w:val="clear" w:color="auto" w:fill="auto"/>
                  <w:tcMar>
                    <w:top w:w="45" w:type="dxa"/>
                    <w:left w:w="270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4A8C4F3E" w14:textId="77777777" w:rsidR="00B25617" w:rsidRPr="003B5D93" w:rsidRDefault="00B25617" w:rsidP="00B25617">
                  <w:pPr>
                    <w:spacing w:after="0" w:line="300" w:lineRule="atLeast"/>
                    <w:jc w:val="center"/>
                    <w:textAlignment w:val="top"/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</w:pPr>
                  <w:r w:rsidRPr="003B5D93"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  <w:lastRenderedPageBreak/>
                    <w:t>17</w:t>
                  </w:r>
                </w:p>
              </w:tc>
              <w:tc>
                <w:tcPr>
                  <w:tcW w:w="2281" w:type="pct"/>
                  <w:tcBorders>
                    <w:bottom w:val="single" w:sz="6" w:space="0" w:color="C2C6C9"/>
                    <w:right w:val="single" w:sz="6" w:space="0" w:color="C2C6C9"/>
                  </w:tcBorders>
                  <w:shd w:val="clear" w:color="auto" w:fill="auto"/>
                  <w:tcMar>
                    <w:top w:w="45" w:type="dxa"/>
                    <w:left w:w="270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03C8DCD6" w14:textId="77777777" w:rsidR="00B25617" w:rsidRPr="003B5D93" w:rsidRDefault="00B25617" w:rsidP="00B25617">
                  <w:pPr>
                    <w:spacing w:after="0" w:line="300" w:lineRule="atLeast"/>
                    <w:textAlignment w:val="top"/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</w:pPr>
                  <w:r w:rsidRPr="003B5D93"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  <w:t>Tissue Forceps</w:t>
                  </w:r>
                </w:p>
              </w:tc>
              <w:tc>
                <w:tcPr>
                  <w:tcW w:w="2355" w:type="pct"/>
                  <w:tcBorders>
                    <w:bottom w:val="single" w:sz="6" w:space="0" w:color="C2C6C9"/>
                    <w:right w:val="single" w:sz="6" w:space="0" w:color="C2C6C9"/>
                  </w:tcBorders>
                  <w:shd w:val="clear" w:color="auto" w:fill="auto"/>
                  <w:tcMar>
                    <w:top w:w="45" w:type="dxa"/>
                    <w:left w:w="270" w:type="dxa"/>
                    <w:bottom w:w="45" w:type="dxa"/>
                    <w:right w:w="450" w:type="dxa"/>
                  </w:tcMar>
                  <w:vAlign w:val="center"/>
                  <w:hideMark/>
                </w:tcPr>
                <w:p w14:paraId="4BCCB304" w14:textId="77777777" w:rsidR="00B25617" w:rsidRPr="003B5D93" w:rsidRDefault="00B25617" w:rsidP="00B25617">
                  <w:pPr>
                    <w:spacing w:line="300" w:lineRule="atLeast"/>
                    <w:jc w:val="right"/>
                    <w:textAlignment w:val="top"/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</w:pPr>
                  <w:r w:rsidRPr="003B5D93"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  <w:t>5</w:t>
                  </w:r>
                </w:p>
              </w:tc>
            </w:tr>
            <w:tr w:rsidR="003B5D93" w:rsidRPr="003B5D93" w14:paraId="51A76B9A" w14:textId="77777777" w:rsidTr="00B25617">
              <w:trPr>
                <w:jc w:val="center"/>
              </w:trPr>
              <w:tc>
                <w:tcPr>
                  <w:tcW w:w="364" w:type="pct"/>
                  <w:tcBorders>
                    <w:bottom w:val="single" w:sz="6" w:space="0" w:color="C2C6C9"/>
                    <w:right w:val="single" w:sz="6" w:space="0" w:color="C2C6C9"/>
                  </w:tcBorders>
                  <w:shd w:val="clear" w:color="auto" w:fill="auto"/>
                  <w:tcMar>
                    <w:top w:w="45" w:type="dxa"/>
                    <w:left w:w="270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1FC3F739" w14:textId="77777777" w:rsidR="00B25617" w:rsidRPr="003B5D93" w:rsidRDefault="00B25617" w:rsidP="00B25617">
                  <w:pPr>
                    <w:spacing w:after="0" w:line="300" w:lineRule="atLeast"/>
                    <w:jc w:val="center"/>
                    <w:textAlignment w:val="top"/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</w:pPr>
                  <w:r w:rsidRPr="003B5D93"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2281" w:type="pct"/>
                  <w:tcBorders>
                    <w:bottom w:val="single" w:sz="6" w:space="0" w:color="C2C6C9"/>
                    <w:right w:val="single" w:sz="6" w:space="0" w:color="C2C6C9"/>
                  </w:tcBorders>
                  <w:shd w:val="clear" w:color="auto" w:fill="auto"/>
                  <w:tcMar>
                    <w:top w:w="45" w:type="dxa"/>
                    <w:left w:w="270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3BEFF690" w14:textId="77777777" w:rsidR="00B25617" w:rsidRPr="003B5D93" w:rsidRDefault="00B25617" w:rsidP="00B25617">
                  <w:pPr>
                    <w:spacing w:after="0" w:line="300" w:lineRule="atLeast"/>
                    <w:textAlignment w:val="top"/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</w:pPr>
                  <w:r w:rsidRPr="003B5D93"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  <w:t>Bob Kock's Forceps</w:t>
                  </w:r>
                </w:p>
              </w:tc>
              <w:tc>
                <w:tcPr>
                  <w:tcW w:w="2355" w:type="pct"/>
                  <w:tcBorders>
                    <w:bottom w:val="single" w:sz="6" w:space="0" w:color="C2C6C9"/>
                    <w:right w:val="single" w:sz="6" w:space="0" w:color="C2C6C9"/>
                  </w:tcBorders>
                  <w:shd w:val="clear" w:color="auto" w:fill="auto"/>
                  <w:tcMar>
                    <w:top w:w="45" w:type="dxa"/>
                    <w:left w:w="270" w:type="dxa"/>
                    <w:bottom w:w="45" w:type="dxa"/>
                    <w:right w:w="450" w:type="dxa"/>
                  </w:tcMar>
                  <w:vAlign w:val="center"/>
                  <w:hideMark/>
                </w:tcPr>
                <w:p w14:paraId="7FD2B645" w14:textId="77777777" w:rsidR="00B25617" w:rsidRPr="003B5D93" w:rsidRDefault="00B25617" w:rsidP="00B25617">
                  <w:pPr>
                    <w:spacing w:line="300" w:lineRule="atLeast"/>
                    <w:jc w:val="right"/>
                    <w:textAlignment w:val="top"/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</w:pPr>
                  <w:r w:rsidRPr="003B5D93"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  <w:t>5</w:t>
                  </w:r>
                </w:p>
              </w:tc>
            </w:tr>
            <w:tr w:rsidR="003B5D93" w:rsidRPr="003B5D93" w14:paraId="1CE5E8D6" w14:textId="77777777" w:rsidTr="00B25617">
              <w:trPr>
                <w:jc w:val="center"/>
              </w:trPr>
              <w:tc>
                <w:tcPr>
                  <w:tcW w:w="364" w:type="pct"/>
                  <w:tcBorders>
                    <w:bottom w:val="single" w:sz="6" w:space="0" w:color="C2C6C9"/>
                    <w:right w:val="single" w:sz="6" w:space="0" w:color="C2C6C9"/>
                  </w:tcBorders>
                  <w:shd w:val="clear" w:color="auto" w:fill="auto"/>
                  <w:tcMar>
                    <w:top w:w="45" w:type="dxa"/>
                    <w:left w:w="270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1ED7DA93" w14:textId="77777777" w:rsidR="00B25617" w:rsidRPr="003B5D93" w:rsidRDefault="00B25617" w:rsidP="00B25617">
                  <w:pPr>
                    <w:spacing w:after="0" w:line="300" w:lineRule="atLeast"/>
                    <w:jc w:val="center"/>
                    <w:textAlignment w:val="top"/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</w:pPr>
                  <w:r w:rsidRPr="003B5D93"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2281" w:type="pct"/>
                  <w:tcBorders>
                    <w:bottom w:val="single" w:sz="6" w:space="0" w:color="C2C6C9"/>
                    <w:right w:val="single" w:sz="6" w:space="0" w:color="C2C6C9"/>
                  </w:tcBorders>
                  <w:shd w:val="clear" w:color="auto" w:fill="auto"/>
                  <w:tcMar>
                    <w:top w:w="45" w:type="dxa"/>
                    <w:left w:w="270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59E8F4E5" w14:textId="77777777" w:rsidR="00B25617" w:rsidRPr="003B5D93" w:rsidRDefault="00B25617" w:rsidP="00B25617">
                  <w:pPr>
                    <w:spacing w:after="0" w:line="300" w:lineRule="atLeast"/>
                    <w:textAlignment w:val="top"/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</w:pPr>
                  <w:r w:rsidRPr="003B5D93"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  <w:t>Kocher's Forceps</w:t>
                  </w:r>
                </w:p>
              </w:tc>
              <w:tc>
                <w:tcPr>
                  <w:tcW w:w="2355" w:type="pct"/>
                  <w:tcBorders>
                    <w:bottom w:val="single" w:sz="6" w:space="0" w:color="C2C6C9"/>
                    <w:right w:val="single" w:sz="6" w:space="0" w:color="C2C6C9"/>
                  </w:tcBorders>
                  <w:shd w:val="clear" w:color="auto" w:fill="auto"/>
                  <w:tcMar>
                    <w:top w:w="45" w:type="dxa"/>
                    <w:left w:w="270" w:type="dxa"/>
                    <w:bottom w:w="45" w:type="dxa"/>
                    <w:right w:w="450" w:type="dxa"/>
                  </w:tcMar>
                  <w:vAlign w:val="center"/>
                  <w:hideMark/>
                </w:tcPr>
                <w:p w14:paraId="5907D792" w14:textId="77777777" w:rsidR="00B25617" w:rsidRPr="003B5D93" w:rsidRDefault="00B25617" w:rsidP="00B25617">
                  <w:pPr>
                    <w:spacing w:line="300" w:lineRule="atLeast"/>
                    <w:jc w:val="right"/>
                    <w:textAlignment w:val="top"/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</w:pPr>
                  <w:r w:rsidRPr="003B5D93"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  <w:t>5</w:t>
                  </w:r>
                </w:p>
              </w:tc>
            </w:tr>
            <w:tr w:rsidR="003B5D93" w:rsidRPr="003B5D93" w14:paraId="029A4AC0" w14:textId="77777777" w:rsidTr="00B25617">
              <w:trPr>
                <w:jc w:val="center"/>
              </w:trPr>
              <w:tc>
                <w:tcPr>
                  <w:tcW w:w="364" w:type="pct"/>
                  <w:tcBorders>
                    <w:bottom w:val="single" w:sz="6" w:space="0" w:color="C2C6C9"/>
                    <w:right w:val="single" w:sz="6" w:space="0" w:color="C2C6C9"/>
                  </w:tcBorders>
                  <w:shd w:val="clear" w:color="auto" w:fill="auto"/>
                  <w:tcMar>
                    <w:top w:w="45" w:type="dxa"/>
                    <w:left w:w="270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3B2229B1" w14:textId="77777777" w:rsidR="00B25617" w:rsidRPr="003B5D93" w:rsidRDefault="00B25617" w:rsidP="00B25617">
                  <w:pPr>
                    <w:spacing w:after="0" w:line="300" w:lineRule="atLeast"/>
                    <w:jc w:val="center"/>
                    <w:textAlignment w:val="top"/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</w:pPr>
                  <w:r w:rsidRPr="003B5D93"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281" w:type="pct"/>
                  <w:tcBorders>
                    <w:bottom w:val="single" w:sz="6" w:space="0" w:color="C2C6C9"/>
                    <w:right w:val="single" w:sz="6" w:space="0" w:color="C2C6C9"/>
                  </w:tcBorders>
                  <w:shd w:val="clear" w:color="auto" w:fill="auto"/>
                  <w:tcMar>
                    <w:top w:w="45" w:type="dxa"/>
                    <w:left w:w="270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28A63DE0" w14:textId="77777777" w:rsidR="00B25617" w:rsidRPr="003B5D93" w:rsidRDefault="00B25617" w:rsidP="00B25617">
                  <w:pPr>
                    <w:spacing w:after="0" w:line="300" w:lineRule="atLeast"/>
                    <w:textAlignment w:val="top"/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</w:pPr>
                  <w:r w:rsidRPr="003B5D93"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  <w:t>Urethral Dilators</w:t>
                  </w:r>
                </w:p>
              </w:tc>
              <w:tc>
                <w:tcPr>
                  <w:tcW w:w="2355" w:type="pct"/>
                  <w:tcBorders>
                    <w:bottom w:val="single" w:sz="6" w:space="0" w:color="C2C6C9"/>
                    <w:right w:val="single" w:sz="6" w:space="0" w:color="C2C6C9"/>
                  </w:tcBorders>
                  <w:shd w:val="clear" w:color="auto" w:fill="auto"/>
                  <w:tcMar>
                    <w:top w:w="45" w:type="dxa"/>
                    <w:left w:w="270" w:type="dxa"/>
                    <w:bottom w:w="45" w:type="dxa"/>
                    <w:right w:w="450" w:type="dxa"/>
                  </w:tcMar>
                  <w:vAlign w:val="center"/>
                  <w:hideMark/>
                </w:tcPr>
                <w:p w14:paraId="0CA0744C" w14:textId="77777777" w:rsidR="00B25617" w:rsidRPr="003B5D93" w:rsidRDefault="00B25617" w:rsidP="00B25617">
                  <w:pPr>
                    <w:spacing w:line="300" w:lineRule="atLeast"/>
                    <w:jc w:val="right"/>
                    <w:textAlignment w:val="top"/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</w:pPr>
                  <w:r w:rsidRPr="003B5D93"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  <w:t>15</w:t>
                  </w:r>
                </w:p>
              </w:tc>
            </w:tr>
            <w:tr w:rsidR="003B5D93" w:rsidRPr="003B5D93" w14:paraId="388991F2" w14:textId="77777777" w:rsidTr="00B25617">
              <w:trPr>
                <w:jc w:val="center"/>
              </w:trPr>
              <w:tc>
                <w:tcPr>
                  <w:tcW w:w="364" w:type="pct"/>
                  <w:tcBorders>
                    <w:bottom w:val="single" w:sz="6" w:space="0" w:color="C2C6C9"/>
                    <w:right w:val="single" w:sz="6" w:space="0" w:color="C2C6C9"/>
                  </w:tcBorders>
                  <w:shd w:val="clear" w:color="auto" w:fill="auto"/>
                  <w:tcMar>
                    <w:top w:w="45" w:type="dxa"/>
                    <w:left w:w="270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743251A2" w14:textId="77777777" w:rsidR="00B25617" w:rsidRPr="003B5D93" w:rsidRDefault="00B25617" w:rsidP="00B25617">
                  <w:pPr>
                    <w:spacing w:after="0" w:line="300" w:lineRule="atLeast"/>
                    <w:jc w:val="center"/>
                    <w:textAlignment w:val="top"/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</w:pPr>
                  <w:r w:rsidRPr="003B5D93"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2281" w:type="pct"/>
                  <w:tcBorders>
                    <w:bottom w:val="single" w:sz="6" w:space="0" w:color="C2C6C9"/>
                    <w:right w:val="single" w:sz="6" w:space="0" w:color="C2C6C9"/>
                  </w:tcBorders>
                  <w:shd w:val="clear" w:color="auto" w:fill="auto"/>
                  <w:tcMar>
                    <w:top w:w="45" w:type="dxa"/>
                    <w:left w:w="270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4972A24C" w14:textId="77777777" w:rsidR="00B25617" w:rsidRPr="003B5D93" w:rsidRDefault="00B25617" w:rsidP="00B25617">
                  <w:pPr>
                    <w:spacing w:after="0" w:line="300" w:lineRule="atLeast"/>
                    <w:textAlignment w:val="top"/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</w:pPr>
                  <w:r w:rsidRPr="003B5D93"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  <w:t>Rubber catheters of Assorted size</w:t>
                  </w:r>
                </w:p>
              </w:tc>
              <w:tc>
                <w:tcPr>
                  <w:tcW w:w="2355" w:type="pct"/>
                  <w:tcBorders>
                    <w:bottom w:val="single" w:sz="6" w:space="0" w:color="C2C6C9"/>
                    <w:right w:val="single" w:sz="6" w:space="0" w:color="C2C6C9"/>
                  </w:tcBorders>
                  <w:shd w:val="clear" w:color="auto" w:fill="auto"/>
                  <w:tcMar>
                    <w:top w:w="45" w:type="dxa"/>
                    <w:left w:w="270" w:type="dxa"/>
                    <w:bottom w:w="45" w:type="dxa"/>
                    <w:right w:w="450" w:type="dxa"/>
                  </w:tcMar>
                  <w:vAlign w:val="center"/>
                  <w:hideMark/>
                </w:tcPr>
                <w:p w14:paraId="4DC9247C" w14:textId="77777777" w:rsidR="00B25617" w:rsidRPr="003B5D93" w:rsidRDefault="00B25617" w:rsidP="00B25617">
                  <w:pPr>
                    <w:spacing w:line="300" w:lineRule="atLeast"/>
                    <w:jc w:val="right"/>
                    <w:textAlignment w:val="top"/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</w:pPr>
                  <w:r w:rsidRPr="003B5D93"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  <w:t>Available</w:t>
                  </w:r>
                </w:p>
              </w:tc>
            </w:tr>
            <w:tr w:rsidR="003B5D93" w:rsidRPr="003B5D93" w14:paraId="666A9843" w14:textId="77777777" w:rsidTr="00B25617">
              <w:trPr>
                <w:jc w:val="center"/>
              </w:trPr>
              <w:tc>
                <w:tcPr>
                  <w:tcW w:w="364" w:type="pct"/>
                  <w:tcBorders>
                    <w:bottom w:val="single" w:sz="6" w:space="0" w:color="C2C6C9"/>
                    <w:right w:val="single" w:sz="6" w:space="0" w:color="C2C6C9"/>
                  </w:tcBorders>
                  <w:shd w:val="clear" w:color="auto" w:fill="auto"/>
                  <w:tcMar>
                    <w:top w:w="45" w:type="dxa"/>
                    <w:left w:w="270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10B0D625" w14:textId="77777777" w:rsidR="00B25617" w:rsidRPr="003B5D93" w:rsidRDefault="00B25617" w:rsidP="00B25617">
                  <w:pPr>
                    <w:spacing w:after="0" w:line="300" w:lineRule="atLeast"/>
                    <w:jc w:val="center"/>
                    <w:textAlignment w:val="top"/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</w:pPr>
                  <w:r w:rsidRPr="003B5D93"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2281" w:type="pct"/>
                  <w:tcBorders>
                    <w:bottom w:val="single" w:sz="6" w:space="0" w:color="C2C6C9"/>
                    <w:right w:val="single" w:sz="6" w:space="0" w:color="C2C6C9"/>
                  </w:tcBorders>
                  <w:shd w:val="clear" w:color="auto" w:fill="auto"/>
                  <w:tcMar>
                    <w:top w:w="45" w:type="dxa"/>
                    <w:left w:w="270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6B140C20" w14:textId="77777777" w:rsidR="00B25617" w:rsidRPr="003B5D93" w:rsidRDefault="00B25617" w:rsidP="00B25617">
                  <w:pPr>
                    <w:spacing w:after="0" w:line="300" w:lineRule="atLeast"/>
                    <w:textAlignment w:val="top"/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</w:pPr>
                  <w:r w:rsidRPr="003B5D93"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  <w:t>Metal Cathetors</w:t>
                  </w:r>
                </w:p>
              </w:tc>
              <w:tc>
                <w:tcPr>
                  <w:tcW w:w="2355" w:type="pct"/>
                  <w:tcBorders>
                    <w:bottom w:val="single" w:sz="6" w:space="0" w:color="C2C6C9"/>
                    <w:right w:val="single" w:sz="6" w:space="0" w:color="C2C6C9"/>
                  </w:tcBorders>
                  <w:shd w:val="clear" w:color="auto" w:fill="auto"/>
                  <w:tcMar>
                    <w:top w:w="45" w:type="dxa"/>
                    <w:left w:w="270" w:type="dxa"/>
                    <w:bottom w:w="45" w:type="dxa"/>
                    <w:right w:w="450" w:type="dxa"/>
                  </w:tcMar>
                  <w:vAlign w:val="center"/>
                  <w:hideMark/>
                </w:tcPr>
                <w:p w14:paraId="7B221AC9" w14:textId="77777777" w:rsidR="00B25617" w:rsidRPr="003B5D93" w:rsidRDefault="00B25617" w:rsidP="00B25617">
                  <w:pPr>
                    <w:spacing w:line="300" w:lineRule="atLeast"/>
                    <w:jc w:val="right"/>
                    <w:textAlignment w:val="top"/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</w:pPr>
                  <w:r w:rsidRPr="003B5D93"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  <w:t>15</w:t>
                  </w:r>
                </w:p>
              </w:tc>
            </w:tr>
            <w:tr w:rsidR="003B5D93" w:rsidRPr="003B5D93" w14:paraId="2BBE321F" w14:textId="77777777" w:rsidTr="00B25617">
              <w:trPr>
                <w:jc w:val="center"/>
              </w:trPr>
              <w:tc>
                <w:tcPr>
                  <w:tcW w:w="364" w:type="pct"/>
                  <w:tcBorders>
                    <w:bottom w:val="single" w:sz="6" w:space="0" w:color="C2C6C9"/>
                    <w:right w:val="single" w:sz="6" w:space="0" w:color="C2C6C9"/>
                  </w:tcBorders>
                  <w:shd w:val="clear" w:color="auto" w:fill="auto"/>
                  <w:tcMar>
                    <w:top w:w="45" w:type="dxa"/>
                    <w:left w:w="270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22603D4D" w14:textId="77777777" w:rsidR="00B25617" w:rsidRPr="003B5D93" w:rsidRDefault="00B25617" w:rsidP="00B25617">
                  <w:pPr>
                    <w:spacing w:after="0" w:line="300" w:lineRule="atLeast"/>
                    <w:jc w:val="center"/>
                    <w:textAlignment w:val="top"/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</w:pPr>
                  <w:r w:rsidRPr="003B5D93"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2281" w:type="pct"/>
                  <w:tcBorders>
                    <w:bottom w:val="single" w:sz="6" w:space="0" w:color="C2C6C9"/>
                    <w:right w:val="single" w:sz="6" w:space="0" w:color="C2C6C9"/>
                  </w:tcBorders>
                  <w:shd w:val="clear" w:color="auto" w:fill="auto"/>
                  <w:tcMar>
                    <w:top w:w="45" w:type="dxa"/>
                    <w:left w:w="270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611C6938" w14:textId="77777777" w:rsidR="00B25617" w:rsidRPr="003B5D93" w:rsidRDefault="00B25617" w:rsidP="00B25617">
                  <w:pPr>
                    <w:spacing w:after="0" w:line="300" w:lineRule="atLeast"/>
                    <w:textAlignment w:val="top"/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</w:pPr>
                  <w:r w:rsidRPr="003B5D93"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  <w:t>Corrugatedrubber drain</w:t>
                  </w:r>
                </w:p>
              </w:tc>
              <w:tc>
                <w:tcPr>
                  <w:tcW w:w="2355" w:type="pct"/>
                  <w:tcBorders>
                    <w:bottom w:val="single" w:sz="6" w:space="0" w:color="C2C6C9"/>
                    <w:right w:val="single" w:sz="6" w:space="0" w:color="C2C6C9"/>
                  </w:tcBorders>
                  <w:shd w:val="clear" w:color="auto" w:fill="auto"/>
                  <w:tcMar>
                    <w:top w:w="45" w:type="dxa"/>
                    <w:left w:w="270" w:type="dxa"/>
                    <w:bottom w:w="45" w:type="dxa"/>
                    <w:right w:w="450" w:type="dxa"/>
                  </w:tcMar>
                  <w:vAlign w:val="center"/>
                  <w:hideMark/>
                </w:tcPr>
                <w:p w14:paraId="19FD76AB" w14:textId="77777777" w:rsidR="00B25617" w:rsidRPr="003B5D93" w:rsidRDefault="00B25617" w:rsidP="00B25617">
                  <w:pPr>
                    <w:spacing w:line="300" w:lineRule="atLeast"/>
                    <w:jc w:val="right"/>
                    <w:textAlignment w:val="top"/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</w:pPr>
                  <w:r w:rsidRPr="003B5D93"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  <w:t>Available</w:t>
                  </w:r>
                </w:p>
              </w:tc>
            </w:tr>
            <w:tr w:rsidR="003B5D93" w:rsidRPr="003B5D93" w14:paraId="62953F30" w14:textId="77777777" w:rsidTr="00B25617">
              <w:trPr>
                <w:jc w:val="center"/>
              </w:trPr>
              <w:tc>
                <w:tcPr>
                  <w:tcW w:w="364" w:type="pct"/>
                  <w:tcBorders>
                    <w:bottom w:val="single" w:sz="6" w:space="0" w:color="C2C6C9"/>
                    <w:right w:val="single" w:sz="6" w:space="0" w:color="C2C6C9"/>
                  </w:tcBorders>
                  <w:shd w:val="clear" w:color="auto" w:fill="auto"/>
                  <w:tcMar>
                    <w:top w:w="45" w:type="dxa"/>
                    <w:left w:w="270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3A95AB59" w14:textId="77777777" w:rsidR="00B25617" w:rsidRPr="003B5D93" w:rsidRDefault="00B25617" w:rsidP="00B25617">
                  <w:pPr>
                    <w:spacing w:after="0" w:line="300" w:lineRule="atLeast"/>
                    <w:jc w:val="center"/>
                    <w:textAlignment w:val="top"/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</w:pPr>
                  <w:r w:rsidRPr="003B5D93"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2281" w:type="pct"/>
                  <w:tcBorders>
                    <w:bottom w:val="single" w:sz="6" w:space="0" w:color="C2C6C9"/>
                    <w:right w:val="single" w:sz="6" w:space="0" w:color="C2C6C9"/>
                  </w:tcBorders>
                  <w:shd w:val="clear" w:color="auto" w:fill="auto"/>
                  <w:tcMar>
                    <w:top w:w="45" w:type="dxa"/>
                    <w:left w:w="270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1ADB583D" w14:textId="77777777" w:rsidR="00B25617" w:rsidRPr="003B5D93" w:rsidRDefault="00B25617" w:rsidP="00B25617">
                  <w:pPr>
                    <w:spacing w:after="0" w:line="300" w:lineRule="atLeast"/>
                    <w:textAlignment w:val="top"/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</w:pPr>
                  <w:r w:rsidRPr="003B5D93"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  <w:t>Suturing Needle (straight/curved) of Assorted size</w:t>
                  </w:r>
                </w:p>
              </w:tc>
              <w:tc>
                <w:tcPr>
                  <w:tcW w:w="2355" w:type="pct"/>
                  <w:tcBorders>
                    <w:bottom w:val="single" w:sz="6" w:space="0" w:color="C2C6C9"/>
                    <w:right w:val="single" w:sz="6" w:space="0" w:color="C2C6C9"/>
                  </w:tcBorders>
                  <w:shd w:val="clear" w:color="auto" w:fill="auto"/>
                  <w:tcMar>
                    <w:top w:w="45" w:type="dxa"/>
                    <w:left w:w="270" w:type="dxa"/>
                    <w:bottom w:w="45" w:type="dxa"/>
                    <w:right w:w="450" w:type="dxa"/>
                  </w:tcMar>
                  <w:vAlign w:val="center"/>
                  <w:hideMark/>
                </w:tcPr>
                <w:p w14:paraId="6BD4ED01" w14:textId="77777777" w:rsidR="00B25617" w:rsidRPr="003B5D93" w:rsidRDefault="00B25617" w:rsidP="00B25617">
                  <w:pPr>
                    <w:spacing w:line="300" w:lineRule="atLeast"/>
                    <w:jc w:val="right"/>
                    <w:textAlignment w:val="top"/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</w:pPr>
                  <w:r w:rsidRPr="003B5D93"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  <w:t>Available</w:t>
                  </w:r>
                </w:p>
              </w:tc>
            </w:tr>
            <w:tr w:rsidR="003B5D93" w:rsidRPr="003B5D93" w14:paraId="60D4F6A3" w14:textId="77777777" w:rsidTr="00B25617">
              <w:trPr>
                <w:jc w:val="center"/>
              </w:trPr>
              <w:tc>
                <w:tcPr>
                  <w:tcW w:w="364" w:type="pct"/>
                  <w:tcBorders>
                    <w:bottom w:val="single" w:sz="6" w:space="0" w:color="C2C6C9"/>
                    <w:right w:val="single" w:sz="6" w:space="0" w:color="C2C6C9"/>
                  </w:tcBorders>
                  <w:shd w:val="clear" w:color="auto" w:fill="auto"/>
                  <w:tcMar>
                    <w:top w:w="45" w:type="dxa"/>
                    <w:left w:w="270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12A61026" w14:textId="77777777" w:rsidR="00B25617" w:rsidRPr="003B5D93" w:rsidRDefault="00B25617" w:rsidP="00B25617">
                  <w:pPr>
                    <w:spacing w:after="0" w:line="300" w:lineRule="atLeast"/>
                    <w:jc w:val="center"/>
                    <w:textAlignment w:val="top"/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</w:pPr>
                  <w:r w:rsidRPr="003B5D93"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2281" w:type="pct"/>
                  <w:tcBorders>
                    <w:bottom w:val="single" w:sz="6" w:space="0" w:color="C2C6C9"/>
                    <w:right w:val="single" w:sz="6" w:space="0" w:color="C2C6C9"/>
                  </w:tcBorders>
                  <w:shd w:val="clear" w:color="auto" w:fill="auto"/>
                  <w:tcMar>
                    <w:top w:w="45" w:type="dxa"/>
                    <w:left w:w="270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07C63103" w14:textId="77777777" w:rsidR="00B25617" w:rsidRPr="003B5D93" w:rsidRDefault="00B25617" w:rsidP="00B25617">
                  <w:pPr>
                    <w:spacing w:after="0" w:line="300" w:lineRule="atLeast"/>
                    <w:textAlignment w:val="top"/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</w:pPr>
                  <w:r w:rsidRPr="003B5D93"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  <w:t>Surgical Thread</w:t>
                  </w:r>
                </w:p>
              </w:tc>
              <w:tc>
                <w:tcPr>
                  <w:tcW w:w="2355" w:type="pct"/>
                  <w:tcBorders>
                    <w:bottom w:val="single" w:sz="6" w:space="0" w:color="C2C6C9"/>
                    <w:right w:val="single" w:sz="6" w:space="0" w:color="C2C6C9"/>
                  </w:tcBorders>
                  <w:shd w:val="clear" w:color="auto" w:fill="auto"/>
                  <w:tcMar>
                    <w:top w:w="45" w:type="dxa"/>
                    <w:left w:w="270" w:type="dxa"/>
                    <w:bottom w:w="45" w:type="dxa"/>
                    <w:right w:w="450" w:type="dxa"/>
                  </w:tcMar>
                  <w:vAlign w:val="center"/>
                  <w:hideMark/>
                </w:tcPr>
                <w:p w14:paraId="59530433" w14:textId="77777777" w:rsidR="00B25617" w:rsidRPr="003B5D93" w:rsidRDefault="00B25617" w:rsidP="00B25617">
                  <w:pPr>
                    <w:spacing w:line="300" w:lineRule="atLeast"/>
                    <w:jc w:val="right"/>
                    <w:textAlignment w:val="top"/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</w:pPr>
                  <w:r w:rsidRPr="003B5D93"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  <w:t>Available</w:t>
                  </w:r>
                </w:p>
              </w:tc>
            </w:tr>
            <w:tr w:rsidR="003B5D93" w:rsidRPr="003B5D93" w14:paraId="2041F37A" w14:textId="77777777" w:rsidTr="00B25617">
              <w:trPr>
                <w:jc w:val="center"/>
              </w:trPr>
              <w:tc>
                <w:tcPr>
                  <w:tcW w:w="364" w:type="pct"/>
                  <w:tcBorders>
                    <w:bottom w:val="single" w:sz="6" w:space="0" w:color="C2C6C9"/>
                    <w:right w:val="single" w:sz="6" w:space="0" w:color="C2C6C9"/>
                  </w:tcBorders>
                  <w:shd w:val="clear" w:color="auto" w:fill="auto"/>
                  <w:tcMar>
                    <w:top w:w="45" w:type="dxa"/>
                    <w:left w:w="270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6506AA72" w14:textId="77777777" w:rsidR="00B25617" w:rsidRPr="003B5D93" w:rsidRDefault="00B25617" w:rsidP="00B25617">
                  <w:pPr>
                    <w:spacing w:after="0" w:line="300" w:lineRule="atLeast"/>
                    <w:jc w:val="center"/>
                    <w:textAlignment w:val="top"/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</w:pPr>
                  <w:r w:rsidRPr="003B5D93"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2281" w:type="pct"/>
                  <w:tcBorders>
                    <w:bottom w:val="single" w:sz="6" w:space="0" w:color="C2C6C9"/>
                    <w:right w:val="single" w:sz="6" w:space="0" w:color="C2C6C9"/>
                  </w:tcBorders>
                  <w:shd w:val="clear" w:color="auto" w:fill="auto"/>
                  <w:tcMar>
                    <w:top w:w="45" w:type="dxa"/>
                    <w:left w:w="270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4BC5D272" w14:textId="77777777" w:rsidR="00B25617" w:rsidRPr="003B5D93" w:rsidRDefault="00B25617" w:rsidP="00B25617">
                  <w:pPr>
                    <w:spacing w:after="0" w:line="300" w:lineRule="atLeast"/>
                    <w:textAlignment w:val="top"/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</w:pPr>
                  <w:r w:rsidRPr="003B5D93"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  <w:t>Sponge holding forceps</w:t>
                  </w:r>
                </w:p>
              </w:tc>
              <w:tc>
                <w:tcPr>
                  <w:tcW w:w="2355" w:type="pct"/>
                  <w:tcBorders>
                    <w:bottom w:val="single" w:sz="6" w:space="0" w:color="C2C6C9"/>
                    <w:right w:val="single" w:sz="6" w:space="0" w:color="C2C6C9"/>
                  </w:tcBorders>
                  <w:shd w:val="clear" w:color="auto" w:fill="auto"/>
                  <w:tcMar>
                    <w:top w:w="45" w:type="dxa"/>
                    <w:left w:w="270" w:type="dxa"/>
                    <w:bottom w:w="45" w:type="dxa"/>
                    <w:right w:w="450" w:type="dxa"/>
                  </w:tcMar>
                  <w:vAlign w:val="center"/>
                  <w:hideMark/>
                </w:tcPr>
                <w:p w14:paraId="7F2742FD" w14:textId="77777777" w:rsidR="00B25617" w:rsidRPr="003B5D93" w:rsidRDefault="00B25617" w:rsidP="00B25617">
                  <w:pPr>
                    <w:spacing w:line="300" w:lineRule="atLeast"/>
                    <w:jc w:val="right"/>
                    <w:textAlignment w:val="top"/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</w:pPr>
                  <w:r w:rsidRPr="003B5D93"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  <w:t>4</w:t>
                  </w:r>
                </w:p>
              </w:tc>
            </w:tr>
            <w:tr w:rsidR="003B5D93" w:rsidRPr="003B5D93" w14:paraId="11D3AC05" w14:textId="77777777" w:rsidTr="00B25617">
              <w:trPr>
                <w:jc w:val="center"/>
              </w:trPr>
              <w:tc>
                <w:tcPr>
                  <w:tcW w:w="364" w:type="pct"/>
                  <w:tcBorders>
                    <w:bottom w:val="single" w:sz="6" w:space="0" w:color="C2C6C9"/>
                    <w:right w:val="single" w:sz="6" w:space="0" w:color="C2C6C9"/>
                  </w:tcBorders>
                  <w:shd w:val="clear" w:color="auto" w:fill="auto"/>
                  <w:tcMar>
                    <w:top w:w="45" w:type="dxa"/>
                    <w:left w:w="270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1D2643B3" w14:textId="77777777" w:rsidR="00B25617" w:rsidRPr="003B5D93" w:rsidRDefault="00B25617" w:rsidP="00B25617">
                  <w:pPr>
                    <w:spacing w:after="0" w:line="300" w:lineRule="atLeast"/>
                    <w:jc w:val="center"/>
                    <w:textAlignment w:val="top"/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</w:pPr>
                  <w:r w:rsidRPr="003B5D93"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2281" w:type="pct"/>
                  <w:tcBorders>
                    <w:bottom w:val="single" w:sz="6" w:space="0" w:color="C2C6C9"/>
                    <w:right w:val="single" w:sz="6" w:space="0" w:color="C2C6C9"/>
                  </w:tcBorders>
                  <w:shd w:val="clear" w:color="auto" w:fill="auto"/>
                  <w:tcMar>
                    <w:top w:w="45" w:type="dxa"/>
                    <w:left w:w="270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5FFFDC3A" w14:textId="77777777" w:rsidR="00B25617" w:rsidRPr="003B5D93" w:rsidRDefault="00B25617" w:rsidP="00B25617">
                  <w:pPr>
                    <w:spacing w:after="0" w:line="300" w:lineRule="atLeast"/>
                    <w:textAlignment w:val="top"/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</w:pPr>
                  <w:r w:rsidRPr="003B5D93"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  <w:t>Right Angle cholecystectomy Forceps</w:t>
                  </w:r>
                </w:p>
              </w:tc>
              <w:tc>
                <w:tcPr>
                  <w:tcW w:w="2355" w:type="pct"/>
                  <w:tcBorders>
                    <w:bottom w:val="single" w:sz="6" w:space="0" w:color="C2C6C9"/>
                    <w:right w:val="single" w:sz="6" w:space="0" w:color="C2C6C9"/>
                  </w:tcBorders>
                  <w:shd w:val="clear" w:color="auto" w:fill="auto"/>
                  <w:tcMar>
                    <w:top w:w="45" w:type="dxa"/>
                    <w:left w:w="270" w:type="dxa"/>
                    <w:bottom w:w="45" w:type="dxa"/>
                    <w:right w:w="450" w:type="dxa"/>
                  </w:tcMar>
                  <w:vAlign w:val="center"/>
                  <w:hideMark/>
                </w:tcPr>
                <w:p w14:paraId="75B091BB" w14:textId="77777777" w:rsidR="00B25617" w:rsidRPr="003B5D93" w:rsidRDefault="00B25617" w:rsidP="00B25617">
                  <w:pPr>
                    <w:spacing w:line="300" w:lineRule="atLeast"/>
                    <w:jc w:val="right"/>
                    <w:textAlignment w:val="top"/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</w:pPr>
                  <w:r w:rsidRPr="003B5D93"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  <w:t>4</w:t>
                  </w:r>
                </w:p>
              </w:tc>
            </w:tr>
            <w:tr w:rsidR="003B5D93" w:rsidRPr="003B5D93" w14:paraId="236CC2B9" w14:textId="77777777" w:rsidTr="00B25617">
              <w:trPr>
                <w:jc w:val="center"/>
              </w:trPr>
              <w:tc>
                <w:tcPr>
                  <w:tcW w:w="364" w:type="pct"/>
                  <w:tcBorders>
                    <w:bottom w:val="single" w:sz="6" w:space="0" w:color="C2C6C9"/>
                    <w:right w:val="single" w:sz="6" w:space="0" w:color="C2C6C9"/>
                  </w:tcBorders>
                  <w:shd w:val="clear" w:color="auto" w:fill="auto"/>
                  <w:tcMar>
                    <w:top w:w="45" w:type="dxa"/>
                    <w:left w:w="270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007B03AD" w14:textId="77777777" w:rsidR="00B25617" w:rsidRPr="003B5D93" w:rsidRDefault="00B25617" w:rsidP="00B25617">
                  <w:pPr>
                    <w:spacing w:after="0" w:line="300" w:lineRule="atLeast"/>
                    <w:jc w:val="center"/>
                    <w:textAlignment w:val="top"/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</w:pPr>
                  <w:r w:rsidRPr="003B5D93"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2281" w:type="pct"/>
                  <w:tcBorders>
                    <w:bottom w:val="single" w:sz="6" w:space="0" w:color="C2C6C9"/>
                    <w:right w:val="single" w:sz="6" w:space="0" w:color="C2C6C9"/>
                  </w:tcBorders>
                  <w:shd w:val="clear" w:color="auto" w:fill="auto"/>
                  <w:tcMar>
                    <w:top w:w="45" w:type="dxa"/>
                    <w:left w:w="270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0A48BEBF" w14:textId="77777777" w:rsidR="00B25617" w:rsidRPr="003B5D93" w:rsidRDefault="00B25617" w:rsidP="00B25617">
                  <w:pPr>
                    <w:spacing w:after="0" w:line="300" w:lineRule="atLeast"/>
                    <w:textAlignment w:val="top"/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</w:pPr>
                  <w:r w:rsidRPr="003B5D93"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  <w:t>Stone holding forceps</w:t>
                  </w:r>
                </w:p>
              </w:tc>
              <w:tc>
                <w:tcPr>
                  <w:tcW w:w="2355" w:type="pct"/>
                  <w:tcBorders>
                    <w:bottom w:val="single" w:sz="6" w:space="0" w:color="C2C6C9"/>
                    <w:right w:val="single" w:sz="6" w:space="0" w:color="C2C6C9"/>
                  </w:tcBorders>
                  <w:shd w:val="clear" w:color="auto" w:fill="auto"/>
                  <w:tcMar>
                    <w:top w:w="45" w:type="dxa"/>
                    <w:left w:w="270" w:type="dxa"/>
                    <w:bottom w:w="45" w:type="dxa"/>
                    <w:right w:w="450" w:type="dxa"/>
                  </w:tcMar>
                  <w:vAlign w:val="center"/>
                  <w:hideMark/>
                </w:tcPr>
                <w:p w14:paraId="23CA5006" w14:textId="77777777" w:rsidR="00B25617" w:rsidRPr="003B5D93" w:rsidRDefault="00B25617" w:rsidP="00B25617">
                  <w:pPr>
                    <w:spacing w:line="300" w:lineRule="atLeast"/>
                    <w:jc w:val="right"/>
                    <w:textAlignment w:val="top"/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</w:pPr>
                  <w:r w:rsidRPr="003B5D93"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  <w:t>4</w:t>
                  </w:r>
                </w:p>
              </w:tc>
            </w:tr>
            <w:tr w:rsidR="003B5D93" w:rsidRPr="003B5D93" w14:paraId="3676D1D2" w14:textId="77777777" w:rsidTr="00B25617">
              <w:trPr>
                <w:jc w:val="center"/>
              </w:trPr>
              <w:tc>
                <w:tcPr>
                  <w:tcW w:w="364" w:type="pct"/>
                  <w:tcBorders>
                    <w:bottom w:val="single" w:sz="6" w:space="0" w:color="C2C6C9"/>
                    <w:right w:val="single" w:sz="6" w:space="0" w:color="C2C6C9"/>
                  </w:tcBorders>
                  <w:shd w:val="clear" w:color="auto" w:fill="auto"/>
                  <w:tcMar>
                    <w:top w:w="45" w:type="dxa"/>
                    <w:left w:w="270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1E76E872" w14:textId="77777777" w:rsidR="00B25617" w:rsidRPr="003B5D93" w:rsidRDefault="00B25617" w:rsidP="00B25617">
                  <w:pPr>
                    <w:spacing w:after="0" w:line="300" w:lineRule="atLeast"/>
                    <w:jc w:val="center"/>
                    <w:textAlignment w:val="top"/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</w:pPr>
                  <w:r w:rsidRPr="003B5D93"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2281" w:type="pct"/>
                  <w:tcBorders>
                    <w:bottom w:val="single" w:sz="6" w:space="0" w:color="C2C6C9"/>
                    <w:right w:val="single" w:sz="6" w:space="0" w:color="C2C6C9"/>
                  </w:tcBorders>
                  <w:shd w:val="clear" w:color="auto" w:fill="auto"/>
                  <w:tcMar>
                    <w:top w:w="45" w:type="dxa"/>
                    <w:left w:w="270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52C02635" w14:textId="77777777" w:rsidR="00B25617" w:rsidRPr="003B5D93" w:rsidRDefault="00B25617" w:rsidP="00B25617">
                  <w:pPr>
                    <w:spacing w:after="0" w:line="300" w:lineRule="atLeast"/>
                    <w:textAlignment w:val="top"/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</w:pPr>
                  <w:r w:rsidRPr="003B5D93"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  <w:t>Allies Forceps small</w:t>
                  </w:r>
                </w:p>
              </w:tc>
              <w:tc>
                <w:tcPr>
                  <w:tcW w:w="2355" w:type="pct"/>
                  <w:tcBorders>
                    <w:bottom w:val="single" w:sz="6" w:space="0" w:color="C2C6C9"/>
                    <w:right w:val="single" w:sz="6" w:space="0" w:color="C2C6C9"/>
                  </w:tcBorders>
                  <w:shd w:val="clear" w:color="auto" w:fill="auto"/>
                  <w:tcMar>
                    <w:top w:w="45" w:type="dxa"/>
                    <w:left w:w="270" w:type="dxa"/>
                    <w:bottom w:w="45" w:type="dxa"/>
                    <w:right w:w="450" w:type="dxa"/>
                  </w:tcMar>
                  <w:vAlign w:val="center"/>
                  <w:hideMark/>
                </w:tcPr>
                <w:p w14:paraId="308697B5" w14:textId="77777777" w:rsidR="00B25617" w:rsidRPr="003B5D93" w:rsidRDefault="00B25617" w:rsidP="00B25617">
                  <w:pPr>
                    <w:spacing w:line="300" w:lineRule="atLeast"/>
                    <w:jc w:val="right"/>
                    <w:textAlignment w:val="top"/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</w:pPr>
                  <w:r w:rsidRPr="003B5D93"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  <w:t>7</w:t>
                  </w:r>
                </w:p>
              </w:tc>
            </w:tr>
            <w:tr w:rsidR="003B5D93" w:rsidRPr="003B5D93" w14:paraId="10A1E638" w14:textId="77777777" w:rsidTr="00B25617">
              <w:trPr>
                <w:jc w:val="center"/>
              </w:trPr>
              <w:tc>
                <w:tcPr>
                  <w:tcW w:w="364" w:type="pct"/>
                  <w:tcBorders>
                    <w:bottom w:val="single" w:sz="6" w:space="0" w:color="C2C6C9"/>
                    <w:right w:val="single" w:sz="6" w:space="0" w:color="C2C6C9"/>
                  </w:tcBorders>
                  <w:shd w:val="clear" w:color="auto" w:fill="auto"/>
                  <w:tcMar>
                    <w:top w:w="45" w:type="dxa"/>
                    <w:left w:w="270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075C41AE" w14:textId="77777777" w:rsidR="00B25617" w:rsidRPr="003B5D93" w:rsidRDefault="00B25617" w:rsidP="00B25617">
                  <w:pPr>
                    <w:spacing w:after="0" w:line="300" w:lineRule="atLeast"/>
                    <w:jc w:val="center"/>
                    <w:textAlignment w:val="top"/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</w:pPr>
                  <w:r w:rsidRPr="003B5D93"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2281" w:type="pct"/>
                  <w:tcBorders>
                    <w:bottom w:val="single" w:sz="6" w:space="0" w:color="C2C6C9"/>
                    <w:right w:val="single" w:sz="6" w:space="0" w:color="C2C6C9"/>
                  </w:tcBorders>
                  <w:shd w:val="clear" w:color="auto" w:fill="auto"/>
                  <w:tcMar>
                    <w:top w:w="45" w:type="dxa"/>
                    <w:left w:w="270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79506243" w14:textId="77777777" w:rsidR="00B25617" w:rsidRPr="003B5D93" w:rsidRDefault="00B25617" w:rsidP="00B25617">
                  <w:pPr>
                    <w:spacing w:after="0" w:line="300" w:lineRule="atLeast"/>
                    <w:textAlignment w:val="top"/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</w:pPr>
                  <w:r w:rsidRPr="003B5D93"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  <w:t>Allies Forceps Big</w:t>
                  </w:r>
                </w:p>
              </w:tc>
              <w:tc>
                <w:tcPr>
                  <w:tcW w:w="2355" w:type="pct"/>
                  <w:tcBorders>
                    <w:bottom w:val="single" w:sz="6" w:space="0" w:color="C2C6C9"/>
                    <w:right w:val="single" w:sz="6" w:space="0" w:color="C2C6C9"/>
                  </w:tcBorders>
                  <w:shd w:val="clear" w:color="auto" w:fill="auto"/>
                  <w:tcMar>
                    <w:top w:w="45" w:type="dxa"/>
                    <w:left w:w="270" w:type="dxa"/>
                    <w:bottom w:w="45" w:type="dxa"/>
                    <w:right w:w="450" w:type="dxa"/>
                  </w:tcMar>
                  <w:vAlign w:val="center"/>
                  <w:hideMark/>
                </w:tcPr>
                <w:p w14:paraId="1BD68B12" w14:textId="77777777" w:rsidR="00B25617" w:rsidRPr="003B5D93" w:rsidRDefault="00B25617" w:rsidP="00B25617">
                  <w:pPr>
                    <w:spacing w:line="300" w:lineRule="atLeast"/>
                    <w:jc w:val="right"/>
                    <w:textAlignment w:val="top"/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</w:pPr>
                  <w:r w:rsidRPr="003B5D93"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  <w:t>4</w:t>
                  </w:r>
                </w:p>
              </w:tc>
            </w:tr>
            <w:tr w:rsidR="003B5D93" w:rsidRPr="003B5D93" w14:paraId="443258DE" w14:textId="77777777" w:rsidTr="00B25617">
              <w:trPr>
                <w:jc w:val="center"/>
              </w:trPr>
              <w:tc>
                <w:tcPr>
                  <w:tcW w:w="364" w:type="pct"/>
                  <w:tcBorders>
                    <w:bottom w:val="single" w:sz="6" w:space="0" w:color="C2C6C9"/>
                    <w:right w:val="single" w:sz="6" w:space="0" w:color="C2C6C9"/>
                  </w:tcBorders>
                  <w:shd w:val="clear" w:color="auto" w:fill="auto"/>
                  <w:tcMar>
                    <w:top w:w="45" w:type="dxa"/>
                    <w:left w:w="270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2E099A0F" w14:textId="77777777" w:rsidR="00B25617" w:rsidRPr="003B5D93" w:rsidRDefault="00B25617" w:rsidP="00B25617">
                  <w:pPr>
                    <w:spacing w:after="0" w:line="300" w:lineRule="atLeast"/>
                    <w:jc w:val="center"/>
                    <w:textAlignment w:val="top"/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</w:pPr>
                  <w:r w:rsidRPr="003B5D93"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2281" w:type="pct"/>
                  <w:tcBorders>
                    <w:bottom w:val="single" w:sz="6" w:space="0" w:color="C2C6C9"/>
                    <w:right w:val="single" w:sz="6" w:space="0" w:color="C2C6C9"/>
                  </w:tcBorders>
                  <w:shd w:val="clear" w:color="auto" w:fill="auto"/>
                  <w:tcMar>
                    <w:top w:w="45" w:type="dxa"/>
                    <w:left w:w="270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4167EF44" w14:textId="77777777" w:rsidR="00B25617" w:rsidRPr="003B5D93" w:rsidRDefault="00B25617" w:rsidP="00B25617">
                  <w:pPr>
                    <w:spacing w:after="0" w:line="300" w:lineRule="atLeast"/>
                    <w:textAlignment w:val="top"/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</w:pPr>
                  <w:r w:rsidRPr="003B5D93"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  <w:t>Artery Forceps small</w:t>
                  </w:r>
                </w:p>
              </w:tc>
              <w:tc>
                <w:tcPr>
                  <w:tcW w:w="2355" w:type="pct"/>
                  <w:tcBorders>
                    <w:bottom w:val="single" w:sz="6" w:space="0" w:color="C2C6C9"/>
                    <w:right w:val="single" w:sz="6" w:space="0" w:color="C2C6C9"/>
                  </w:tcBorders>
                  <w:shd w:val="clear" w:color="auto" w:fill="auto"/>
                  <w:tcMar>
                    <w:top w:w="45" w:type="dxa"/>
                    <w:left w:w="270" w:type="dxa"/>
                    <w:bottom w:w="45" w:type="dxa"/>
                    <w:right w:w="450" w:type="dxa"/>
                  </w:tcMar>
                  <w:vAlign w:val="center"/>
                  <w:hideMark/>
                </w:tcPr>
                <w:p w14:paraId="4B52D7EC" w14:textId="77777777" w:rsidR="00B25617" w:rsidRPr="003B5D93" w:rsidRDefault="00B25617" w:rsidP="00B25617">
                  <w:pPr>
                    <w:spacing w:line="300" w:lineRule="atLeast"/>
                    <w:jc w:val="right"/>
                    <w:textAlignment w:val="top"/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</w:pPr>
                  <w:r w:rsidRPr="003B5D93"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  <w:t>5</w:t>
                  </w:r>
                </w:p>
              </w:tc>
            </w:tr>
            <w:tr w:rsidR="003B5D93" w:rsidRPr="003B5D93" w14:paraId="1D4988B5" w14:textId="77777777" w:rsidTr="00B25617">
              <w:trPr>
                <w:jc w:val="center"/>
              </w:trPr>
              <w:tc>
                <w:tcPr>
                  <w:tcW w:w="364" w:type="pct"/>
                  <w:tcBorders>
                    <w:bottom w:val="single" w:sz="6" w:space="0" w:color="C2C6C9"/>
                    <w:right w:val="single" w:sz="6" w:space="0" w:color="C2C6C9"/>
                  </w:tcBorders>
                  <w:shd w:val="clear" w:color="auto" w:fill="auto"/>
                  <w:tcMar>
                    <w:top w:w="45" w:type="dxa"/>
                    <w:left w:w="270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5A881836" w14:textId="77777777" w:rsidR="00B25617" w:rsidRPr="003B5D93" w:rsidRDefault="00B25617" w:rsidP="00B25617">
                  <w:pPr>
                    <w:spacing w:after="0" w:line="300" w:lineRule="atLeast"/>
                    <w:jc w:val="center"/>
                    <w:textAlignment w:val="top"/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</w:pPr>
                  <w:r w:rsidRPr="003B5D93"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2281" w:type="pct"/>
                  <w:tcBorders>
                    <w:bottom w:val="single" w:sz="6" w:space="0" w:color="C2C6C9"/>
                    <w:right w:val="single" w:sz="6" w:space="0" w:color="C2C6C9"/>
                  </w:tcBorders>
                  <w:shd w:val="clear" w:color="auto" w:fill="auto"/>
                  <w:tcMar>
                    <w:top w:w="45" w:type="dxa"/>
                    <w:left w:w="270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3215A81C" w14:textId="77777777" w:rsidR="00B25617" w:rsidRPr="003B5D93" w:rsidRDefault="00B25617" w:rsidP="00B25617">
                  <w:pPr>
                    <w:spacing w:after="0" w:line="300" w:lineRule="atLeast"/>
                    <w:textAlignment w:val="top"/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</w:pPr>
                  <w:r w:rsidRPr="003B5D93"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  <w:t>Artery Forceps big</w:t>
                  </w:r>
                </w:p>
              </w:tc>
              <w:tc>
                <w:tcPr>
                  <w:tcW w:w="2355" w:type="pct"/>
                  <w:tcBorders>
                    <w:bottom w:val="single" w:sz="6" w:space="0" w:color="C2C6C9"/>
                    <w:right w:val="single" w:sz="6" w:space="0" w:color="C2C6C9"/>
                  </w:tcBorders>
                  <w:shd w:val="clear" w:color="auto" w:fill="auto"/>
                  <w:tcMar>
                    <w:top w:w="45" w:type="dxa"/>
                    <w:left w:w="270" w:type="dxa"/>
                    <w:bottom w:w="45" w:type="dxa"/>
                    <w:right w:w="450" w:type="dxa"/>
                  </w:tcMar>
                  <w:vAlign w:val="center"/>
                  <w:hideMark/>
                </w:tcPr>
                <w:p w14:paraId="03DF0182" w14:textId="77777777" w:rsidR="00B25617" w:rsidRPr="003B5D93" w:rsidRDefault="00B25617" w:rsidP="00B25617">
                  <w:pPr>
                    <w:spacing w:line="300" w:lineRule="atLeast"/>
                    <w:jc w:val="right"/>
                    <w:textAlignment w:val="top"/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</w:pPr>
                  <w:r w:rsidRPr="003B5D93"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  <w:t>5</w:t>
                  </w:r>
                </w:p>
              </w:tc>
            </w:tr>
            <w:tr w:rsidR="003B5D93" w:rsidRPr="003B5D93" w14:paraId="47F321E4" w14:textId="77777777" w:rsidTr="00B25617">
              <w:trPr>
                <w:jc w:val="center"/>
              </w:trPr>
              <w:tc>
                <w:tcPr>
                  <w:tcW w:w="364" w:type="pct"/>
                  <w:tcBorders>
                    <w:bottom w:val="single" w:sz="6" w:space="0" w:color="C2C6C9"/>
                    <w:right w:val="single" w:sz="6" w:space="0" w:color="C2C6C9"/>
                  </w:tcBorders>
                  <w:shd w:val="clear" w:color="auto" w:fill="auto"/>
                  <w:tcMar>
                    <w:top w:w="45" w:type="dxa"/>
                    <w:left w:w="270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290E4F3D" w14:textId="77777777" w:rsidR="00B25617" w:rsidRPr="003B5D93" w:rsidRDefault="00B25617" w:rsidP="00B25617">
                  <w:pPr>
                    <w:spacing w:after="0" w:line="300" w:lineRule="atLeast"/>
                    <w:jc w:val="center"/>
                    <w:textAlignment w:val="top"/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</w:pPr>
                  <w:r w:rsidRPr="003B5D93"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2281" w:type="pct"/>
                  <w:tcBorders>
                    <w:bottom w:val="single" w:sz="6" w:space="0" w:color="C2C6C9"/>
                    <w:right w:val="single" w:sz="6" w:space="0" w:color="C2C6C9"/>
                  </w:tcBorders>
                  <w:shd w:val="clear" w:color="auto" w:fill="auto"/>
                  <w:tcMar>
                    <w:top w:w="45" w:type="dxa"/>
                    <w:left w:w="270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25029594" w14:textId="77777777" w:rsidR="00B25617" w:rsidRPr="003B5D93" w:rsidRDefault="00B25617" w:rsidP="00B25617">
                  <w:pPr>
                    <w:spacing w:after="0" w:line="300" w:lineRule="atLeast"/>
                    <w:textAlignment w:val="top"/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</w:pPr>
                  <w:r w:rsidRPr="003B5D93"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  <w:t>Artery Forceps Medium</w:t>
                  </w:r>
                </w:p>
              </w:tc>
              <w:tc>
                <w:tcPr>
                  <w:tcW w:w="2355" w:type="pct"/>
                  <w:tcBorders>
                    <w:bottom w:val="single" w:sz="6" w:space="0" w:color="C2C6C9"/>
                    <w:right w:val="single" w:sz="6" w:space="0" w:color="C2C6C9"/>
                  </w:tcBorders>
                  <w:shd w:val="clear" w:color="auto" w:fill="auto"/>
                  <w:tcMar>
                    <w:top w:w="45" w:type="dxa"/>
                    <w:left w:w="270" w:type="dxa"/>
                    <w:bottom w:w="45" w:type="dxa"/>
                    <w:right w:w="450" w:type="dxa"/>
                  </w:tcMar>
                  <w:vAlign w:val="center"/>
                  <w:hideMark/>
                </w:tcPr>
                <w:p w14:paraId="6F310E01" w14:textId="77777777" w:rsidR="00B25617" w:rsidRPr="003B5D93" w:rsidRDefault="00B25617" w:rsidP="00B25617">
                  <w:pPr>
                    <w:spacing w:line="300" w:lineRule="atLeast"/>
                    <w:jc w:val="right"/>
                    <w:textAlignment w:val="top"/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</w:pPr>
                  <w:r w:rsidRPr="003B5D93"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  <w:t>6</w:t>
                  </w:r>
                </w:p>
              </w:tc>
            </w:tr>
            <w:tr w:rsidR="003B5D93" w:rsidRPr="003B5D93" w14:paraId="7987E8EA" w14:textId="77777777" w:rsidTr="00B25617">
              <w:trPr>
                <w:jc w:val="center"/>
              </w:trPr>
              <w:tc>
                <w:tcPr>
                  <w:tcW w:w="364" w:type="pct"/>
                  <w:tcBorders>
                    <w:bottom w:val="single" w:sz="6" w:space="0" w:color="C2C6C9"/>
                    <w:right w:val="single" w:sz="6" w:space="0" w:color="C2C6C9"/>
                  </w:tcBorders>
                  <w:shd w:val="clear" w:color="auto" w:fill="auto"/>
                  <w:tcMar>
                    <w:top w:w="45" w:type="dxa"/>
                    <w:left w:w="270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55680676" w14:textId="77777777" w:rsidR="00B25617" w:rsidRPr="003B5D93" w:rsidRDefault="00B25617" w:rsidP="00B25617">
                  <w:pPr>
                    <w:spacing w:after="0" w:line="300" w:lineRule="atLeast"/>
                    <w:jc w:val="center"/>
                    <w:textAlignment w:val="top"/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</w:pPr>
                  <w:r w:rsidRPr="003B5D93"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2281" w:type="pct"/>
                  <w:tcBorders>
                    <w:bottom w:val="single" w:sz="6" w:space="0" w:color="C2C6C9"/>
                    <w:right w:val="single" w:sz="6" w:space="0" w:color="C2C6C9"/>
                  </w:tcBorders>
                  <w:shd w:val="clear" w:color="auto" w:fill="auto"/>
                  <w:tcMar>
                    <w:top w:w="45" w:type="dxa"/>
                    <w:left w:w="270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12CCC685" w14:textId="77777777" w:rsidR="00B25617" w:rsidRPr="003B5D93" w:rsidRDefault="00B25617" w:rsidP="00B25617">
                  <w:pPr>
                    <w:spacing w:after="0" w:line="300" w:lineRule="atLeast"/>
                    <w:textAlignment w:val="top"/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</w:pPr>
                  <w:r w:rsidRPr="003B5D93"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  <w:t>Sigmoidoscope Rigid/flexible</w:t>
                  </w:r>
                </w:p>
              </w:tc>
              <w:tc>
                <w:tcPr>
                  <w:tcW w:w="2355" w:type="pct"/>
                  <w:tcBorders>
                    <w:bottom w:val="single" w:sz="6" w:space="0" w:color="C2C6C9"/>
                    <w:right w:val="single" w:sz="6" w:space="0" w:color="C2C6C9"/>
                  </w:tcBorders>
                  <w:shd w:val="clear" w:color="auto" w:fill="auto"/>
                  <w:tcMar>
                    <w:top w:w="45" w:type="dxa"/>
                    <w:left w:w="270" w:type="dxa"/>
                    <w:bottom w:w="45" w:type="dxa"/>
                    <w:right w:w="450" w:type="dxa"/>
                  </w:tcMar>
                  <w:vAlign w:val="center"/>
                  <w:hideMark/>
                </w:tcPr>
                <w:p w14:paraId="54E89423" w14:textId="77777777" w:rsidR="00B25617" w:rsidRPr="003B5D93" w:rsidRDefault="00B25617" w:rsidP="00B25617">
                  <w:pPr>
                    <w:spacing w:line="300" w:lineRule="atLeast"/>
                    <w:jc w:val="right"/>
                    <w:textAlignment w:val="top"/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</w:pPr>
                  <w:r w:rsidRPr="003B5D93"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  <w:t>1</w:t>
                  </w:r>
                </w:p>
              </w:tc>
            </w:tr>
            <w:tr w:rsidR="003B5D93" w:rsidRPr="003B5D93" w14:paraId="5EB09A59" w14:textId="77777777" w:rsidTr="00B25617">
              <w:trPr>
                <w:jc w:val="center"/>
              </w:trPr>
              <w:tc>
                <w:tcPr>
                  <w:tcW w:w="364" w:type="pct"/>
                  <w:tcBorders>
                    <w:bottom w:val="single" w:sz="6" w:space="0" w:color="C2C6C9"/>
                    <w:right w:val="single" w:sz="6" w:space="0" w:color="C2C6C9"/>
                  </w:tcBorders>
                  <w:shd w:val="clear" w:color="auto" w:fill="auto"/>
                  <w:tcMar>
                    <w:top w:w="45" w:type="dxa"/>
                    <w:left w:w="270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6DFF4FEB" w14:textId="77777777" w:rsidR="00B25617" w:rsidRPr="003B5D93" w:rsidRDefault="00B25617" w:rsidP="00B25617">
                  <w:pPr>
                    <w:spacing w:after="0" w:line="300" w:lineRule="atLeast"/>
                    <w:jc w:val="center"/>
                    <w:textAlignment w:val="top"/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</w:pPr>
                  <w:r w:rsidRPr="003B5D93"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2281" w:type="pct"/>
                  <w:tcBorders>
                    <w:bottom w:val="single" w:sz="6" w:space="0" w:color="C2C6C9"/>
                    <w:right w:val="single" w:sz="6" w:space="0" w:color="C2C6C9"/>
                  </w:tcBorders>
                  <w:shd w:val="clear" w:color="auto" w:fill="auto"/>
                  <w:tcMar>
                    <w:top w:w="45" w:type="dxa"/>
                    <w:left w:w="270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76A9CE66" w14:textId="77777777" w:rsidR="00B25617" w:rsidRPr="003B5D93" w:rsidRDefault="00B25617" w:rsidP="00B25617">
                  <w:pPr>
                    <w:spacing w:after="0" w:line="300" w:lineRule="atLeast"/>
                    <w:textAlignment w:val="top"/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</w:pPr>
                  <w:r w:rsidRPr="003B5D93"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  <w:t>Barron Pile's Gun</w:t>
                  </w:r>
                </w:p>
              </w:tc>
              <w:tc>
                <w:tcPr>
                  <w:tcW w:w="2355" w:type="pct"/>
                  <w:tcBorders>
                    <w:bottom w:val="single" w:sz="6" w:space="0" w:color="C2C6C9"/>
                    <w:right w:val="single" w:sz="6" w:space="0" w:color="C2C6C9"/>
                  </w:tcBorders>
                  <w:shd w:val="clear" w:color="auto" w:fill="auto"/>
                  <w:tcMar>
                    <w:top w:w="45" w:type="dxa"/>
                    <w:left w:w="270" w:type="dxa"/>
                    <w:bottom w:w="45" w:type="dxa"/>
                    <w:right w:w="450" w:type="dxa"/>
                  </w:tcMar>
                  <w:vAlign w:val="center"/>
                  <w:hideMark/>
                </w:tcPr>
                <w:p w14:paraId="6B600BC6" w14:textId="77777777" w:rsidR="00B25617" w:rsidRPr="003B5D93" w:rsidRDefault="00B25617" w:rsidP="00B25617">
                  <w:pPr>
                    <w:spacing w:line="300" w:lineRule="atLeast"/>
                    <w:jc w:val="right"/>
                    <w:textAlignment w:val="top"/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</w:pPr>
                  <w:r w:rsidRPr="003B5D93"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  <w:t>2</w:t>
                  </w:r>
                </w:p>
              </w:tc>
            </w:tr>
            <w:tr w:rsidR="003B5D93" w:rsidRPr="003B5D93" w14:paraId="5F3A9114" w14:textId="77777777" w:rsidTr="00B25617">
              <w:trPr>
                <w:jc w:val="center"/>
              </w:trPr>
              <w:tc>
                <w:tcPr>
                  <w:tcW w:w="364" w:type="pct"/>
                  <w:tcBorders>
                    <w:bottom w:val="single" w:sz="6" w:space="0" w:color="C2C6C9"/>
                    <w:right w:val="single" w:sz="6" w:space="0" w:color="C2C6C9"/>
                  </w:tcBorders>
                  <w:shd w:val="clear" w:color="auto" w:fill="auto"/>
                  <w:tcMar>
                    <w:top w:w="45" w:type="dxa"/>
                    <w:left w:w="270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381E2611" w14:textId="77777777" w:rsidR="00B25617" w:rsidRPr="003B5D93" w:rsidRDefault="00B25617" w:rsidP="00B25617">
                  <w:pPr>
                    <w:spacing w:after="0" w:line="300" w:lineRule="atLeast"/>
                    <w:jc w:val="center"/>
                    <w:textAlignment w:val="top"/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</w:pPr>
                  <w:r w:rsidRPr="003B5D93"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2281" w:type="pct"/>
                  <w:tcBorders>
                    <w:bottom w:val="single" w:sz="6" w:space="0" w:color="C2C6C9"/>
                    <w:right w:val="single" w:sz="6" w:space="0" w:color="C2C6C9"/>
                  </w:tcBorders>
                  <w:shd w:val="clear" w:color="auto" w:fill="auto"/>
                  <w:tcMar>
                    <w:top w:w="45" w:type="dxa"/>
                    <w:left w:w="270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77A73CEE" w14:textId="77777777" w:rsidR="00B25617" w:rsidRPr="003B5D93" w:rsidRDefault="00B25617" w:rsidP="00B25617">
                  <w:pPr>
                    <w:spacing w:after="0" w:line="300" w:lineRule="atLeast"/>
                    <w:textAlignment w:val="top"/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</w:pPr>
                  <w:r w:rsidRPr="003B5D93"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  <w:t>Laryngoscope Pediatric/Adult</w:t>
                  </w:r>
                </w:p>
              </w:tc>
              <w:tc>
                <w:tcPr>
                  <w:tcW w:w="2355" w:type="pct"/>
                  <w:tcBorders>
                    <w:bottom w:val="single" w:sz="6" w:space="0" w:color="C2C6C9"/>
                    <w:right w:val="single" w:sz="6" w:space="0" w:color="C2C6C9"/>
                  </w:tcBorders>
                  <w:shd w:val="clear" w:color="auto" w:fill="auto"/>
                  <w:tcMar>
                    <w:top w:w="45" w:type="dxa"/>
                    <w:left w:w="270" w:type="dxa"/>
                    <w:bottom w:w="45" w:type="dxa"/>
                    <w:right w:w="450" w:type="dxa"/>
                  </w:tcMar>
                  <w:vAlign w:val="center"/>
                  <w:hideMark/>
                </w:tcPr>
                <w:p w14:paraId="65D95FBC" w14:textId="77777777" w:rsidR="00B25617" w:rsidRPr="003B5D93" w:rsidRDefault="00B25617" w:rsidP="00B25617">
                  <w:pPr>
                    <w:spacing w:line="300" w:lineRule="atLeast"/>
                    <w:jc w:val="right"/>
                    <w:textAlignment w:val="top"/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</w:pPr>
                  <w:r w:rsidRPr="003B5D93"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  <w:t>1</w:t>
                  </w:r>
                </w:p>
              </w:tc>
            </w:tr>
            <w:tr w:rsidR="003B5D93" w:rsidRPr="003B5D93" w14:paraId="28C4868A" w14:textId="77777777" w:rsidTr="00B25617">
              <w:trPr>
                <w:jc w:val="center"/>
              </w:trPr>
              <w:tc>
                <w:tcPr>
                  <w:tcW w:w="364" w:type="pct"/>
                  <w:tcBorders>
                    <w:bottom w:val="single" w:sz="6" w:space="0" w:color="C2C6C9"/>
                    <w:right w:val="single" w:sz="6" w:space="0" w:color="C2C6C9"/>
                  </w:tcBorders>
                  <w:shd w:val="clear" w:color="auto" w:fill="auto"/>
                  <w:tcMar>
                    <w:top w:w="45" w:type="dxa"/>
                    <w:left w:w="270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64DC87AD" w14:textId="77777777" w:rsidR="00B25617" w:rsidRPr="003B5D93" w:rsidRDefault="00B25617" w:rsidP="00B25617">
                  <w:pPr>
                    <w:spacing w:after="0" w:line="300" w:lineRule="atLeast"/>
                    <w:jc w:val="center"/>
                    <w:textAlignment w:val="top"/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</w:pPr>
                  <w:r w:rsidRPr="003B5D93"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2281" w:type="pct"/>
                  <w:tcBorders>
                    <w:bottom w:val="single" w:sz="6" w:space="0" w:color="C2C6C9"/>
                    <w:right w:val="single" w:sz="6" w:space="0" w:color="C2C6C9"/>
                  </w:tcBorders>
                  <w:shd w:val="clear" w:color="auto" w:fill="auto"/>
                  <w:tcMar>
                    <w:top w:w="45" w:type="dxa"/>
                    <w:left w:w="270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7B4DE8C3" w14:textId="77777777" w:rsidR="00B25617" w:rsidRPr="003B5D93" w:rsidRDefault="00B25617" w:rsidP="00B25617">
                  <w:pPr>
                    <w:spacing w:after="0" w:line="300" w:lineRule="atLeast"/>
                    <w:textAlignment w:val="top"/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</w:pPr>
                  <w:r w:rsidRPr="003B5D93"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  <w:t>Boyles Apparatus</w:t>
                  </w:r>
                </w:p>
              </w:tc>
              <w:tc>
                <w:tcPr>
                  <w:tcW w:w="2355" w:type="pct"/>
                  <w:tcBorders>
                    <w:bottom w:val="single" w:sz="6" w:space="0" w:color="C2C6C9"/>
                    <w:right w:val="single" w:sz="6" w:space="0" w:color="C2C6C9"/>
                  </w:tcBorders>
                  <w:shd w:val="clear" w:color="auto" w:fill="auto"/>
                  <w:tcMar>
                    <w:top w:w="45" w:type="dxa"/>
                    <w:left w:w="270" w:type="dxa"/>
                    <w:bottom w:w="45" w:type="dxa"/>
                    <w:right w:w="450" w:type="dxa"/>
                  </w:tcMar>
                  <w:vAlign w:val="center"/>
                  <w:hideMark/>
                </w:tcPr>
                <w:p w14:paraId="76E776C6" w14:textId="77777777" w:rsidR="00B25617" w:rsidRPr="003B5D93" w:rsidRDefault="00B25617" w:rsidP="00B25617">
                  <w:pPr>
                    <w:spacing w:line="300" w:lineRule="atLeast"/>
                    <w:jc w:val="right"/>
                    <w:textAlignment w:val="top"/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</w:pPr>
                  <w:r w:rsidRPr="003B5D93"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  <w:t>1</w:t>
                  </w:r>
                </w:p>
              </w:tc>
            </w:tr>
            <w:tr w:rsidR="003B5D93" w:rsidRPr="003B5D93" w14:paraId="46C0B105" w14:textId="77777777" w:rsidTr="00B25617">
              <w:trPr>
                <w:jc w:val="center"/>
              </w:trPr>
              <w:tc>
                <w:tcPr>
                  <w:tcW w:w="364" w:type="pct"/>
                  <w:tcBorders>
                    <w:bottom w:val="single" w:sz="6" w:space="0" w:color="C2C6C9"/>
                    <w:right w:val="single" w:sz="6" w:space="0" w:color="C2C6C9"/>
                  </w:tcBorders>
                  <w:shd w:val="clear" w:color="auto" w:fill="auto"/>
                  <w:tcMar>
                    <w:top w:w="45" w:type="dxa"/>
                    <w:left w:w="270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166A124F" w14:textId="77777777" w:rsidR="00B25617" w:rsidRPr="003B5D93" w:rsidRDefault="00B25617" w:rsidP="00B25617">
                  <w:pPr>
                    <w:spacing w:after="0" w:line="300" w:lineRule="atLeast"/>
                    <w:jc w:val="center"/>
                    <w:textAlignment w:val="top"/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</w:pPr>
                  <w:r w:rsidRPr="003B5D93"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2281" w:type="pct"/>
                  <w:tcBorders>
                    <w:bottom w:val="single" w:sz="6" w:space="0" w:color="C2C6C9"/>
                    <w:right w:val="single" w:sz="6" w:space="0" w:color="C2C6C9"/>
                  </w:tcBorders>
                  <w:shd w:val="clear" w:color="auto" w:fill="auto"/>
                  <w:tcMar>
                    <w:top w:w="45" w:type="dxa"/>
                    <w:left w:w="270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7E4D20AF" w14:textId="77777777" w:rsidR="00B25617" w:rsidRPr="003B5D93" w:rsidRDefault="00B25617" w:rsidP="00B25617">
                  <w:pPr>
                    <w:spacing w:after="0" w:line="300" w:lineRule="atLeast"/>
                    <w:textAlignment w:val="top"/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</w:pPr>
                  <w:r w:rsidRPr="003B5D93"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  <w:t>Multiparameter Monitor</w:t>
                  </w:r>
                </w:p>
              </w:tc>
              <w:tc>
                <w:tcPr>
                  <w:tcW w:w="2355" w:type="pct"/>
                  <w:tcBorders>
                    <w:bottom w:val="single" w:sz="6" w:space="0" w:color="C2C6C9"/>
                    <w:right w:val="single" w:sz="6" w:space="0" w:color="C2C6C9"/>
                  </w:tcBorders>
                  <w:shd w:val="clear" w:color="auto" w:fill="auto"/>
                  <w:tcMar>
                    <w:top w:w="45" w:type="dxa"/>
                    <w:left w:w="270" w:type="dxa"/>
                    <w:bottom w:w="45" w:type="dxa"/>
                    <w:right w:w="450" w:type="dxa"/>
                  </w:tcMar>
                  <w:vAlign w:val="center"/>
                  <w:hideMark/>
                </w:tcPr>
                <w:p w14:paraId="6FEBDE6B" w14:textId="77777777" w:rsidR="00B25617" w:rsidRPr="003B5D93" w:rsidRDefault="00B25617" w:rsidP="00B25617">
                  <w:pPr>
                    <w:spacing w:line="300" w:lineRule="atLeast"/>
                    <w:jc w:val="right"/>
                    <w:textAlignment w:val="top"/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</w:pPr>
                  <w:r w:rsidRPr="003B5D93"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  <w:t>1</w:t>
                  </w:r>
                </w:p>
              </w:tc>
            </w:tr>
            <w:tr w:rsidR="003B5D93" w:rsidRPr="003B5D93" w14:paraId="4D961201" w14:textId="77777777" w:rsidTr="00B25617">
              <w:trPr>
                <w:jc w:val="center"/>
              </w:trPr>
              <w:tc>
                <w:tcPr>
                  <w:tcW w:w="364" w:type="pct"/>
                  <w:tcBorders>
                    <w:bottom w:val="single" w:sz="6" w:space="0" w:color="C2C6C9"/>
                    <w:right w:val="single" w:sz="6" w:space="0" w:color="C2C6C9"/>
                  </w:tcBorders>
                  <w:shd w:val="clear" w:color="auto" w:fill="auto"/>
                  <w:tcMar>
                    <w:top w:w="45" w:type="dxa"/>
                    <w:left w:w="270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6953FA49" w14:textId="77777777" w:rsidR="00B25617" w:rsidRPr="003B5D93" w:rsidRDefault="00B25617" w:rsidP="00B25617">
                  <w:pPr>
                    <w:spacing w:after="0" w:line="300" w:lineRule="atLeast"/>
                    <w:jc w:val="center"/>
                    <w:textAlignment w:val="top"/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</w:pPr>
                  <w:r w:rsidRPr="003B5D93"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2281" w:type="pct"/>
                  <w:tcBorders>
                    <w:bottom w:val="single" w:sz="6" w:space="0" w:color="C2C6C9"/>
                    <w:right w:val="single" w:sz="6" w:space="0" w:color="C2C6C9"/>
                  </w:tcBorders>
                  <w:shd w:val="clear" w:color="auto" w:fill="auto"/>
                  <w:tcMar>
                    <w:top w:w="45" w:type="dxa"/>
                    <w:left w:w="270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55B5AAD2" w14:textId="77777777" w:rsidR="00B25617" w:rsidRPr="003B5D93" w:rsidRDefault="00B25617" w:rsidP="00B25617">
                  <w:pPr>
                    <w:spacing w:after="0" w:line="300" w:lineRule="atLeast"/>
                    <w:textAlignment w:val="top"/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</w:pPr>
                  <w:r w:rsidRPr="003B5D93"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  <w:t>Ambu Bag</w:t>
                  </w:r>
                </w:p>
              </w:tc>
              <w:tc>
                <w:tcPr>
                  <w:tcW w:w="2355" w:type="pct"/>
                  <w:tcBorders>
                    <w:bottom w:val="single" w:sz="6" w:space="0" w:color="C2C6C9"/>
                    <w:right w:val="single" w:sz="6" w:space="0" w:color="C2C6C9"/>
                  </w:tcBorders>
                  <w:shd w:val="clear" w:color="auto" w:fill="auto"/>
                  <w:tcMar>
                    <w:top w:w="45" w:type="dxa"/>
                    <w:left w:w="270" w:type="dxa"/>
                    <w:bottom w:w="45" w:type="dxa"/>
                    <w:right w:w="450" w:type="dxa"/>
                  </w:tcMar>
                  <w:vAlign w:val="center"/>
                  <w:hideMark/>
                </w:tcPr>
                <w:p w14:paraId="35670E23" w14:textId="77777777" w:rsidR="00B25617" w:rsidRPr="003B5D93" w:rsidRDefault="00B25617" w:rsidP="00B25617">
                  <w:pPr>
                    <w:spacing w:line="300" w:lineRule="atLeast"/>
                    <w:jc w:val="right"/>
                    <w:textAlignment w:val="top"/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</w:pPr>
                  <w:r w:rsidRPr="003B5D93"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  <w:t>2</w:t>
                  </w:r>
                </w:p>
              </w:tc>
            </w:tr>
            <w:tr w:rsidR="003B5D93" w:rsidRPr="003B5D93" w14:paraId="700AEB0A" w14:textId="77777777" w:rsidTr="00B25617">
              <w:trPr>
                <w:jc w:val="center"/>
              </w:trPr>
              <w:tc>
                <w:tcPr>
                  <w:tcW w:w="364" w:type="pct"/>
                  <w:tcBorders>
                    <w:bottom w:val="single" w:sz="6" w:space="0" w:color="C2C6C9"/>
                    <w:right w:val="single" w:sz="6" w:space="0" w:color="C2C6C9"/>
                  </w:tcBorders>
                  <w:shd w:val="clear" w:color="auto" w:fill="auto"/>
                  <w:tcMar>
                    <w:top w:w="45" w:type="dxa"/>
                    <w:left w:w="270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113DA089" w14:textId="77777777" w:rsidR="00B25617" w:rsidRPr="003B5D93" w:rsidRDefault="00B25617" w:rsidP="00B25617">
                  <w:pPr>
                    <w:spacing w:after="0" w:line="300" w:lineRule="atLeast"/>
                    <w:jc w:val="center"/>
                    <w:textAlignment w:val="top"/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</w:pPr>
                  <w:r w:rsidRPr="003B5D93"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  <w:lastRenderedPageBreak/>
                    <w:t>40</w:t>
                  </w:r>
                </w:p>
              </w:tc>
              <w:tc>
                <w:tcPr>
                  <w:tcW w:w="2281" w:type="pct"/>
                  <w:tcBorders>
                    <w:bottom w:val="single" w:sz="6" w:space="0" w:color="C2C6C9"/>
                    <w:right w:val="single" w:sz="6" w:space="0" w:color="C2C6C9"/>
                  </w:tcBorders>
                  <w:shd w:val="clear" w:color="auto" w:fill="auto"/>
                  <w:tcMar>
                    <w:top w:w="45" w:type="dxa"/>
                    <w:left w:w="270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04445807" w14:textId="77777777" w:rsidR="00B25617" w:rsidRPr="003B5D93" w:rsidRDefault="00B25617" w:rsidP="00B25617">
                  <w:pPr>
                    <w:spacing w:after="0" w:line="300" w:lineRule="atLeast"/>
                    <w:textAlignment w:val="top"/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</w:pPr>
                  <w:r w:rsidRPr="003B5D93"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  <w:t>Suction machine Electrical or Manual</w:t>
                  </w:r>
                </w:p>
              </w:tc>
              <w:tc>
                <w:tcPr>
                  <w:tcW w:w="2355" w:type="pct"/>
                  <w:tcBorders>
                    <w:bottom w:val="single" w:sz="6" w:space="0" w:color="C2C6C9"/>
                    <w:right w:val="single" w:sz="6" w:space="0" w:color="C2C6C9"/>
                  </w:tcBorders>
                  <w:shd w:val="clear" w:color="auto" w:fill="auto"/>
                  <w:tcMar>
                    <w:top w:w="45" w:type="dxa"/>
                    <w:left w:w="270" w:type="dxa"/>
                    <w:bottom w:w="45" w:type="dxa"/>
                    <w:right w:w="450" w:type="dxa"/>
                  </w:tcMar>
                  <w:vAlign w:val="center"/>
                  <w:hideMark/>
                </w:tcPr>
                <w:p w14:paraId="4CF1B71E" w14:textId="77777777" w:rsidR="00B25617" w:rsidRPr="003B5D93" w:rsidRDefault="00B25617" w:rsidP="00B25617">
                  <w:pPr>
                    <w:spacing w:line="300" w:lineRule="atLeast"/>
                    <w:jc w:val="right"/>
                    <w:textAlignment w:val="top"/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</w:pPr>
                  <w:r w:rsidRPr="003B5D93"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  <w:t>2</w:t>
                  </w:r>
                </w:p>
              </w:tc>
            </w:tr>
            <w:tr w:rsidR="003B5D93" w:rsidRPr="003B5D93" w14:paraId="7E2B2497" w14:textId="77777777" w:rsidTr="00B25617">
              <w:trPr>
                <w:jc w:val="center"/>
              </w:trPr>
              <w:tc>
                <w:tcPr>
                  <w:tcW w:w="364" w:type="pct"/>
                  <w:tcBorders>
                    <w:bottom w:val="single" w:sz="6" w:space="0" w:color="C2C6C9"/>
                    <w:right w:val="single" w:sz="6" w:space="0" w:color="C2C6C9"/>
                  </w:tcBorders>
                  <w:shd w:val="clear" w:color="auto" w:fill="auto"/>
                  <w:tcMar>
                    <w:top w:w="45" w:type="dxa"/>
                    <w:left w:w="270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6DE7C31C" w14:textId="77777777" w:rsidR="00B25617" w:rsidRPr="003B5D93" w:rsidRDefault="00B25617" w:rsidP="00B25617">
                  <w:pPr>
                    <w:spacing w:after="0" w:line="300" w:lineRule="atLeast"/>
                    <w:jc w:val="center"/>
                    <w:textAlignment w:val="top"/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</w:pPr>
                  <w:r w:rsidRPr="003B5D93"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2281" w:type="pct"/>
                  <w:tcBorders>
                    <w:bottom w:val="single" w:sz="6" w:space="0" w:color="C2C6C9"/>
                    <w:right w:val="single" w:sz="6" w:space="0" w:color="C2C6C9"/>
                  </w:tcBorders>
                  <w:shd w:val="clear" w:color="auto" w:fill="auto"/>
                  <w:tcMar>
                    <w:top w:w="45" w:type="dxa"/>
                    <w:left w:w="270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6F34F956" w14:textId="77777777" w:rsidR="00B25617" w:rsidRPr="003B5D93" w:rsidRDefault="00B25617" w:rsidP="00B25617">
                  <w:pPr>
                    <w:spacing w:after="0" w:line="300" w:lineRule="atLeast"/>
                    <w:textAlignment w:val="top"/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</w:pPr>
                  <w:r w:rsidRPr="003B5D93"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  <w:t>Emergency power back up facility</w:t>
                  </w:r>
                </w:p>
              </w:tc>
              <w:tc>
                <w:tcPr>
                  <w:tcW w:w="2355" w:type="pct"/>
                  <w:tcBorders>
                    <w:bottom w:val="single" w:sz="6" w:space="0" w:color="C2C6C9"/>
                    <w:right w:val="single" w:sz="6" w:space="0" w:color="C2C6C9"/>
                  </w:tcBorders>
                  <w:shd w:val="clear" w:color="auto" w:fill="auto"/>
                  <w:tcMar>
                    <w:top w:w="45" w:type="dxa"/>
                    <w:left w:w="270" w:type="dxa"/>
                    <w:bottom w:w="45" w:type="dxa"/>
                    <w:right w:w="450" w:type="dxa"/>
                  </w:tcMar>
                  <w:vAlign w:val="center"/>
                  <w:hideMark/>
                </w:tcPr>
                <w:p w14:paraId="5E4E554C" w14:textId="77777777" w:rsidR="00B25617" w:rsidRPr="003B5D93" w:rsidRDefault="00B25617" w:rsidP="00B25617">
                  <w:pPr>
                    <w:spacing w:line="300" w:lineRule="atLeast"/>
                    <w:jc w:val="right"/>
                    <w:textAlignment w:val="top"/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</w:pPr>
                  <w:r w:rsidRPr="003B5D93"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  <w:t>Available</w:t>
                  </w:r>
                </w:p>
              </w:tc>
            </w:tr>
            <w:tr w:rsidR="003B5D93" w:rsidRPr="003B5D93" w14:paraId="6A2D6BD7" w14:textId="77777777" w:rsidTr="00B25617">
              <w:trPr>
                <w:jc w:val="center"/>
              </w:trPr>
              <w:tc>
                <w:tcPr>
                  <w:tcW w:w="364" w:type="pct"/>
                  <w:tcBorders>
                    <w:bottom w:val="single" w:sz="6" w:space="0" w:color="C2C6C9"/>
                    <w:right w:val="single" w:sz="6" w:space="0" w:color="C2C6C9"/>
                  </w:tcBorders>
                  <w:shd w:val="clear" w:color="auto" w:fill="auto"/>
                  <w:tcMar>
                    <w:top w:w="45" w:type="dxa"/>
                    <w:left w:w="270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5827A8D8" w14:textId="77777777" w:rsidR="00B25617" w:rsidRPr="003B5D93" w:rsidRDefault="00B25617" w:rsidP="00B25617">
                  <w:pPr>
                    <w:spacing w:after="0" w:line="300" w:lineRule="atLeast"/>
                    <w:jc w:val="center"/>
                    <w:textAlignment w:val="top"/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</w:pPr>
                  <w:r w:rsidRPr="003B5D93"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2281" w:type="pct"/>
                  <w:tcBorders>
                    <w:bottom w:val="single" w:sz="6" w:space="0" w:color="C2C6C9"/>
                    <w:right w:val="single" w:sz="6" w:space="0" w:color="C2C6C9"/>
                  </w:tcBorders>
                  <w:shd w:val="clear" w:color="auto" w:fill="auto"/>
                  <w:tcMar>
                    <w:top w:w="45" w:type="dxa"/>
                    <w:left w:w="270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04854735" w14:textId="77777777" w:rsidR="00B25617" w:rsidRPr="003B5D93" w:rsidRDefault="00B25617" w:rsidP="00B25617">
                  <w:pPr>
                    <w:spacing w:after="0" w:line="300" w:lineRule="atLeast"/>
                    <w:textAlignment w:val="top"/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</w:pPr>
                  <w:r w:rsidRPr="003B5D93"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  <w:t>Emergency light</w:t>
                  </w:r>
                </w:p>
              </w:tc>
              <w:tc>
                <w:tcPr>
                  <w:tcW w:w="2355" w:type="pct"/>
                  <w:tcBorders>
                    <w:bottom w:val="single" w:sz="6" w:space="0" w:color="C2C6C9"/>
                    <w:right w:val="single" w:sz="6" w:space="0" w:color="C2C6C9"/>
                  </w:tcBorders>
                  <w:shd w:val="clear" w:color="auto" w:fill="auto"/>
                  <w:tcMar>
                    <w:top w:w="45" w:type="dxa"/>
                    <w:left w:w="270" w:type="dxa"/>
                    <w:bottom w:w="45" w:type="dxa"/>
                    <w:right w:w="450" w:type="dxa"/>
                  </w:tcMar>
                  <w:vAlign w:val="center"/>
                  <w:hideMark/>
                </w:tcPr>
                <w:p w14:paraId="08095C7A" w14:textId="77777777" w:rsidR="00B25617" w:rsidRPr="003B5D93" w:rsidRDefault="00B25617" w:rsidP="00B25617">
                  <w:pPr>
                    <w:spacing w:line="300" w:lineRule="atLeast"/>
                    <w:jc w:val="right"/>
                    <w:textAlignment w:val="top"/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</w:pPr>
                  <w:r w:rsidRPr="003B5D93"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  <w:t>4</w:t>
                  </w:r>
                </w:p>
              </w:tc>
            </w:tr>
            <w:tr w:rsidR="003B5D93" w:rsidRPr="003B5D93" w14:paraId="79996E0A" w14:textId="77777777" w:rsidTr="00B25617">
              <w:trPr>
                <w:jc w:val="center"/>
              </w:trPr>
              <w:tc>
                <w:tcPr>
                  <w:tcW w:w="364" w:type="pct"/>
                  <w:tcBorders>
                    <w:bottom w:val="single" w:sz="6" w:space="0" w:color="C2C6C9"/>
                    <w:right w:val="single" w:sz="6" w:space="0" w:color="C2C6C9"/>
                  </w:tcBorders>
                  <w:shd w:val="clear" w:color="auto" w:fill="auto"/>
                  <w:tcMar>
                    <w:top w:w="45" w:type="dxa"/>
                    <w:left w:w="270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6B8F07CC" w14:textId="77777777" w:rsidR="00B25617" w:rsidRPr="003B5D93" w:rsidRDefault="00B25617" w:rsidP="00B25617">
                  <w:pPr>
                    <w:spacing w:after="0" w:line="300" w:lineRule="atLeast"/>
                    <w:jc w:val="center"/>
                    <w:textAlignment w:val="top"/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</w:pPr>
                  <w:r w:rsidRPr="003B5D93"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2281" w:type="pct"/>
                  <w:tcBorders>
                    <w:bottom w:val="single" w:sz="6" w:space="0" w:color="C2C6C9"/>
                    <w:right w:val="single" w:sz="6" w:space="0" w:color="C2C6C9"/>
                  </w:tcBorders>
                  <w:shd w:val="clear" w:color="auto" w:fill="auto"/>
                  <w:tcMar>
                    <w:top w:w="45" w:type="dxa"/>
                    <w:left w:w="270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692AFE24" w14:textId="77777777" w:rsidR="00B25617" w:rsidRPr="003B5D93" w:rsidRDefault="00B25617" w:rsidP="00B25617">
                  <w:pPr>
                    <w:spacing w:after="0" w:line="300" w:lineRule="atLeast"/>
                    <w:textAlignment w:val="top"/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</w:pPr>
                  <w:r w:rsidRPr="003B5D93"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  <w:t>Fire Extinguisher</w:t>
                  </w:r>
                </w:p>
              </w:tc>
              <w:tc>
                <w:tcPr>
                  <w:tcW w:w="2355" w:type="pct"/>
                  <w:tcBorders>
                    <w:bottom w:val="single" w:sz="6" w:space="0" w:color="C2C6C9"/>
                    <w:right w:val="single" w:sz="6" w:space="0" w:color="C2C6C9"/>
                  </w:tcBorders>
                  <w:shd w:val="clear" w:color="auto" w:fill="auto"/>
                  <w:tcMar>
                    <w:top w:w="45" w:type="dxa"/>
                    <w:left w:w="270" w:type="dxa"/>
                    <w:bottom w:w="45" w:type="dxa"/>
                    <w:right w:w="450" w:type="dxa"/>
                  </w:tcMar>
                  <w:vAlign w:val="center"/>
                  <w:hideMark/>
                </w:tcPr>
                <w:p w14:paraId="31648D9C" w14:textId="77777777" w:rsidR="00B25617" w:rsidRPr="003B5D93" w:rsidRDefault="00B25617" w:rsidP="00B25617">
                  <w:pPr>
                    <w:spacing w:line="300" w:lineRule="atLeast"/>
                    <w:jc w:val="right"/>
                    <w:textAlignment w:val="top"/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</w:pPr>
                  <w:r w:rsidRPr="003B5D93"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  <w:t>2</w:t>
                  </w:r>
                </w:p>
              </w:tc>
            </w:tr>
            <w:tr w:rsidR="003B5D93" w:rsidRPr="003B5D93" w14:paraId="285E519A" w14:textId="77777777" w:rsidTr="00B25617">
              <w:trPr>
                <w:jc w:val="center"/>
              </w:trPr>
              <w:tc>
                <w:tcPr>
                  <w:tcW w:w="364" w:type="pct"/>
                  <w:tcBorders>
                    <w:bottom w:val="single" w:sz="6" w:space="0" w:color="C2C6C9"/>
                    <w:right w:val="single" w:sz="6" w:space="0" w:color="C2C6C9"/>
                  </w:tcBorders>
                  <w:shd w:val="clear" w:color="auto" w:fill="auto"/>
                  <w:tcMar>
                    <w:top w:w="45" w:type="dxa"/>
                    <w:left w:w="270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0E1F63B5" w14:textId="77777777" w:rsidR="00B25617" w:rsidRPr="003B5D93" w:rsidRDefault="00B25617" w:rsidP="00B25617">
                  <w:pPr>
                    <w:spacing w:after="0" w:line="300" w:lineRule="atLeast"/>
                    <w:jc w:val="center"/>
                    <w:textAlignment w:val="top"/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</w:pPr>
                  <w:r w:rsidRPr="003B5D93"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2281" w:type="pct"/>
                  <w:tcBorders>
                    <w:bottom w:val="single" w:sz="6" w:space="0" w:color="C2C6C9"/>
                    <w:right w:val="single" w:sz="6" w:space="0" w:color="C2C6C9"/>
                  </w:tcBorders>
                  <w:shd w:val="clear" w:color="auto" w:fill="auto"/>
                  <w:tcMar>
                    <w:top w:w="45" w:type="dxa"/>
                    <w:left w:w="270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6540C3C9" w14:textId="77777777" w:rsidR="00B25617" w:rsidRPr="003B5D93" w:rsidRDefault="00B25617" w:rsidP="00B25617">
                  <w:pPr>
                    <w:spacing w:after="0" w:line="300" w:lineRule="atLeast"/>
                    <w:textAlignment w:val="top"/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</w:pPr>
                  <w:r w:rsidRPr="003B5D93"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  <w:t>Skin grafting knife with handle</w:t>
                  </w:r>
                </w:p>
              </w:tc>
              <w:tc>
                <w:tcPr>
                  <w:tcW w:w="2355" w:type="pct"/>
                  <w:tcBorders>
                    <w:bottom w:val="single" w:sz="6" w:space="0" w:color="C2C6C9"/>
                    <w:right w:val="single" w:sz="6" w:space="0" w:color="C2C6C9"/>
                  </w:tcBorders>
                  <w:shd w:val="clear" w:color="auto" w:fill="auto"/>
                  <w:tcMar>
                    <w:top w:w="45" w:type="dxa"/>
                    <w:left w:w="270" w:type="dxa"/>
                    <w:bottom w:w="45" w:type="dxa"/>
                    <w:right w:w="450" w:type="dxa"/>
                  </w:tcMar>
                  <w:vAlign w:val="center"/>
                  <w:hideMark/>
                </w:tcPr>
                <w:p w14:paraId="00A3D63B" w14:textId="77777777" w:rsidR="00B25617" w:rsidRPr="003B5D93" w:rsidRDefault="00B25617" w:rsidP="00B25617">
                  <w:pPr>
                    <w:spacing w:line="300" w:lineRule="atLeast"/>
                    <w:jc w:val="right"/>
                    <w:textAlignment w:val="top"/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</w:pPr>
                  <w:r w:rsidRPr="003B5D93"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  <w:t>Available</w:t>
                  </w:r>
                </w:p>
              </w:tc>
            </w:tr>
            <w:tr w:rsidR="003B5D93" w:rsidRPr="003B5D93" w14:paraId="0E5F18E1" w14:textId="77777777" w:rsidTr="00B25617">
              <w:trPr>
                <w:jc w:val="center"/>
              </w:trPr>
              <w:tc>
                <w:tcPr>
                  <w:tcW w:w="364" w:type="pct"/>
                  <w:tcBorders>
                    <w:bottom w:val="single" w:sz="6" w:space="0" w:color="C2C6C9"/>
                    <w:right w:val="single" w:sz="6" w:space="0" w:color="C2C6C9"/>
                  </w:tcBorders>
                  <w:shd w:val="clear" w:color="auto" w:fill="auto"/>
                  <w:tcMar>
                    <w:top w:w="45" w:type="dxa"/>
                    <w:left w:w="270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456D5551" w14:textId="77777777" w:rsidR="00B25617" w:rsidRPr="003B5D93" w:rsidRDefault="00B25617" w:rsidP="00B25617">
                  <w:pPr>
                    <w:spacing w:after="0" w:line="300" w:lineRule="atLeast"/>
                    <w:jc w:val="center"/>
                    <w:textAlignment w:val="top"/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</w:pPr>
                  <w:r w:rsidRPr="003B5D93"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2281" w:type="pct"/>
                  <w:tcBorders>
                    <w:bottom w:val="single" w:sz="6" w:space="0" w:color="C2C6C9"/>
                    <w:right w:val="single" w:sz="6" w:space="0" w:color="C2C6C9"/>
                  </w:tcBorders>
                  <w:shd w:val="clear" w:color="auto" w:fill="auto"/>
                  <w:tcMar>
                    <w:top w:w="45" w:type="dxa"/>
                    <w:left w:w="270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0E6ED7A3" w14:textId="77777777" w:rsidR="00B25617" w:rsidRPr="003B5D93" w:rsidRDefault="00B25617" w:rsidP="00B25617">
                  <w:pPr>
                    <w:spacing w:after="0" w:line="300" w:lineRule="atLeast"/>
                    <w:textAlignment w:val="top"/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</w:pPr>
                  <w:r w:rsidRPr="003B5D93"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  <w:t>Surgical blades of different size</w:t>
                  </w:r>
                </w:p>
              </w:tc>
              <w:tc>
                <w:tcPr>
                  <w:tcW w:w="2355" w:type="pct"/>
                  <w:tcBorders>
                    <w:bottom w:val="single" w:sz="6" w:space="0" w:color="C2C6C9"/>
                    <w:right w:val="single" w:sz="6" w:space="0" w:color="C2C6C9"/>
                  </w:tcBorders>
                  <w:shd w:val="clear" w:color="auto" w:fill="auto"/>
                  <w:tcMar>
                    <w:top w:w="45" w:type="dxa"/>
                    <w:left w:w="270" w:type="dxa"/>
                    <w:bottom w:w="45" w:type="dxa"/>
                    <w:right w:w="450" w:type="dxa"/>
                  </w:tcMar>
                  <w:vAlign w:val="center"/>
                  <w:hideMark/>
                </w:tcPr>
                <w:p w14:paraId="4D5343DB" w14:textId="77777777" w:rsidR="00B25617" w:rsidRPr="003B5D93" w:rsidRDefault="00B25617" w:rsidP="00B25617">
                  <w:pPr>
                    <w:spacing w:line="300" w:lineRule="atLeast"/>
                    <w:jc w:val="right"/>
                    <w:textAlignment w:val="top"/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</w:pPr>
                  <w:r w:rsidRPr="003B5D93"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  <w:t>Available</w:t>
                  </w:r>
                </w:p>
              </w:tc>
            </w:tr>
            <w:tr w:rsidR="003B5D93" w:rsidRPr="003B5D93" w14:paraId="6A1B908A" w14:textId="77777777" w:rsidTr="00B25617">
              <w:trPr>
                <w:jc w:val="center"/>
              </w:trPr>
              <w:tc>
                <w:tcPr>
                  <w:tcW w:w="364" w:type="pct"/>
                  <w:tcBorders>
                    <w:bottom w:val="single" w:sz="6" w:space="0" w:color="C2C6C9"/>
                    <w:right w:val="single" w:sz="6" w:space="0" w:color="C2C6C9"/>
                  </w:tcBorders>
                  <w:shd w:val="clear" w:color="auto" w:fill="auto"/>
                  <w:tcMar>
                    <w:top w:w="45" w:type="dxa"/>
                    <w:left w:w="270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714A2DED" w14:textId="77777777" w:rsidR="00B25617" w:rsidRPr="003B5D93" w:rsidRDefault="00B25617" w:rsidP="00B25617">
                  <w:pPr>
                    <w:spacing w:after="0" w:line="300" w:lineRule="atLeast"/>
                    <w:jc w:val="center"/>
                    <w:textAlignment w:val="top"/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</w:pPr>
                  <w:r w:rsidRPr="003B5D93"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2281" w:type="pct"/>
                  <w:tcBorders>
                    <w:bottom w:val="single" w:sz="6" w:space="0" w:color="C2C6C9"/>
                    <w:right w:val="single" w:sz="6" w:space="0" w:color="C2C6C9"/>
                  </w:tcBorders>
                  <w:shd w:val="clear" w:color="auto" w:fill="auto"/>
                  <w:tcMar>
                    <w:top w:w="45" w:type="dxa"/>
                    <w:left w:w="270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45D0D429" w14:textId="77777777" w:rsidR="00B25617" w:rsidRPr="003B5D93" w:rsidRDefault="00B25617" w:rsidP="00B25617">
                  <w:pPr>
                    <w:spacing w:after="0" w:line="300" w:lineRule="atLeast"/>
                    <w:textAlignment w:val="top"/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</w:pPr>
                  <w:r w:rsidRPr="003B5D93"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  <w:t>BP Handle of different size</w:t>
                  </w:r>
                </w:p>
              </w:tc>
              <w:tc>
                <w:tcPr>
                  <w:tcW w:w="2355" w:type="pct"/>
                  <w:tcBorders>
                    <w:bottom w:val="single" w:sz="6" w:space="0" w:color="C2C6C9"/>
                    <w:right w:val="single" w:sz="6" w:space="0" w:color="C2C6C9"/>
                  </w:tcBorders>
                  <w:shd w:val="clear" w:color="auto" w:fill="auto"/>
                  <w:tcMar>
                    <w:top w:w="45" w:type="dxa"/>
                    <w:left w:w="270" w:type="dxa"/>
                    <w:bottom w:w="45" w:type="dxa"/>
                    <w:right w:w="450" w:type="dxa"/>
                  </w:tcMar>
                  <w:vAlign w:val="center"/>
                  <w:hideMark/>
                </w:tcPr>
                <w:p w14:paraId="7767F47E" w14:textId="77777777" w:rsidR="00B25617" w:rsidRPr="003B5D93" w:rsidRDefault="00B25617" w:rsidP="00B25617">
                  <w:pPr>
                    <w:spacing w:line="300" w:lineRule="atLeast"/>
                    <w:jc w:val="right"/>
                    <w:textAlignment w:val="top"/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</w:pPr>
                  <w:r w:rsidRPr="003B5D93"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  <w:t>Available</w:t>
                  </w:r>
                </w:p>
              </w:tc>
            </w:tr>
            <w:tr w:rsidR="003B5D93" w:rsidRPr="003B5D93" w14:paraId="268AE4D4" w14:textId="77777777" w:rsidTr="00B25617">
              <w:trPr>
                <w:jc w:val="center"/>
              </w:trPr>
              <w:tc>
                <w:tcPr>
                  <w:tcW w:w="364" w:type="pct"/>
                  <w:tcBorders>
                    <w:bottom w:val="single" w:sz="6" w:space="0" w:color="C2C6C9"/>
                    <w:right w:val="single" w:sz="6" w:space="0" w:color="C2C6C9"/>
                  </w:tcBorders>
                  <w:shd w:val="clear" w:color="auto" w:fill="auto"/>
                  <w:tcMar>
                    <w:top w:w="45" w:type="dxa"/>
                    <w:left w:w="270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3E84E742" w14:textId="77777777" w:rsidR="00B25617" w:rsidRPr="003B5D93" w:rsidRDefault="00B25617" w:rsidP="00B25617">
                  <w:pPr>
                    <w:spacing w:after="0" w:line="300" w:lineRule="atLeast"/>
                    <w:jc w:val="center"/>
                    <w:textAlignment w:val="top"/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</w:pPr>
                  <w:r w:rsidRPr="003B5D93"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2281" w:type="pct"/>
                  <w:tcBorders>
                    <w:bottom w:val="single" w:sz="6" w:space="0" w:color="C2C6C9"/>
                    <w:right w:val="single" w:sz="6" w:space="0" w:color="C2C6C9"/>
                  </w:tcBorders>
                  <w:shd w:val="clear" w:color="auto" w:fill="auto"/>
                  <w:tcMar>
                    <w:top w:w="45" w:type="dxa"/>
                    <w:left w:w="270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0BA8A2C0" w14:textId="77777777" w:rsidR="00B25617" w:rsidRPr="003B5D93" w:rsidRDefault="00B25617" w:rsidP="00B25617">
                  <w:pPr>
                    <w:spacing w:after="0" w:line="300" w:lineRule="atLeast"/>
                    <w:textAlignment w:val="top"/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</w:pPr>
                  <w:r w:rsidRPr="003B5D93"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  <w:t>Vertical BP Instrument</w:t>
                  </w:r>
                </w:p>
              </w:tc>
              <w:tc>
                <w:tcPr>
                  <w:tcW w:w="2355" w:type="pct"/>
                  <w:tcBorders>
                    <w:bottom w:val="single" w:sz="6" w:space="0" w:color="C2C6C9"/>
                    <w:right w:val="single" w:sz="6" w:space="0" w:color="C2C6C9"/>
                  </w:tcBorders>
                  <w:shd w:val="clear" w:color="auto" w:fill="auto"/>
                  <w:tcMar>
                    <w:top w:w="45" w:type="dxa"/>
                    <w:left w:w="270" w:type="dxa"/>
                    <w:bottom w:w="45" w:type="dxa"/>
                    <w:right w:w="450" w:type="dxa"/>
                  </w:tcMar>
                  <w:vAlign w:val="center"/>
                  <w:hideMark/>
                </w:tcPr>
                <w:p w14:paraId="5F785612" w14:textId="77777777" w:rsidR="00B25617" w:rsidRPr="003B5D93" w:rsidRDefault="00B25617" w:rsidP="00B25617">
                  <w:pPr>
                    <w:spacing w:line="300" w:lineRule="atLeast"/>
                    <w:jc w:val="right"/>
                    <w:textAlignment w:val="top"/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</w:pPr>
                  <w:r w:rsidRPr="003B5D93"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  <w:t>2</w:t>
                  </w:r>
                </w:p>
              </w:tc>
            </w:tr>
            <w:tr w:rsidR="003B5D93" w:rsidRPr="003B5D93" w14:paraId="27798826" w14:textId="77777777" w:rsidTr="00B25617">
              <w:trPr>
                <w:jc w:val="center"/>
              </w:trPr>
              <w:tc>
                <w:tcPr>
                  <w:tcW w:w="364" w:type="pct"/>
                  <w:tcBorders>
                    <w:bottom w:val="single" w:sz="6" w:space="0" w:color="C2C6C9"/>
                    <w:right w:val="single" w:sz="6" w:space="0" w:color="C2C6C9"/>
                  </w:tcBorders>
                  <w:shd w:val="clear" w:color="auto" w:fill="auto"/>
                  <w:tcMar>
                    <w:top w:w="45" w:type="dxa"/>
                    <w:left w:w="270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39796F42" w14:textId="77777777" w:rsidR="00B25617" w:rsidRPr="003B5D93" w:rsidRDefault="00B25617" w:rsidP="00B25617">
                  <w:pPr>
                    <w:spacing w:after="0" w:line="300" w:lineRule="atLeast"/>
                    <w:jc w:val="center"/>
                    <w:textAlignment w:val="top"/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</w:pPr>
                  <w:r w:rsidRPr="003B5D93"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2281" w:type="pct"/>
                  <w:tcBorders>
                    <w:bottom w:val="single" w:sz="6" w:space="0" w:color="C2C6C9"/>
                    <w:right w:val="single" w:sz="6" w:space="0" w:color="C2C6C9"/>
                  </w:tcBorders>
                  <w:shd w:val="clear" w:color="auto" w:fill="auto"/>
                  <w:tcMar>
                    <w:top w:w="45" w:type="dxa"/>
                    <w:left w:w="270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02AE1371" w14:textId="77777777" w:rsidR="00B25617" w:rsidRPr="003B5D93" w:rsidRDefault="00B25617" w:rsidP="00B25617">
                  <w:pPr>
                    <w:spacing w:after="0" w:line="300" w:lineRule="atLeast"/>
                    <w:textAlignment w:val="top"/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</w:pPr>
                  <w:r w:rsidRPr="003B5D93"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  <w:t>Self-Retaining Retractor</w:t>
                  </w:r>
                </w:p>
              </w:tc>
              <w:tc>
                <w:tcPr>
                  <w:tcW w:w="2355" w:type="pct"/>
                  <w:tcBorders>
                    <w:bottom w:val="single" w:sz="6" w:space="0" w:color="C2C6C9"/>
                    <w:right w:val="single" w:sz="6" w:space="0" w:color="C2C6C9"/>
                  </w:tcBorders>
                  <w:shd w:val="clear" w:color="auto" w:fill="auto"/>
                  <w:tcMar>
                    <w:top w:w="45" w:type="dxa"/>
                    <w:left w:w="270" w:type="dxa"/>
                    <w:bottom w:w="45" w:type="dxa"/>
                    <w:right w:w="450" w:type="dxa"/>
                  </w:tcMar>
                  <w:vAlign w:val="center"/>
                  <w:hideMark/>
                </w:tcPr>
                <w:p w14:paraId="6B2C8F12" w14:textId="77777777" w:rsidR="00B25617" w:rsidRPr="003B5D93" w:rsidRDefault="00B25617" w:rsidP="00B25617">
                  <w:pPr>
                    <w:spacing w:line="300" w:lineRule="atLeast"/>
                    <w:jc w:val="right"/>
                    <w:textAlignment w:val="top"/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</w:pPr>
                  <w:r w:rsidRPr="003B5D93"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  <w:t>Available</w:t>
                  </w:r>
                </w:p>
              </w:tc>
            </w:tr>
            <w:tr w:rsidR="003B5D93" w:rsidRPr="003B5D93" w14:paraId="70BE0041" w14:textId="77777777" w:rsidTr="00B25617">
              <w:trPr>
                <w:jc w:val="center"/>
              </w:trPr>
              <w:tc>
                <w:tcPr>
                  <w:tcW w:w="364" w:type="pct"/>
                  <w:tcBorders>
                    <w:bottom w:val="single" w:sz="6" w:space="0" w:color="C2C6C9"/>
                    <w:right w:val="single" w:sz="6" w:space="0" w:color="C2C6C9"/>
                  </w:tcBorders>
                  <w:shd w:val="clear" w:color="auto" w:fill="auto"/>
                  <w:tcMar>
                    <w:top w:w="45" w:type="dxa"/>
                    <w:left w:w="270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7C68E5DB" w14:textId="77777777" w:rsidR="00B25617" w:rsidRPr="003B5D93" w:rsidRDefault="00B25617" w:rsidP="00B25617">
                  <w:pPr>
                    <w:spacing w:after="0" w:line="300" w:lineRule="atLeast"/>
                    <w:jc w:val="center"/>
                    <w:textAlignment w:val="top"/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</w:pPr>
                  <w:r w:rsidRPr="003B5D93"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2281" w:type="pct"/>
                  <w:tcBorders>
                    <w:bottom w:val="single" w:sz="6" w:space="0" w:color="C2C6C9"/>
                    <w:right w:val="single" w:sz="6" w:space="0" w:color="C2C6C9"/>
                  </w:tcBorders>
                  <w:shd w:val="clear" w:color="auto" w:fill="auto"/>
                  <w:tcMar>
                    <w:top w:w="45" w:type="dxa"/>
                    <w:left w:w="270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5F46EA68" w14:textId="77777777" w:rsidR="00B25617" w:rsidRPr="003B5D93" w:rsidRDefault="00B25617" w:rsidP="00B25617">
                  <w:pPr>
                    <w:spacing w:after="0" w:line="300" w:lineRule="atLeast"/>
                    <w:textAlignment w:val="top"/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</w:pPr>
                  <w:r w:rsidRPr="003B5D93"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  <w:t>Bone cutter</w:t>
                  </w:r>
                </w:p>
              </w:tc>
              <w:tc>
                <w:tcPr>
                  <w:tcW w:w="2355" w:type="pct"/>
                  <w:tcBorders>
                    <w:bottom w:val="single" w:sz="6" w:space="0" w:color="C2C6C9"/>
                    <w:right w:val="single" w:sz="6" w:space="0" w:color="C2C6C9"/>
                  </w:tcBorders>
                  <w:shd w:val="clear" w:color="auto" w:fill="auto"/>
                  <w:tcMar>
                    <w:top w:w="45" w:type="dxa"/>
                    <w:left w:w="270" w:type="dxa"/>
                    <w:bottom w:w="45" w:type="dxa"/>
                    <w:right w:w="450" w:type="dxa"/>
                  </w:tcMar>
                  <w:vAlign w:val="center"/>
                  <w:hideMark/>
                </w:tcPr>
                <w:p w14:paraId="3E9B8EB1" w14:textId="77777777" w:rsidR="00B25617" w:rsidRPr="003B5D93" w:rsidRDefault="00B25617" w:rsidP="00B25617">
                  <w:pPr>
                    <w:spacing w:line="300" w:lineRule="atLeast"/>
                    <w:jc w:val="right"/>
                    <w:textAlignment w:val="top"/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</w:pPr>
                  <w:r w:rsidRPr="003B5D93"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  <w:t>2</w:t>
                  </w:r>
                </w:p>
              </w:tc>
            </w:tr>
            <w:tr w:rsidR="003B5D93" w:rsidRPr="003B5D93" w14:paraId="3D0ABACB" w14:textId="77777777" w:rsidTr="00B25617">
              <w:trPr>
                <w:jc w:val="center"/>
              </w:trPr>
              <w:tc>
                <w:tcPr>
                  <w:tcW w:w="364" w:type="pct"/>
                  <w:tcBorders>
                    <w:bottom w:val="single" w:sz="6" w:space="0" w:color="C2C6C9"/>
                    <w:right w:val="single" w:sz="6" w:space="0" w:color="C2C6C9"/>
                  </w:tcBorders>
                  <w:shd w:val="clear" w:color="auto" w:fill="auto"/>
                  <w:tcMar>
                    <w:top w:w="45" w:type="dxa"/>
                    <w:left w:w="270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441CA34B" w14:textId="77777777" w:rsidR="00B25617" w:rsidRPr="003B5D93" w:rsidRDefault="00B25617" w:rsidP="00B25617">
                  <w:pPr>
                    <w:spacing w:after="0" w:line="300" w:lineRule="atLeast"/>
                    <w:jc w:val="center"/>
                    <w:textAlignment w:val="top"/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</w:pPr>
                  <w:r w:rsidRPr="003B5D93"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2281" w:type="pct"/>
                  <w:tcBorders>
                    <w:bottom w:val="single" w:sz="6" w:space="0" w:color="C2C6C9"/>
                    <w:right w:val="single" w:sz="6" w:space="0" w:color="C2C6C9"/>
                  </w:tcBorders>
                  <w:shd w:val="clear" w:color="auto" w:fill="auto"/>
                  <w:tcMar>
                    <w:top w:w="45" w:type="dxa"/>
                    <w:left w:w="270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19B13A75" w14:textId="77777777" w:rsidR="00B25617" w:rsidRPr="003B5D93" w:rsidRDefault="00B25617" w:rsidP="00B25617">
                  <w:pPr>
                    <w:spacing w:after="0" w:line="300" w:lineRule="atLeast"/>
                    <w:textAlignment w:val="top"/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</w:pPr>
                  <w:r w:rsidRPr="003B5D93"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  <w:t>Giggly Saw</w:t>
                  </w:r>
                </w:p>
              </w:tc>
              <w:tc>
                <w:tcPr>
                  <w:tcW w:w="2355" w:type="pct"/>
                  <w:tcBorders>
                    <w:bottom w:val="single" w:sz="6" w:space="0" w:color="C2C6C9"/>
                    <w:right w:val="single" w:sz="6" w:space="0" w:color="C2C6C9"/>
                  </w:tcBorders>
                  <w:shd w:val="clear" w:color="auto" w:fill="auto"/>
                  <w:tcMar>
                    <w:top w:w="45" w:type="dxa"/>
                    <w:left w:w="270" w:type="dxa"/>
                    <w:bottom w:w="45" w:type="dxa"/>
                    <w:right w:w="450" w:type="dxa"/>
                  </w:tcMar>
                  <w:vAlign w:val="center"/>
                  <w:hideMark/>
                </w:tcPr>
                <w:p w14:paraId="3F1C558C" w14:textId="77777777" w:rsidR="00B25617" w:rsidRPr="003B5D93" w:rsidRDefault="00B25617" w:rsidP="00B25617">
                  <w:pPr>
                    <w:spacing w:line="300" w:lineRule="atLeast"/>
                    <w:jc w:val="right"/>
                    <w:textAlignment w:val="top"/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</w:pPr>
                  <w:r w:rsidRPr="003B5D93"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  <w:t>2</w:t>
                  </w:r>
                </w:p>
              </w:tc>
            </w:tr>
            <w:tr w:rsidR="003B5D93" w:rsidRPr="003B5D93" w14:paraId="5FC6DFED" w14:textId="77777777" w:rsidTr="00B25617">
              <w:trPr>
                <w:jc w:val="center"/>
              </w:trPr>
              <w:tc>
                <w:tcPr>
                  <w:tcW w:w="364" w:type="pct"/>
                  <w:tcBorders>
                    <w:bottom w:val="single" w:sz="6" w:space="0" w:color="C2C6C9"/>
                    <w:right w:val="single" w:sz="6" w:space="0" w:color="C2C6C9"/>
                  </w:tcBorders>
                  <w:shd w:val="clear" w:color="auto" w:fill="auto"/>
                  <w:tcMar>
                    <w:top w:w="45" w:type="dxa"/>
                    <w:left w:w="270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5FACDCE7" w14:textId="77777777" w:rsidR="00B25617" w:rsidRPr="003B5D93" w:rsidRDefault="00B25617" w:rsidP="00B25617">
                  <w:pPr>
                    <w:spacing w:after="0" w:line="300" w:lineRule="atLeast"/>
                    <w:jc w:val="center"/>
                    <w:textAlignment w:val="top"/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</w:pPr>
                  <w:r w:rsidRPr="003B5D93"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  <w:t>51</w:t>
                  </w:r>
                </w:p>
              </w:tc>
              <w:tc>
                <w:tcPr>
                  <w:tcW w:w="2281" w:type="pct"/>
                  <w:tcBorders>
                    <w:bottom w:val="single" w:sz="6" w:space="0" w:color="C2C6C9"/>
                    <w:right w:val="single" w:sz="6" w:space="0" w:color="C2C6C9"/>
                  </w:tcBorders>
                  <w:shd w:val="clear" w:color="auto" w:fill="auto"/>
                  <w:tcMar>
                    <w:top w:w="45" w:type="dxa"/>
                    <w:left w:w="270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05A37DFC" w14:textId="77777777" w:rsidR="00B25617" w:rsidRPr="003B5D93" w:rsidRDefault="00B25617" w:rsidP="00B25617">
                  <w:pPr>
                    <w:spacing w:after="0" w:line="300" w:lineRule="atLeast"/>
                    <w:textAlignment w:val="top"/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</w:pPr>
                  <w:r w:rsidRPr="003B5D93"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  <w:t>Scoop</w:t>
                  </w:r>
                </w:p>
              </w:tc>
              <w:tc>
                <w:tcPr>
                  <w:tcW w:w="2355" w:type="pct"/>
                  <w:tcBorders>
                    <w:bottom w:val="single" w:sz="6" w:space="0" w:color="C2C6C9"/>
                    <w:right w:val="single" w:sz="6" w:space="0" w:color="C2C6C9"/>
                  </w:tcBorders>
                  <w:shd w:val="clear" w:color="auto" w:fill="auto"/>
                  <w:tcMar>
                    <w:top w:w="45" w:type="dxa"/>
                    <w:left w:w="270" w:type="dxa"/>
                    <w:bottom w:w="45" w:type="dxa"/>
                    <w:right w:w="450" w:type="dxa"/>
                  </w:tcMar>
                  <w:vAlign w:val="center"/>
                  <w:hideMark/>
                </w:tcPr>
                <w:p w14:paraId="6C24EDE2" w14:textId="77777777" w:rsidR="00B25617" w:rsidRPr="003B5D93" w:rsidRDefault="00B25617" w:rsidP="00B25617">
                  <w:pPr>
                    <w:spacing w:line="300" w:lineRule="atLeast"/>
                    <w:jc w:val="right"/>
                    <w:textAlignment w:val="top"/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</w:pPr>
                  <w:r w:rsidRPr="003B5D93"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  <w:t>Available</w:t>
                  </w:r>
                </w:p>
              </w:tc>
            </w:tr>
            <w:tr w:rsidR="003B5D93" w:rsidRPr="003B5D93" w14:paraId="2F502C32" w14:textId="77777777" w:rsidTr="00B25617">
              <w:trPr>
                <w:jc w:val="center"/>
              </w:trPr>
              <w:tc>
                <w:tcPr>
                  <w:tcW w:w="364" w:type="pct"/>
                  <w:tcBorders>
                    <w:bottom w:val="single" w:sz="6" w:space="0" w:color="C2C6C9"/>
                    <w:right w:val="single" w:sz="6" w:space="0" w:color="C2C6C9"/>
                  </w:tcBorders>
                  <w:shd w:val="clear" w:color="auto" w:fill="auto"/>
                  <w:tcMar>
                    <w:top w:w="45" w:type="dxa"/>
                    <w:left w:w="270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6B89656E" w14:textId="77777777" w:rsidR="00B25617" w:rsidRPr="003B5D93" w:rsidRDefault="00B25617" w:rsidP="00B25617">
                  <w:pPr>
                    <w:spacing w:after="0" w:line="300" w:lineRule="atLeast"/>
                    <w:jc w:val="center"/>
                    <w:textAlignment w:val="top"/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</w:pPr>
                  <w:r w:rsidRPr="003B5D93"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  <w:t>52</w:t>
                  </w:r>
                </w:p>
              </w:tc>
              <w:tc>
                <w:tcPr>
                  <w:tcW w:w="2281" w:type="pct"/>
                  <w:tcBorders>
                    <w:bottom w:val="single" w:sz="6" w:space="0" w:color="C2C6C9"/>
                    <w:right w:val="single" w:sz="6" w:space="0" w:color="C2C6C9"/>
                  </w:tcBorders>
                  <w:shd w:val="clear" w:color="auto" w:fill="auto"/>
                  <w:tcMar>
                    <w:top w:w="45" w:type="dxa"/>
                    <w:left w:w="270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1105211A" w14:textId="77777777" w:rsidR="00B25617" w:rsidRPr="003B5D93" w:rsidRDefault="00B25617" w:rsidP="00B25617">
                  <w:pPr>
                    <w:spacing w:after="0" w:line="300" w:lineRule="atLeast"/>
                    <w:textAlignment w:val="top"/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</w:pPr>
                  <w:r w:rsidRPr="003B5D93"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  <w:t>Periasteum elevator</w:t>
                  </w:r>
                </w:p>
              </w:tc>
              <w:tc>
                <w:tcPr>
                  <w:tcW w:w="2355" w:type="pct"/>
                  <w:tcBorders>
                    <w:bottom w:val="single" w:sz="6" w:space="0" w:color="C2C6C9"/>
                    <w:right w:val="single" w:sz="6" w:space="0" w:color="C2C6C9"/>
                  </w:tcBorders>
                  <w:shd w:val="clear" w:color="auto" w:fill="auto"/>
                  <w:tcMar>
                    <w:top w:w="45" w:type="dxa"/>
                    <w:left w:w="270" w:type="dxa"/>
                    <w:bottom w:w="45" w:type="dxa"/>
                    <w:right w:w="450" w:type="dxa"/>
                  </w:tcMar>
                  <w:vAlign w:val="center"/>
                  <w:hideMark/>
                </w:tcPr>
                <w:p w14:paraId="0CD3AAE8" w14:textId="77777777" w:rsidR="00B25617" w:rsidRPr="003B5D93" w:rsidRDefault="00B25617" w:rsidP="00B25617">
                  <w:pPr>
                    <w:spacing w:line="300" w:lineRule="atLeast"/>
                    <w:jc w:val="right"/>
                    <w:textAlignment w:val="top"/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</w:pPr>
                  <w:r w:rsidRPr="003B5D93"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  <w:t>2</w:t>
                  </w:r>
                </w:p>
              </w:tc>
            </w:tr>
            <w:tr w:rsidR="003B5D93" w:rsidRPr="003B5D93" w14:paraId="21983E4B" w14:textId="77777777" w:rsidTr="00B25617">
              <w:trPr>
                <w:jc w:val="center"/>
              </w:trPr>
              <w:tc>
                <w:tcPr>
                  <w:tcW w:w="364" w:type="pct"/>
                  <w:tcBorders>
                    <w:bottom w:val="single" w:sz="6" w:space="0" w:color="C2C6C9"/>
                    <w:right w:val="single" w:sz="6" w:space="0" w:color="C2C6C9"/>
                  </w:tcBorders>
                  <w:shd w:val="clear" w:color="auto" w:fill="auto"/>
                  <w:tcMar>
                    <w:top w:w="45" w:type="dxa"/>
                    <w:left w:w="270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31BC508F" w14:textId="77777777" w:rsidR="00B25617" w:rsidRPr="003B5D93" w:rsidRDefault="00B25617" w:rsidP="00B25617">
                  <w:pPr>
                    <w:spacing w:after="0" w:line="300" w:lineRule="atLeast"/>
                    <w:jc w:val="center"/>
                    <w:textAlignment w:val="top"/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</w:pPr>
                  <w:r w:rsidRPr="003B5D93"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  <w:t>53</w:t>
                  </w:r>
                </w:p>
              </w:tc>
              <w:tc>
                <w:tcPr>
                  <w:tcW w:w="2281" w:type="pct"/>
                  <w:tcBorders>
                    <w:bottom w:val="single" w:sz="6" w:space="0" w:color="C2C6C9"/>
                    <w:right w:val="single" w:sz="6" w:space="0" w:color="C2C6C9"/>
                  </w:tcBorders>
                  <w:shd w:val="clear" w:color="auto" w:fill="auto"/>
                  <w:tcMar>
                    <w:top w:w="45" w:type="dxa"/>
                    <w:left w:w="270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206B41FD" w14:textId="77777777" w:rsidR="00B25617" w:rsidRPr="003B5D93" w:rsidRDefault="00B25617" w:rsidP="00B25617">
                  <w:pPr>
                    <w:spacing w:after="0" w:line="300" w:lineRule="atLeast"/>
                    <w:textAlignment w:val="top"/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</w:pPr>
                  <w:r w:rsidRPr="003B5D93"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  <w:t>Maggler Forceps</w:t>
                  </w:r>
                </w:p>
              </w:tc>
              <w:tc>
                <w:tcPr>
                  <w:tcW w:w="2355" w:type="pct"/>
                  <w:tcBorders>
                    <w:bottom w:val="single" w:sz="6" w:space="0" w:color="C2C6C9"/>
                    <w:right w:val="single" w:sz="6" w:space="0" w:color="C2C6C9"/>
                  </w:tcBorders>
                  <w:shd w:val="clear" w:color="auto" w:fill="auto"/>
                  <w:tcMar>
                    <w:top w:w="45" w:type="dxa"/>
                    <w:left w:w="270" w:type="dxa"/>
                    <w:bottom w:w="45" w:type="dxa"/>
                    <w:right w:w="450" w:type="dxa"/>
                  </w:tcMar>
                  <w:vAlign w:val="center"/>
                  <w:hideMark/>
                </w:tcPr>
                <w:p w14:paraId="4DCF37B0" w14:textId="77777777" w:rsidR="00B25617" w:rsidRPr="003B5D93" w:rsidRDefault="00B25617" w:rsidP="00B25617">
                  <w:pPr>
                    <w:spacing w:line="300" w:lineRule="atLeast"/>
                    <w:jc w:val="right"/>
                    <w:textAlignment w:val="top"/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</w:pPr>
                  <w:r w:rsidRPr="003B5D93"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  <w:t>Available</w:t>
                  </w:r>
                </w:p>
              </w:tc>
            </w:tr>
            <w:tr w:rsidR="003B5D93" w:rsidRPr="003B5D93" w14:paraId="38FE4E07" w14:textId="77777777" w:rsidTr="00B25617">
              <w:trPr>
                <w:jc w:val="center"/>
              </w:trPr>
              <w:tc>
                <w:tcPr>
                  <w:tcW w:w="364" w:type="pct"/>
                  <w:tcBorders>
                    <w:bottom w:val="single" w:sz="6" w:space="0" w:color="C2C6C9"/>
                    <w:right w:val="single" w:sz="6" w:space="0" w:color="C2C6C9"/>
                  </w:tcBorders>
                  <w:shd w:val="clear" w:color="auto" w:fill="auto"/>
                  <w:tcMar>
                    <w:top w:w="45" w:type="dxa"/>
                    <w:left w:w="270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689A978A" w14:textId="77777777" w:rsidR="00B25617" w:rsidRPr="003B5D93" w:rsidRDefault="00B25617" w:rsidP="00B25617">
                  <w:pPr>
                    <w:spacing w:after="0" w:line="300" w:lineRule="atLeast"/>
                    <w:jc w:val="center"/>
                    <w:textAlignment w:val="top"/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</w:pPr>
                  <w:r w:rsidRPr="003B5D93"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2281" w:type="pct"/>
                  <w:tcBorders>
                    <w:bottom w:val="single" w:sz="6" w:space="0" w:color="C2C6C9"/>
                    <w:right w:val="single" w:sz="6" w:space="0" w:color="C2C6C9"/>
                  </w:tcBorders>
                  <w:shd w:val="clear" w:color="auto" w:fill="auto"/>
                  <w:tcMar>
                    <w:top w:w="45" w:type="dxa"/>
                    <w:left w:w="270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0DB4703D" w14:textId="77777777" w:rsidR="00B25617" w:rsidRPr="003B5D93" w:rsidRDefault="00B25617" w:rsidP="00B25617">
                  <w:pPr>
                    <w:spacing w:after="0" w:line="300" w:lineRule="atLeast"/>
                    <w:textAlignment w:val="top"/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</w:pPr>
                  <w:r w:rsidRPr="003B5D93"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  <w:t>High Pressure Autoclave</w:t>
                  </w:r>
                </w:p>
              </w:tc>
              <w:tc>
                <w:tcPr>
                  <w:tcW w:w="2355" w:type="pct"/>
                  <w:tcBorders>
                    <w:bottom w:val="single" w:sz="6" w:space="0" w:color="C2C6C9"/>
                    <w:right w:val="single" w:sz="6" w:space="0" w:color="C2C6C9"/>
                  </w:tcBorders>
                  <w:shd w:val="clear" w:color="auto" w:fill="auto"/>
                  <w:tcMar>
                    <w:top w:w="45" w:type="dxa"/>
                    <w:left w:w="270" w:type="dxa"/>
                    <w:bottom w:w="45" w:type="dxa"/>
                    <w:right w:w="450" w:type="dxa"/>
                  </w:tcMar>
                  <w:vAlign w:val="center"/>
                  <w:hideMark/>
                </w:tcPr>
                <w:p w14:paraId="5E42853D" w14:textId="77777777" w:rsidR="00B25617" w:rsidRPr="003B5D93" w:rsidRDefault="00B25617" w:rsidP="00B25617">
                  <w:pPr>
                    <w:spacing w:line="300" w:lineRule="atLeast"/>
                    <w:jc w:val="right"/>
                    <w:textAlignment w:val="top"/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</w:pPr>
                  <w:r w:rsidRPr="003B5D93"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  <w:t>2</w:t>
                  </w:r>
                </w:p>
              </w:tc>
            </w:tr>
            <w:tr w:rsidR="003B5D93" w:rsidRPr="003B5D93" w14:paraId="0390DDE8" w14:textId="77777777" w:rsidTr="00B25617">
              <w:trPr>
                <w:jc w:val="center"/>
              </w:trPr>
              <w:tc>
                <w:tcPr>
                  <w:tcW w:w="364" w:type="pct"/>
                  <w:tcBorders>
                    <w:bottom w:val="single" w:sz="6" w:space="0" w:color="C2C6C9"/>
                    <w:right w:val="single" w:sz="6" w:space="0" w:color="C2C6C9"/>
                  </w:tcBorders>
                  <w:shd w:val="clear" w:color="auto" w:fill="auto"/>
                  <w:tcMar>
                    <w:top w:w="45" w:type="dxa"/>
                    <w:left w:w="270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0F04265B" w14:textId="77777777" w:rsidR="00B25617" w:rsidRPr="003B5D93" w:rsidRDefault="00B25617" w:rsidP="00B25617">
                  <w:pPr>
                    <w:spacing w:after="0" w:line="300" w:lineRule="atLeast"/>
                    <w:jc w:val="center"/>
                    <w:textAlignment w:val="top"/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</w:pPr>
                  <w:r w:rsidRPr="003B5D93"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2281" w:type="pct"/>
                  <w:tcBorders>
                    <w:bottom w:val="single" w:sz="6" w:space="0" w:color="C2C6C9"/>
                    <w:right w:val="single" w:sz="6" w:space="0" w:color="C2C6C9"/>
                  </w:tcBorders>
                  <w:shd w:val="clear" w:color="auto" w:fill="auto"/>
                  <w:tcMar>
                    <w:top w:w="45" w:type="dxa"/>
                    <w:left w:w="270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2D40334C" w14:textId="77777777" w:rsidR="00B25617" w:rsidRPr="003B5D93" w:rsidRDefault="00B25617" w:rsidP="00B25617">
                  <w:pPr>
                    <w:spacing w:after="0" w:line="300" w:lineRule="atLeast"/>
                    <w:textAlignment w:val="top"/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</w:pPr>
                  <w:r w:rsidRPr="003B5D93"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  <w:t>Fumigator</w:t>
                  </w:r>
                </w:p>
              </w:tc>
              <w:tc>
                <w:tcPr>
                  <w:tcW w:w="2355" w:type="pct"/>
                  <w:tcBorders>
                    <w:bottom w:val="single" w:sz="6" w:space="0" w:color="C2C6C9"/>
                    <w:right w:val="single" w:sz="6" w:space="0" w:color="C2C6C9"/>
                  </w:tcBorders>
                  <w:shd w:val="clear" w:color="auto" w:fill="auto"/>
                  <w:tcMar>
                    <w:top w:w="45" w:type="dxa"/>
                    <w:left w:w="270" w:type="dxa"/>
                    <w:bottom w:w="45" w:type="dxa"/>
                    <w:right w:w="450" w:type="dxa"/>
                  </w:tcMar>
                  <w:vAlign w:val="center"/>
                  <w:hideMark/>
                </w:tcPr>
                <w:p w14:paraId="12FCB3F8" w14:textId="77777777" w:rsidR="00B25617" w:rsidRPr="003B5D93" w:rsidRDefault="00B25617" w:rsidP="00B25617">
                  <w:pPr>
                    <w:spacing w:line="300" w:lineRule="atLeast"/>
                    <w:jc w:val="right"/>
                    <w:textAlignment w:val="top"/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</w:pPr>
                  <w:r w:rsidRPr="003B5D93"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  <w:t>1</w:t>
                  </w:r>
                </w:p>
              </w:tc>
            </w:tr>
            <w:tr w:rsidR="003B5D93" w:rsidRPr="003B5D93" w14:paraId="12EAC80E" w14:textId="77777777" w:rsidTr="00B25617">
              <w:trPr>
                <w:jc w:val="center"/>
              </w:trPr>
              <w:tc>
                <w:tcPr>
                  <w:tcW w:w="364" w:type="pct"/>
                  <w:tcBorders>
                    <w:bottom w:val="single" w:sz="6" w:space="0" w:color="C2C6C9"/>
                    <w:right w:val="single" w:sz="6" w:space="0" w:color="C2C6C9"/>
                  </w:tcBorders>
                  <w:shd w:val="clear" w:color="auto" w:fill="auto"/>
                  <w:tcMar>
                    <w:top w:w="45" w:type="dxa"/>
                    <w:left w:w="270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679DB238" w14:textId="77777777" w:rsidR="00B25617" w:rsidRPr="003B5D93" w:rsidRDefault="00B25617" w:rsidP="00B25617">
                  <w:pPr>
                    <w:spacing w:after="0" w:line="300" w:lineRule="atLeast"/>
                    <w:jc w:val="center"/>
                    <w:textAlignment w:val="top"/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</w:pPr>
                  <w:r w:rsidRPr="003B5D93"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2281" w:type="pct"/>
                  <w:tcBorders>
                    <w:bottom w:val="single" w:sz="6" w:space="0" w:color="C2C6C9"/>
                    <w:right w:val="single" w:sz="6" w:space="0" w:color="C2C6C9"/>
                  </w:tcBorders>
                  <w:shd w:val="clear" w:color="auto" w:fill="auto"/>
                  <w:tcMar>
                    <w:top w:w="45" w:type="dxa"/>
                    <w:left w:w="270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27CAFD3D" w14:textId="77777777" w:rsidR="00B25617" w:rsidRPr="003B5D93" w:rsidRDefault="00B25617" w:rsidP="00B25617">
                  <w:pPr>
                    <w:spacing w:after="0" w:line="300" w:lineRule="atLeast"/>
                    <w:textAlignment w:val="top"/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</w:pPr>
                  <w:r w:rsidRPr="003B5D93"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  <w:t>Refrigerator</w:t>
                  </w:r>
                </w:p>
              </w:tc>
              <w:tc>
                <w:tcPr>
                  <w:tcW w:w="2355" w:type="pct"/>
                  <w:tcBorders>
                    <w:bottom w:val="single" w:sz="6" w:space="0" w:color="C2C6C9"/>
                    <w:right w:val="single" w:sz="6" w:space="0" w:color="C2C6C9"/>
                  </w:tcBorders>
                  <w:shd w:val="clear" w:color="auto" w:fill="auto"/>
                  <w:tcMar>
                    <w:top w:w="45" w:type="dxa"/>
                    <w:left w:w="270" w:type="dxa"/>
                    <w:bottom w:w="45" w:type="dxa"/>
                    <w:right w:w="450" w:type="dxa"/>
                  </w:tcMar>
                  <w:vAlign w:val="center"/>
                  <w:hideMark/>
                </w:tcPr>
                <w:p w14:paraId="3161E068" w14:textId="77777777" w:rsidR="00B25617" w:rsidRPr="003B5D93" w:rsidRDefault="00B25617" w:rsidP="00B25617">
                  <w:pPr>
                    <w:spacing w:line="300" w:lineRule="atLeast"/>
                    <w:jc w:val="right"/>
                    <w:textAlignment w:val="top"/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</w:pPr>
                  <w:r w:rsidRPr="003B5D93"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  <w:t>1</w:t>
                  </w:r>
                </w:p>
              </w:tc>
            </w:tr>
            <w:tr w:rsidR="003B5D93" w:rsidRPr="003B5D93" w14:paraId="197BD03E" w14:textId="77777777" w:rsidTr="00B25617">
              <w:trPr>
                <w:jc w:val="center"/>
              </w:trPr>
              <w:tc>
                <w:tcPr>
                  <w:tcW w:w="364" w:type="pct"/>
                  <w:tcBorders>
                    <w:bottom w:val="single" w:sz="6" w:space="0" w:color="C2C6C9"/>
                    <w:right w:val="single" w:sz="6" w:space="0" w:color="C2C6C9"/>
                  </w:tcBorders>
                  <w:shd w:val="clear" w:color="auto" w:fill="auto"/>
                  <w:tcMar>
                    <w:top w:w="45" w:type="dxa"/>
                    <w:left w:w="270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5409857F" w14:textId="77777777" w:rsidR="00B25617" w:rsidRPr="003B5D93" w:rsidRDefault="00B25617" w:rsidP="00B25617">
                  <w:pPr>
                    <w:spacing w:after="0" w:line="300" w:lineRule="atLeast"/>
                    <w:jc w:val="center"/>
                    <w:textAlignment w:val="top"/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</w:pPr>
                  <w:r w:rsidRPr="003B5D93"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  <w:t>57</w:t>
                  </w:r>
                </w:p>
              </w:tc>
              <w:tc>
                <w:tcPr>
                  <w:tcW w:w="2281" w:type="pct"/>
                  <w:tcBorders>
                    <w:bottom w:val="single" w:sz="6" w:space="0" w:color="C2C6C9"/>
                    <w:right w:val="single" w:sz="6" w:space="0" w:color="C2C6C9"/>
                  </w:tcBorders>
                  <w:shd w:val="clear" w:color="auto" w:fill="auto"/>
                  <w:tcMar>
                    <w:top w:w="45" w:type="dxa"/>
                    <w:left w:w="270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0C532CC3" w14:textId="77777777" w:rsidR="00B25617" w:rsidRPr="003B5D93" w:rsidRDefault="00B25617" w:rsidP="00B25617">
                  <w:pPr>
                    <w:spacing w:after="0" w:line="300" w:lineRule="atLeast"/>
                    <w:textAlignment w:val="top"/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</w:pPr>
                  <w:r w:rsidRPr="003B5D93"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  <w:t>Nitrous Oxide Cylinder</w:t>
                  </w:r>
                </w:p>
              </w:tc>
              <w:tc>
                <w:tcPr>
                  <w:tcW w:w="2355" w:type="pct"/>
                  <w:tcBorders>
                    <w:bottom w:val="single" w:sz="6" w:space="0" w:color="C2C6C9"/>
                    <w:right w:val="single" w:sz="6" w:space="0" w:color="C2C6C9"/>
                  </w:tcBorders>
                  <w:shd w:val="clear" w:color="auto" w:fill="auto"/>
                  <w:tcMar>
                    <w:top w:w="45" w:type="dxa"/>
                    <w:left w:w="270" w:type="dxa"/>
                    <w:bottom w:w="45" w:type="dxa"/>
                    <w:right w:w="450" w:type="dxa"/>
                  </w:tcMar>
                  <w:vAlign w:val="center"/>
                  <w:hideMark/>
                </w:tcPr>
                <w:p w14:paraId="6DE8DD39" w14:textId="77777777" w:rsidR="00B25617" w:rsidRPr="003B5D93" w:rsidRDefault="00B25617" w:rsidP="00B25617">
                  <w:pPr>
                    <w:spacing w:line="300" w:lineRule="atLeast"/>
                    <w:jc w:val="right"/>
                    <w:textAlignment w:val="top"/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</w:pPr>
                  <w:r w:rsidRPr="003B5D93"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  <w:t>3</w:t>
                  </w:r>
                </w:p>
              </w:tc>
            </w:tr>
            <w:tr w:rsidR="003B5D93" w:rsidRPr="003B5D93" w14:paraId="4C1E763F" w14:textId="77777777" w:rsidTr="00B25617">
              <w:trPr>
                <w:jc w:val="center"/>
              </w:trPr>
              <w:tc>
                <w:tcPr>
                  <w:tcW w:w="364" w:type="pct"/>
                  <w:tcBorders>
                    <w:bottom w:val="single" w:sz="6" w:space="0" w:color="C2C6C9"/>
                    <w:right w:val="single" w:sz="6" w:space="0" w:color="C2C6C9"/>
                  </w:tcBorders>
                  <w:shd w:val="clear" w:color="auto" w:fill="auto"/>
                  <w:tcMar>
                    <w:top w:w="45" w:type="dxa"/>
                    <w:left w:w="270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3DF089CE" w14:textId="77777777" w:rsidR="00B25617" w:rsidRPr="003B5D93" w:rsidRDefault="00B25617" w:rsidP="00B25617">
                  <w:pPr>
                    <w:spacing w:after="0" w:line="300" w:lineRule="atLeast"/>
                    <w:jc w:val="center"/>
                    <w:textAlignment w:val="top"/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</w:pPr>
                  <w:r w:rsidRPr="003B5D93"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  <w:t>58</w:t>
                  </w:r>
                </w:p>
              </w:tc>
              <w:tc>
                <w:tcPr>
                  <w:tcW w:w="2281" w:type="pct"/>
                  <w:tcBorders>
                    <w:bottom w:val="single" w:sz="6" w:space="0" w:color="C2C6C9"/>
                    <w:right w:val="single" w:sz="6" w:space="0" w:color="C2C6C9"/>
                  </w:tcBorders>
                  <w:shd w:val="clear" w:color="auto" w:fill="auto"/>
                  <w:tcMar>
                    <w:top w:w="45" w:type="dxa"/>
                    <w:left w:w="270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4FE36EEA" w14:textId="77777777" w:rsidR="00B25617" w:rsidRPr="003B5D93" w:rsidRDefault="00B25617" w:rsidP="00B25617">
                  <w:pPr>
                    <w:spacing w:after="0" w:line="300" w:lineRule="atLeast"/>
                    <w:textAlignment w:val="top"/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</w:pPr>
                  <w:r w:rsidRPr="003B5D93"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  <w:t>Hydrolic Operation Table</w:t>
                  </w:r>
                </w:p>
              </w:tc>
              <w:tc>
                <w:tcPr>
                  <w:tcW w:w="2355" w:type="pct"/>
                  <w:tcBorders>
                    <w:bottom w:val="single" w:sz="6" w:space="0" w:color="C2C6C9"/>
                    <w:right w:val="single" w:sz="6" w:space="0" w:color="C2C6C9"/>
                  </w:tcBorders>
                  <w:shd w:val="clear" w:color="auto" w:fill="auto"/>
                  <w:tcMar>
                    <w:top w:w="45" w:type="dxa"/>
                    <w:left w:w="270" w:type="dxa"/>
                    <w:bottom w:w="45" w:type="dxa"/>
                    <w:right w:w="450" w:type="dxa"/>
                  </w:tcMar>
                  <w:vAlign w:val="center"/>
                  <w:hideMark/>
                </w:tcPr>
                <w:p w14:paraId="6322E0FF" w14:textId="77777777" w:rsidR="00B25617" w:rsidRPr="003B5D93" w:rsidRDefault="00B25617" w:rsidP="00B25617">
                  <w:pPr>
                    <w:spacing w:line="300" w:lineRule="atLeast"/>
                    <w:jc w:val="right"/>
                    <w:textAlignment w:val="top"/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</w:pPr>
                  <w:r w:rsidRPr="003B5D93"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  <w:t>2</w:t>
                  </w:r>
                </w:p>
              </w:tc>
            </w:tr>
            <w:tr w:rsidR="003B5D93" w:rsidRPr="003B5D93" w14:paraId="3F0FFFB6" w14:textId="77777777" w:rsidTr="00B25617">
              <w:trPr>
                <w:jc w:val="center"/>
              </w:trPr>
              <w:tc>
                <w:tcPr>
                  <w:tcW w:w="364" w:type="pct"/>
                  <w:tcBorders>
                    <w:bottom w:val="single" w:sz="6" w:space="0" w:color="C2C6C9"/>
                    <w:right w:val="single" w:sz="6" w:space="0" w:color="C2C6C9"/>
                  </w:tcBorders>
                  <w:shd w:val="clear" w:color="auto" w:fill="auto"/>
                  <w:tcMar>
                    <w:top w:w="45" w:type="dxa"/>
                    <w:left w:w="270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47AB2009" w14:textId="77777777" w:rsidR="00B25617" w:rsidRPr="003B5D93" w:rsidRDefault="00B25617" w:rsidP="00B25617">
                  <w:pPr>
                    <w:spacing w:after="0" w:line="300" w:lineRule="atLeast"/>
                    <w:jc w:val="center"/>
                    <w:textAlignment w:val="top"/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</w:pPr>
                  <w:r w:rsidRPr="003B5D93"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  <w:t>59</w:t>
                  </w:r>
                </w:p>
              </w:tc>
              <w:tc>
                <w:tcPr>
                  <w:tcW w:w="2281" w:type="pct"/>
                  <w:tcBorders>
                    <w:bottom w:val="single" w:sz="6" w:space="0" w:color="C2C6C9"/>
                    <w:right w:val="single" w:sz="6" w:space="0" w:color="C2C6C9"/>
                  </w:tcBorders>
                  <w:shd w:val="clear" w:color="auto" w:fill="auto"/>
                  <w:tcMar>
                    <w:top w:w="45" w:type="dxa"/>
                    <w:left w:w="270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0AF8C83F" w14:textId="77777777" w:rsidR="00B25617" w:rsidRPr="003B5D93" w:rsidRDefault="00B25617" w:rsidP="00B25617">
                  <w:pPr>
                    <w:spacing w:after="0" w:line="300" w:lineRule="atLeast"/>
                    <w:textAlignment w:val="top"/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</w:pPr>
                  <w:r w:rsidRPr="003B5D93"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  <w:t>Boyle's Appratus</w:t>
                  </w:r>
                </w:p>
              </w:tc>
              <w:tc>
                <w:tcPr>
                  <w:tcW w:w="2355" w:type="pct"/>
                  <w:tcBorders>
                    <w:bottom w:val="single" w:sz="6" w:space="0" w:color="C2C6C9"/>
                    <w:right w:val="single" w:sz="6" w:space="0" w:color="C2C6C9"/>
                  </w:tcBorders>
                  <w:shd w:val="clear" w:color="auto" w:fill="auto"/>
                  <w:tcMar>
                    <w:top w:w="45" w:type="dxa"/>
                    <w:left w:w="270" w:type="dxa"/>
                    <w:bottom w:w="45" w:type="dxa"/>
                    <w:right w:w="450" w:type="dxa"/>
                  </w:tcMar>
                  <w:vAlign w:val="center"/>
                  <w:hideMark/>
                </w:tcPr>
                <w:p w14:paraId="0526DD9A" w14:textId="77777777" w:rsidR="00B25617" w:rsidRPr="003B5D93" w:rsidRDefault="00B25617" w:rsidP="00B25617">
                  <w:pPr>
                    <w:spacing w:line="300" w:lineRule="atLeast"/>
                    <w:jc w:val="right"/>
                    <w:textAlignment w:val="top"/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</w:pPr>
                  <w:r w:rsidRPr="003B5D93"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  <w:t>1</w:t>
                  </w:r>
                </w:p>
              </w:tc>
            </w:tr>
            <w:tr w:rsidR="003B5D93" w:rsidRPr="003B5D93" w14:paraId="30718F96" w14:textId="77777777" w:rsidTr="00B25617">
              <w:trPr>
                <w:jc w:val="center"/>
              </w:trPr>
              <w:tc>
                <w:tcPr>
                  <w:tcW w:w="364" w:type="pct"/>
                  <w:tcBorders>
                    <w:bottom w:val="single" w:sz="6" w:space="0" w:color="C2C6C9"/>
                    <w:right w:val="single" w:sz="6" w:space="0" w:color="C2C6C9"/>
                  </w:tcBorders>
                  <w:shd w:val="clear" w:color="auto" w:fill="auto"/>
                  <w:tcMar>
                    <w:top w:w="45" w:type="dxa"/>
                    <w:left w:w="270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63D1CDBE" w14:textId="77777777" w:rsidR="00B25617" w:rsidRPr="003B5D93" w:rsidRDefault="00B25617" w:rsidP="00B25617">
                  <w:pPr>
                    <w:spacing w:after="0" w:line="300" w:lineRule="atLeast"/>
                    <w:jc w:val="center"/>
                    <w:textAlignment w:val="top"/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</w:pPr>
                  <w:r w:rsidRPr="003B5D93"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2281" w:type="pct"/>
                  <w:tcBorders>
                    <w:bottom w:val="single" w:sz="6" w:space="0" w:color="C2C6C9"/>
                    <w:right w:val="single" w:sz="6" w:space="0" w:color="C2C6C9"/>
                  </w:tcBorders>
                  <w:shd w:val="clear" w:color="auto" w:fill="auto"/>
                  <w:tcMar>
                    <w:top w:w="45" w:type="dxa"/>
                    <w:left w:w="270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02CEF00F" w14:textId="77777777" w:rsidR="00B25617" w:rsidRPr="003B5D93" w:rsidRDefault="00B25617" w:rsidP="00B25617">
                  <w:pPr>
                    <w:spacing w:after="0" w:line="300" w:lineRule="atLeast"/>
                    <w:textAlignment w:val="top"/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</w:pPr>
                  <w:r w:rsidRPr="003B5D93"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  <w:t>Instrument Trolley</w:t>
                  </w:r>
                </w:p>
              </w:tc>
              <w:tc>
                <w:tcPr>
                  <w:tcW w:w="2355" w:type="pct"/>
                  <w:tcBorders>
                    <w:bottom w:val="single" w:sz="6" w:space="0" w:color="C2C6C9"/>
                    <w:right w:val="single" w:sz="6" w:space="0" w:color="C2C6C9"/>
                  </w:tcBorders>
                  <w:shd w:val="clear" w:color="auto" w:fill="auto"/>
                  <w:tcMar>
                    <w:top w:w="45" w:type="dxa"/>
                    <w:left w:w="270" w:type="dxa"/>
                    <w:bottom w:w="45" w:type="dxa"/>
                    <w:right w:w="450" w:type="dxa"/>
                  </w:tcMar>
                  <w:vAlign w:val="center"/>
                  <w:hideMark/>
                </w:tcPr>
                <w:p w14:paraId="57DC107E" w14:textId="77777777" w:rsidR="00B25617" w:rsidRPr="003B5D93" w:rsidRDefault="00B25617" w:rsidP="00B25617">
                  <w:pPr>
                    <w:spacing w:line="300" w:lineRule="atLeast"/>
                    <w:jc w:val="right"/>
                    <w:textAlignment w:val="top"/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</w:pPr>
                  <w:r w:rsidRPr="003B5D93"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  <w:t>Available</w:t>
                  </w:r>
                </w:p>
              </w:tc>
            </w:tr>
            <w:tr w:rsidR="003B5D93" w:rsidRPr="003B5D93" w14:paraId="2A2439AE" w14:textId="77777777" w:rsidTr="00B25617">
              <w:trPr>
                <w:jc w:val="center"/>
              </w:trPr>
              <w:tc>
                <w:tcPr>
                  <w:tcW w:w="364" w:type="pct"/>
                  <w:tcBorders>
                    <w:bottom w:val="single" w:sz="6" w:space="0" w:color="C2C6C9"/>
                    <w:right w:val="single" w:sz="6" w:space="0" w:color="C2C6C9"/>
                  </w:tcBorders>
                  <w:shd w:val="clear" w:color="auto" w:fill="auto"/>
                  <w:tcMar>
                    <w:top w:w="45" w:type="dxa"/>
                    <w:left w:w="270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0F9E47DC" w14:textId="77777777" w:rsidR="00B25617" w:rsidRPr="003B5D93" w:rsidRDefault="00B25617" w:rsidP="00B25617">
                  <w:pPr>
                    <w:spacing w:after="0" w:line="300" w:lineRule="atLeast"/>
                    <w:jc w:val="center"/>
                    <w:textAlignment w:val="top"/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</w:pPr>
                  <w:r w:rsidRPr="003B5D93"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  <w:t>61</w:t>
                  </w:r>
                </w:p>
              </w:tc>
              <w:tc>
                <w:tcPr>
                  <w:tcW w:w="2281" w:type="pct"/>
                  <w:tcBorders>
                    <w:bottom w:val="single" w:sz="6" w:space="0" w:color="C2C6C9"/>
                    <w:right w:val="single" w:sz="6" w:space="0" w:color="C2C6C9"/>
                  </w:tcBorders>
                  <w:shd w:val="clear" w:color="auto" w:fill="auto"/>
                  <w:tcMar>
                    <w:top w:w="45" w:type="dxa"/>
                    <w:left w:w="270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463778A5" w14:textId="77777777" w:rsidR="00B25617" w:rsidRPr="003B5D93" w:rsidRDefault="00B25617" w:rsidP="00B25617">
                  <w:pPr>
                    <w:spacing w:after="0" w:line="300" w:lineRule="atLeast"/>
                    <w:textAlignment w:val="top"/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</w:pPr>
                  <w:r w:rsidRPr="003B5D93"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  <w:t>Endotracheal Tube</w:t>
                  </w:r>
                </w:p>
              </w:tc>
              <w:tc>
                <w:tcPr>
                  <w:tcW w:w="2355" w:type="pct"/>
                  <w:tcBorders>
                    <w:bottom w:val="single" w:sz="6" w:space="0" w:color="C2C6C9"/>
                    <w:right w:val="single" w:sz="6" w:space="0" w:color="C2C6C9"/>
                  </w:tcBorders>
                  <w:shd w:val="clear" w:color="auto" w:fill="auto"/>
                  <w:tcMar>
                    <w:top w:w="45" w:type="dxa"/>
                    <w:left w:w="270" w:type="dxa"/>
                    <w:bottom w:w="45" w:type="dxa"/>
                    <w:right w:w="450" w:type="dxa"/>
                  </w:tcMar>
                  <w:vAlign w:val="center"/>
                  <w:hideMark/>
                </w:tcPr>
                <w:p w14:paraId="591C34D8" w14:textId="77777777" w:rsidR="00B25617" w:rsidRPr="003B5D93" w:rsidRDefault="00B25617" w:rsidP="00B25617">
                  <w:pPr>
                    <w:spacing w:line="300" w:lineRule="atLeast"/>
                    <w:jc w:val="right"/>
                    <w:textAlignment w:val="top"/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</w:pPr>
                  <w:r w:rsidRPr="003B5D93"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  <w:t>Available</w:t>
                  </w:r>
                </w:p>
              </w:tc>
            </w:tr>
            <w:tr w:rsidR="003B5D93" w:rsidRPr="003B5D93" w14:paraId="4EDCFCD7" w14:textId="77777777" w:rsidTr="00B25617">
              <w:trPr>
                <w:jc w:val="center"/>
              </w:trPr>
              <w:tc>
                <w:tcPr>
                  <w:tcW w:w="364" w:type="pct"/>
                  <w:tcBorders>
                    <w:bottom w:val="single" w:sz="6" w:space="0" w:color="C2C6C9"/>
                    <w:right w:val="single" w:sz="6" w:space="0" w:color="C2C6C9"/>
                  </w:tcBorders>
                  <w:shd w:val="clear" w:color="auto" w:fill="auto"/>
                  <w:tcMar>
                    <w:top w:w="45" w:type="dxa"/>
                    <w:left w:w="270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4AC5A1AD" w14:textId="77777777" w:rsidR="00B25617" w:rsidRPr="003B5D93" w:rsidRDefault="00B25617" w:rsidP="00B25617">
                  <w:pPr>
                    <w:spacing w:after="0" w:line="300" w:lineRule="atLeast"/>
                    <w:jc w:val="center"/>
                    <w:textAlignment w:val="top"/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</w:pPr>
                  <w:r w:rsidRPr="003B5D93"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2281" w:type="pct"/>
                  <w:tcBorders>
                    <w:bottom w:val="single" w:sz="6" w:space="0" w:color="C2C6C9"/>
                    <w:right w:val="single" w:sz="6" w:space="0" w:color="C2C6C9"/>
                  </w:tcBorders>
                  <w:shd w:val="clear" w:color="auto" w:fill="auto"/>
                  <w:tcMar>
                    <w:top w:w="45" w:type="dxa"/>
                    <w:left w:w="270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1AD83F0B" w14:textId="77777777" w:rsidR="00B25617" w:rsidRPr="003B5D93" w:rsidRDefault="00B25617" w:rsidP="00B25617">
                  <w:pPr>
                    <w:spacing w:after="0" w:line="300" w:lineRule="atLeast"/>
                    <w:textAlignment w:val="top"/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</w:pPr>
                  <w:r w:rsidRPr="003B5D93"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  <w:t>Proctoscope with or without illumination</w:t>
                  </w:r>
                </w:p>
              </w:tc>
              <w:tc>
                <w:tcPr>
                  <w:tcW w:w="2355" w:type="pct"/>
                  <w:tcBorders>
                    <w:bottom w:val="single" w:sz="6" w:space="0" w:color="C2C6C9"/>
                    <w:right w:val="single" w:sz="6" w:space="0" w:color="C2C6C9"/>
                  </w:tcBorders>
                  <w:shd w:val="clear" w:color="auto" w:fill="auto"/>
                  <w:tcMar>
                    <w:top w:w="45" w:type="dxa"/>
                    <w:left w:w="270" w:type="dxa"/>
                    <w:bottom w:w="45" w:type="dxa"/>
                    <w:right w:w="450" w:type="dxa"/>
                  </w:tcMar>
                  <w:vAlign w:val="center"/>
                  <w:hideMark/>
                </w:tcPr>
                <w:p w14:paraId="74F750A0" w14:textId="77777777" w:rsidR="00B25617" w:rsidRPr="003B5D93" w:rsidRDefault="00B25617" w:rsidP="00B25617">
                  <w:pPr>
                    <w:spacing w:line="300" w:lineRule="atLeast"/>
                    <w:jc w:val="right"/>
                    <w:textAlignment w:val="top"/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</w:pPr>
                  <w:r w:rsidRPr="003B5D93"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  <w:t>6</w:t>
                  </w:r>
                </w:p>
              </w:tc>
            </w:tr>
            <w:tr w:rsidR="003B5D93" w:rsidRPr="003B5D93" w14:paraId="20A66B10" w14:textId="77777777" w:rsidTr="00B25617">
              <w:trPr>
                <w:jc w:val="center"/>
              </w:trPr>
              <w:tc>
                <w:tcPr>
                  <w:tcW w:w="364" w:type="pct"/>
                  <w:tcBorders>
                    <w:bottom w:val="single" w:sz="6" w:space="0" w:color="C2C6C9"/>
                    <w:right w:val="single" w:sz="6" w:space="0" w:color="C2C6C9"/>
                  </w:tcBorders>
                  <w:shd w:val="clear" w:color="auto" w:fill="auto"/>
                  <w:tcMar>
                    <w:top w:w="45" w:type="dxa"/>
                    <w:left w:w="270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0EDCA18B" w14:textId="77777777" w:rsidR="00B25617" w:rsidRPr="003B5D93" w:rsidRDefault="00B25617" w:rsidP="00B25617">
                  <w:pPr>
                    <w:spacing w:after="0" w:line="300" w:lineRule="atLeast"/>
                    <w:jc w:val="center"/>
                    <w:textAlignment w:val="top"/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</w:pPr>
                  <w:r w:rsidRPr="003B5D93"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  <w:lastRenderedPageBreak/>
                    <w:t>63</w:t>
                  </w:r>
                </w:p>
              </w:tc>
              <w:tc>
                <w:tcPr>
                  <w:tcW w:w="2281" w:type="pct"/>
                  <w:tcBorders>
                    <w:bottom w:val="single" w:sz="6" w:space="0" w:color="C2C6C9"/>
                    <w:right w:val="single" w:sz="6" w:space="0" w:color="C2C6C9"/>
                  </w:tcBorders>
                  <w:shd w:val="clear" w:color="auto" w:fill="auto"/>
                  <w:tcMar>
                    <w:top w:w="45" w:type="dxa"/>
                    <w:left w:w="270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412E1861" w14:textId="77777777" w:rsidR="00B25617" w:rsidRPr="003B5D93" w:rsidRDefault="00B25617" w:rsidP="00B25617">
                  <w:pPr>
                    <w:spacing w:after="0" w:line="300" w:lineRule="atLeast"/>
                    <w:textAlignment w:val="top"/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</w:pPr>
                  <w:r w:rsidRPr="003B5D93"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  <w:t>Revolving Stool</w:t>
                  </w:r>
                </w:p>
              </w:tc>
              <w:tc>
                <w:tcPr>
                  <w:tcW w:w="2355" w:type="pct"/>
                  <w:tcBorders>
                    <w:bottom w:val="single" w:sz="6" w:space="0" w:color="C2C6C9"/>
                    <w:right w:val="single" w:sz="6" w:space="0" w:color="C2C6C9"/>
                  </w:tcBorders>
                  <w:shd w:val="clear" w:color="auto" w:fill="auto"/>
                  <w:tcMar>
                    <w:top w:w="45" w:type="dxa"/>
                    <w:left w:w="270" w:type="dxa"/>
                    <w:bottom w:w="45" w:type="dxa"/>
                    <w:right w:w="450" w:type="dxa"/>
                  </w:tcMar>
                  <w:vAlign w:val="center"/>
                  <w:hideMark/>
                </w:tcPr>
                <w:p w14:paraId="206A14A3" w14:textId="77777777" w:rsidR="00B25617" w:rsidRPr="003B5D93" w:rsidRDefault="00B25617" w:rsidP="00B25617">
                  <w:pPr>
                    <w:spacing w:line="300" w:lineRule="atLeast"/>
                    <w:jc w:val="right"/>
                    <w:textAlignment w:val="top"/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</w:pPr>
                  <w:r w:rsidRPr="003B5D93"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  <w:t>Available</w:t>
                  </w:r>
                </w:p>
              </w:tc>
            </w:tr>
            <w:tr w:rsidR="003B5D93" w:rsidRPr="003B5D93" w14:paraId="74B73C91" w14:textId="77777777" w:rsidTr="00B25617">
              <w:trPr>
                <w:jc w:val="center"/>
              </w:trPr>
              <w:tc>
                <w:tcPr>
                  <w:tcW w:w="364" w:type="pct"/>
                  <w:tcBorders>
                    <w:bottom w:val="single" w:sz="6" w:space="0" w:color="C2C6C9"/>
                    <w:right w:val="single" w:sz="6" w:space="0" w:color="C2C6C9"/>
                  </w:tcBorders>
                  <w:shd w:val="clear" w:color="auto" w:fill="auto"/>
                  <w:tcMar>
                    <w:top w:w="45" w:type="dxa"/>
                    <w:left w:w="270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2B6600FB" w14:textId="77777777" w:rsidR="00B25617" w:rsidRPr="003B5D93" w:rsidRDefault="00B25617" w:rsidP="00B25617">
                  <w:pPr>
                    <w:spacing w:after="0" w:line="300" w:lineRule="atLeast"/>
                    <w:jc w:val="center"/>
                    <w:textAlignment w:val="top"/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</w:pPr>
                  <w:r w:rsidRPr="003B5D93"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2281" w:type="pct"/>
                  <w:tcBorders>
                    <w:bottom w:val="single" w:sz="6" w:space="0" w:color="C2C6C9"/>
                    <w:right w:val="single" w:sz="6" w:space="0" w:color="C2C6C9"/>
                  </w:tcBorders>
                  <w:shd w:val="clear" w:color="auto" w:fill="auto"/>
                  <w:tcMar>
                    <w:top w:w="45" w:type="dxa"/>
                    <w:left w:w="270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0340718F" w14:textId="77777777" w:rsidR="00B25617" w:rsidRPr="003B5D93" w:rsidRDefault="00B25617" w:rsidP="00B25617">
                  <w:pPr>
                    <w:spacing w:after="0" w:line="300" w:lineRule="atLeast"/>
                    <w:textAlignment w:val="top"/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</w:pPr>
                  <w:r w:rsidRPr="003B5D93"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  <w:t>Gabrial Syringe</w:t>
                  </w:r>
                </w:p>
              </w:tc>
              <w:tc>
                <w:tcPr>
                  <w:tcW w:w="2355" w:type="pct"/>
                  <w:tcBorders>
                    <w:bottom w:val="single" w:sz="6" w:space="0" w:color="C2C6C9"/>
                    <w:right w:val="single" w:sz="6" w:space="0" w:color="C2C6C9"/>
                  </w:tcBorders>
                  <w:shd w:val="clear" w:color="auto" w:fill="auto"/>
                  <w:tcMar>
                    <w:top w:w="45" w:type="dxa"/>
                    <w:left w:w="270" w:type="dxa"/>
                    <w:bottom w:w="45" w:type="dxa"/>
                    <w:right w:w="450" w:type="dxa"/>
                  </w:tcMar>
                  <w:vAlign w:val="center"/>
                  <w:hideMark/>
                </w:tcPr>
                <w:p w14:paraId="5A511C4B" w14:textId="77777777" w:rsidR="00B25617" w:rsidRPr="003B5D93" w:rsidRDefault="00B25617" w:rsidP="00B25617">
                  <w:pPr>
                    <w:spacing w:line="300" w:lineRule="atLeast"/>
                    <w:jc w:val="right"/>
                    <w:textAlignment w:val="top"/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</w:pPr>
                  <w:r w:rsidRPr="003B5D93"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  <w:t>1</w:t>
                  </w:r>
                </w:p>
              </w:tc>
            </w:tr>
            <w:tr w:rsidR="003B5D93" w:rsidRPr="003B5D93" w14:paraId="3417BE96" w14:textId="77777777" w:rsidTr="00B25617">
              <w:trPr>
                <w:jc w:val="center"/>
              </w:trPr>
              <w:tc>
                <w:tcPr>
                  <w:tcW w:w="364" w:type="pct"/>
                  <w:tcBorders>
                    <w:bottom w:val="single" w:sz="6" w:space="0" w:color="C2C6C9"/>
                    <w:right w:val="single" w:sz="6" w:space="0" w:color="C2C6C9"/>
                  </w:tcBorders>
                  <w:shd w:val="clear" w:color="auto" w:fill="auto"/>
                  <w:tcMar>
                    <w:top w:w="45" w:type="dxa"/>
                    <w:left w:w="270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349B76EB" w14:textId="77777777" w:rsidR="00B25617" w:rsidRPr="003B5D93" w:rsidRDefault="00B25617" w:rsidP="00B25617">
                  <w:pPr>
                    <w:spacing w:after="0" w:line="300" w:lineRule="atLeast"/>
                    <w:jc w:val="center"/>
                    <w:textAlignment w:val="top"/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</w:pPr>
                  <w:r w:rsidRPr="003B5D93"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2281" w:type="pct"/>
                  <w:tcBorders>
                    <w:bottom w:val="single" w:sz="6" w:space="0" w:color="C2C6C9"/>
                    <w:right w:val="single" w:sz="6" w:space="0" w:color="C2C6C9"/>
                  </w:tcBorders>
                  <w:shd w:val="clear" w:color="auto" w:fill="auto"/>
                  <w:tcMar>
                    <w:top w:w="45" w:type="dxa"/>
                    <w:left w:w="270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4B2DF31B" w14:textId="77777777" w:rsidR="00B25617" w:rsidRPr="003B5D93" w:rsidRDefault="00B25617" w:rsidP="00B25617">
                  <w:pPr>
                    <w:spacing w:after="0" w:line="300" w:lineRule="atLeast"/>
                    <w:textAlignment w:val="top"/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</w:pPr>
                  <w:r w:rsidRPr="003B5D93"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  <w:t>Strecher with trolley</w:t>
                  </w:r>
                </w:p>
              </w:tc>
              <w:tc>
                <w:tcPr>
                  <w:tcW w:w="2355" w:type="pct"/>
                  <w:tcBorders>
                    <w:bottom w:val="single" w:sz="6" w:space="0" w:color="C2C6C9"/>
                    <w:right w:val="single" w:sz="6" w:space="0" w:color="C2C6C9"/>
                  </w:tcBorders>
                  <w:shd w:val="clear" w:color="auto" w:fill="auto"/>
                  <w:tcMar>
                    <w:top w:w="45" w:type="dxa"/>
                    <w:left w:w="270" w:type="dxa"/>
                    <w:bottom w:w="45" w:type="dxa"/>
                    <w:right w:w="450" w:type="dxa"/>
                  </w:tcMar>
                  <w:vAlign w:val="center"/>
                  <w:hideMark/>
                </w:tcPr>
                <w:p w14:paraId="3CD43591" w14:textId="77777777" w:rsidR="00B25617" w:rsidRPr="003B5D93" w:rsidRDefault="00B25617" w:rsidP="00B25617">
                  <w:pPr>
                    <w:spacing w:line="300" w:lineRule="atLeast"/>
                    <w:jc w:val="right"/>
                    <w:textAlignment w:val="top"/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</w:pPr>
                  <w:r w:rsidRPr="003B5D93"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  <w:t>2</w:t>
                  </w:r>
                </w:p>
              </w:tc>
            </w:tr>
            <w:tr w:rsidR="003B5D93" w:rsidRPr="003B5D93" w14:paraId="24F04C8E" w14:textId="77777777" w:rsidTr="00B25617">
              <w:trPr>
                <w:jc w:val="center"/>
              </w:trPr>
              <w:tc>
                <w:tcPr>
                  <w:tcW w:w="364" w:type="pct"/>
                  <w:tcBorders>
                    <w:bottom w:val="single" w:sz="6" w:space="0" w:color="C2C6C9"/>
                    <w:right w:val="single" w:sz="6" w:space="0" w:color="C2C6C9"/>
                  </w:tcBorders>
                  <w:shd w:val="clear" w:color="auto" w:fill="auto"/>
                  <w:tcMar>
                    <w:top w:w="45" w:type="dxa"/>
                    <w:left w:w="270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0DF76234" w14:textId="77777777" w:rsidR="00B25617" w:rsidRPr="003B5D93" w:rsidRDefault="00B25617" w:rsidP="00B25617">
                  <w:pPr>
                    <w:spacing w:after="0" w:line="300" w:lineRule="atLeast"/>
                    <w:jc w:val="center"/>
                    <w:textAlignment w:val="top"/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</w:pPr>
                  <w:r w:rsidRPr="003B5D93"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2281" w:type="pct"/>
                  <w:tcBorders>
                    <w:bottom w:val="single" w:sz="6" w:space="0" w:color="C2C6C9"/>
                    <w:right w:val="single" w:sz="6" w:space="0" w:color="C2C6C9"/>
                  </w:tcBorders>
                  <w:shd w:val="clear" w:color="auto" w:fill="auto"/>
                  <w:tcMar>
                    <w:top w:w="45" w:type="dxa"/>
                    <w:left w:w="270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667F12F8" w14:textId="77777777" w:rsidR="00B25617" w:rsidRPr="003B5D93" w:rsidRDefault="00B25617" w:rsidP="00B25617">
                  <w:pPr>
                    <w:spacing w:after="0" w:line="300" w:lineRule="atLeast"/>
                    <w:textAlignment w:val="top"/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</w:pPr>
                  <w:r w:rsidRPr="003B5D93"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  <w:t>Needle holder</w:t>
                  </w:r>
                </w:p>
              </w:tc>
              <w:tc>
                <w:tcPr>
                  <w:tcW w:w="2355" w:type="pct"/>
                  <w:tcBorders>
                    <w:bottom w:val="single" w:sz="6" w:space="0" w:color="C2C6C9"/>
                    <w:right w:val="single" w:sz="6" w:space="0" w:color="C2C6C9"/>
                  </w:tcBorders>
                  <w:shd w:val="clear" w:color="auto" w:fill="auto"/>
                  <w:tcMar>
                    <w:top w:w="45" w:type="dxa"/>
                    <w:left w:w="270" w:type="dxa"/>
                    <w:bottom w:w="45" w:type="dxa"/>
                    <w:right w:w="450" w:type="dxa"/>
                  </w:tcMar>
                  <w:vAlign w:val="center"/>
                  <w:hideMark/>
                </w:tcPr>
                <w:p w14:paraId="3407A922" w14:textId="77777777" w:rsidR="00B25617" w:rsidRPr="003B5D93" w:rsidRDefault="00B25617" w:rsidP="00B25617">
                  <w:pPr>
                    <w:spacing w:line="300" w:lineRule="atLeast"/>
                    <w:jc w:val="right"/>
                    <w:textAlignment w:val="top"/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</w:pPr>
                  <w:r w:rsidRPr="003B5D93"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  <w:t>Available</w:t>
                  </w:r>
                </w:p>
              </w:tc>
            </w:tr>
            <w:tr w:rsidR="003B5D93" w:rsidRPr="003B5D93" w14:paraId="6508BE4D" w14:textId="77777777" w:rsidTr="00B25617">
              <w:trPr>
                <w:jc w:val="center"/>
              </w:trPr>
              <w:tc>
                <w:tcPr>
                  <w:tcW w:w="364" w:type="pct"/>
                  <w:tcBorders>
                    <w:bottom w:val="single" w:sz="6" w:space="0" w:color="C2C6C9"/>
                    <w:right w:val="single" w:sz="6" w:space="0" w:color="C2C6C9"/>
                  </w:tcBorders>
                  <w:shd w:val="clear" w:color="auto" w:fill="auto"/>
                  <w:tcMar>
                    <w:top w:w="45" w:type="dxa"/>
                    <w:left w:w="270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31B596D7" w14:textId="77777777" w:rsidR="00B25617" w:rsidRPr="003B5D93" w:rsidRDefault="00B25617" w:rsidP="00B25617">
                  <w:pPr>
                    <w:spacing w:after="0" w:line="300" w:lineRule="atLeast"/>
                    <w:jc w:val="center"/>
                    <w:textAlignment w:val="top"/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</w:pPr>
                  <w:r w:rsidRPr="003B5D93"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  <w:t>67</w:t>
                  </w:r>
                </w:p>
              </w:tc>
              <w:tc>
                <w:tcPr>
                  <w:tcW w:w="2281" w:type="pct"/>
                  <w:tcBorders>
                    <w:bottom w:val="single" w:sz="6" w:space="0" w:color="C2C6C9"/>
                    <w:right w:val="single" w:sz="6" w:space="0" w:color="C2C6C9"/>
                  </w:tcBorders>
                  <w:shd w:val="clear" w:color="auto" w:fill="auto"/>
                  <w:tcMar>
                    <w:top w:w="45" w:type="dxa"/>
                    <w:left w:w="270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1E6872E0" w14:textId="77777777" w:rsidR="00B25617" w:rsidRPr="003B5D93" w:rsidRDefault="00B25617" w:rsidP="00B25617">
                  <w:pPr>
                    <w:spacing w:after="0" w:line="300" w:lineRule="atLeast"/>
                    <w:textAlignment w:val="top"/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</w:pPr>
                  <w:r w:rsidRPr="003B5D93"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  <w:t>BP Apparatus</w:t>
                  </w:r>
                </w:p>
              </w:tc>
              <w:tc>
                <w:tcPr>
                  <w:tcW w:w="2355" w:type="pct"/>
                  <w:tcBorders>
                    <w:bottom w:val="single" w:sz="6" w:space="0" w:color="C2C6C9"/>
                    <w:right w:val="single" w:sz="6" w:space="0" w:color="C2C6C9"/>
                  </w:tcBorders>
                  <w:shd w:val="clear" w:color="auto" w:fill="auto"/>
                  <w:tcMar>
                    <w:top w:w="45" w:type="dxa"/>
                    <w:left w:w="270" w:type="dxa"/>
                    <w:bottom w:w="45" w:type="dxa"/>
                    <w:right w:w="450" w:type="dxa"/>
                  </w:tcMar>
                  <w:vAlign w:val="center"/>
                  <w:hideMark/>
                </w:tcPr>
                <w:p w14:paraId="280BBAC4" w14:textId="77777777" w:rsidR="00B25617" w:rsidRPr="003B5D93" w:rsidRDefault="00B25617" w:rsidP="00B25617">
                  <w:pPr>
                    <w:spacing w:line="300" w:lineRule="atLeast"/>
                    <w:jc w:val="right"/>
                    <w:textAlignment w:val="top"/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</w:pPr>
                  <w:r w:rsidRPr="003B5D93"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  <w:t>Available</w:t>
                  </w:r>
                </w:p>
              </w:tc>
            </w:tr>
            <w:tr w:rsidR="003B5D93" w:rsidRPr="003B5D93" w14:paraId="2E447AF3" w14:textId="77777777" w:rsidTr="00B25617">
              <w:trPr>
                <w:jc w:val="center"/>
              </w:trPr>
              <w:tc>
                <w:tcPr>
                  <w:tcW w:w="364" w:type="pct"/>
                  <w:tcBorders>
                    <w:bottom w:val="single" w:sz="6" w:space="0" w:color="C2C6C9"/>
                    <w:right w:val="single" w:sz="6" w:space="0" w:color="C2C6C9"/>
                  </w:tcBorders>
                  <w:shd w:val="clear" w:color="auto" w:fill="auto"/>
                  <w:tcMar>
                    <w:top w:w="45" w:type="dxa"/>
                    <w:left w:w="270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1B798CA8" w14:textId="77777777" w:rsidR="00B25617" w:rsidRPr="003B5D93" w:rsidRDefault="00B25617" w:rsidP="00B25617">
                  <w:pPr>
                    <w:spacing w:after="0" w:line="300" w:lineRule="atLeast"/>
                    <w:jc w:val="center"/>
                    <w:textAlignment w:val="top"/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</w:pPr>
                  <w:r w:rsidRPr="003B5D93"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2281" w:type="pct"/>
                  <w:tcBorders>
                    <w:bottom w:val="single" w:sz="6" w:space="0" w:color="C2C6C9"/>
                    <w:right w:val="single" w:sz="6" w:space="0" w:color="C2C6C9"/>
                  </w:tcBorders>
                  <w:shd w:val="clear" w:color="auto" w:fill="auto"/>
                  <w:tcMar>
                    <w:top w:w="45" w:type="dxa"/>
                    <w:left w:w="270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2115C61A" w14:textId="77777777" w:rsidR="00B25617" w:rsidRPr="003B5D93" w:rsidRDefault="00B25617" w:rsidP="00B25617">
                  <w:pPr>
                    <w:spacing w:after="0" w:line="300" w:lineRule="atLeast"/>
                    <w:textAlignment w:val="top"/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</w:pPr>
                  <w:r w:rsidRPr="003B5D93"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  <w:t>Suction Machine</w:t>
                  </w:r>
                </w:p>
              </w:tc>
              <w:tc>
                <w:tcPr>
                  <w:tcW w:w="2355" w:type="pct"/>
                  <w:tcBorders>
                    <w:bottom w:val="single" w:sz="6" w:space="0" w:color="C2C6C9"/>
                    <w:right w:val="single" w:sz="6" w:space="0" w:color="C2C6C9"/>
                  </w:tcBorders>
                  <w:shd w:val="clear" w:color="auto" w:fill="auto"/>
                  <w:tcMar>
                    <w:top w:w="45" w:type="dxa"/>
                    <w:left w:w="270" w:type="dxa"/>
                    <w:bottom w:w="45" w:type="dxa"/>
                    <w:right w:w="450" w:type="dxa"/>
                  </w:tcMar>
                  <w:vAlign w:val="center"/>
                  <w:hideMark/>
                </w:tcPr>
                <w:p w14:paraId="5B5D8858" w14:textId="77777777" w:rsidR="00B25617" w:rsidRPr="003B5D93" w:rsidRDefault="00B25617" w:rsidP="00B25617">
                  <w:pPr>
                    <w:spacing w:line="300" w:lineRule="atLeast"/>
                    <w:jc w:val="right"/>
                    <w:textAlignment w:val="top"/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</w:pPr>
                  <w:r w:rsidRPr="003B5D93"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  <w:t>Available</w:t>
                  </w:r>
                </w:p>
              </w:tc>
            </w:tr>
            <w:tr w:rsidR="003B5D93" w:rsidRPr="003B5D93" w14:paraId="220624B7" w14:textId="77777777" w:rsidTr="00B25617">
              <w:trPr>
                <w:jc w:val="center"/>
                <w:hidden/>
              </w:trPr>
              <w:tc>
                <w:tcPr>
                  <w:tcW w:w="364" w:type="pct"/>
                  <w:tcBorders>
                    <w:bottom w:val="single" w:sz="6" w:space="0" w:color="C2C6C9"/>
                    <w:right w:val="single" w:sz="6" w:space="0" w:color="C2C6C9"/>
                  </w:tcBorders>
                  <w:shd w:val="clear" w:color="auto" w:fill="auto"/>
                  <w:tcMar>
                    <w:top w:w="45" w:type="dxa"/>
                    <w:left w:w="270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142D9419" w14:textId="77777777" w:rsidR="00B25617" w:rsidRPr="003B5D93" w:rsidRDefault="00B25617" w:rsidP="00B25617">
                  <w:pPr>
                    <w:spacing w:line="300" w:lineRule="atLeast"/>
                    <w:jc w:val="center"/>
                    <w:textAlignment w:val="top"/>
                    <w:rPr>
                      <w:rFonts w:ascii="Garamond" w:eastAsia="Times New Roman" w:hAnsi="Garamond" w:cs="Tahoma"/>
                      <w:vanish/>
                      <w:color w:val="4472C4" w:themeColor="accent1"/>
                      <w:sz w:val="24"/>
                      <w:szCs w:val="24"/>
                    </w:rPr>
                  </w:pPr>
                  <w:r w:rsidRPr="003B5D93">
                    <w:rPr>
                      <w:rFonts w:ascii="Garamond" w:eastAsia="Times New Roman" w:hAnsi="Garamond" w:cs="Tahoma"/>
                      <w:vanish/>
                      <w:color w:val="4472C4" w:themeColor="accent1"/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2281" w:type="pct"/>
                  <w:tcBorders>
                    <w:bottom w:val="single" w:sz="6" w:space="0" w:color="C2C6C9"/>
                    <w:right w:val="single" w:sz="6" w:space="0" w:color="C2C6C9"/>
                  </w:tcBorders>
                  <w:shd w:val="clear" w:color="auto" w:fill="auto"/>
                  <w:tcMar>
                    <w:top w:w="45" w:type="dxa"/>
                    <w:left w:w="270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33973210" w14:textId="77777777" w:rsidR="00B25617" w:rsidRPr="003B5D93" w:rsidRDefault="00B25617" w:rsidP="00B25617">
                  <w:pPr>
                    <w:spacing w:after="0" w:line="300" w:lineRule="atLeast"/>
                    <w:jc w:val="center"/>
                    <w:textAlignment w:val="top"/>
                    <w:rPr>
                      <w:rFonts w:ascii="Garamond" w:eastAsia="Times New Roman" w:hAnsi="Garamond" w:cs="Tahoma"/>
                      <w:vanish/>
                      <w:color w:val="4472C4" w:themeColor="accent1"/>
                      <w:sz w:val="24"/>
                      <w:szCs w:val="24"/>
                    </w:rPr>
                  </w:pPr>
                </w:p>
              </w:tc>
              <w:tc>
                <w:tcPr>
                  <w:tcW w:w="2355" w:type="pct"/>
                  <w:tcBorders>
                    <w:bottom w:val="single" w:sz="6" w:space="0" w:color="C2C6C9"/>
                    <w:right w:val="single" w:sz="6" w:space="0" w:color="C2C6C9"/>
                  </w:tcBorders>
                  <w:shd w:val="clear" w:color="auto" w:fill="auto"/>
                  <w:tcMar>
                    <w:top w:w="45" w:type="dxa"/>
                    <w:left w:w="270" w:type="dxa"/>
                    <w:bottom w:w="45" w:type="dxa"/>
                    <w:right w:w="450" w:type="dxa"/>
                  </w:tcMar>
                  <w:vAlign w:val="center"/>
                  <w:hideMark/>
                </w:tcPr>
                <w:p w14:paraId="4A686561" w14:textId="77777777" w:rsidR="00B25617" w:rsidRPr="003B5D93" w:rsidRDefault="00B25617" w:rsidP="00B25617">
                  <w:pPr>
                    <w:spacing w:after="0" w:line="300" w:lineRule="atLeast"/>
                    <w:textAlignment w:val="top"/>
                    <w:rPr>
                      <w:rFonts w:ascii="Garamond" w:eastAsia="Times New Roman" w:hAnsi="Garamond" w:cs="Times New Roman"/>
                      <w:color w:val="4472C4" w:themeColor="accent1"/>
                      <w:sz w:val="24"/>
                      <w:szCs w:val="24"/>
                    </w:rPr>
                  </w:pPr>
                </w:p>
              </w:tc>
            </w:tr>
          </w:tbl>
          <w:p w14:paraId="60BB383A" w14:textId="77777777" w:rsidR="00B25617" w:rsidRPr="003B5D93" w:rsidRDefault="00B25617" w:rsidP="00B25617">
            <w:pPr>
              <w:spacing w:after="0" w:line="240" w:lineRule="auto"/>
              <w:jc w:val="center"/>
              <w:textAlignment w:val="top"/>
              <w:rPr>
                <w:rFonts w:ascii="Garamond" w:eastAsia="Times New Roman" w:hAnsi="Garamond" w:cs="Tahoma"/>
                <w:color w:val="4472C4" w:themeColor="accent1"/>
                <w:sz w:val="24"/>
                <w:szCs w:val="24"/>
              </w:rPr>
            </w:pPr>
          </w:p>
        </w:tc>
      </w:tr>
      <w:tr w:rsidR="00B25617" w:rsidRPr="003B5D93" w14:paraId="5BEAA21D" w14:textId="77777777">
        <w:tblPrEx>
          <w:shd w:val="clear" w:color="auto" w:fill="auto"/>
        </w:tblPrEx>
        <w:tc>
          <w:tcPr>
            <w:tcW w:w="8858" w:type="dxa"/>
            <w:shd w:val="clear" w:color="auto" w:fill="auto"/>
            <w:vAlign w:val="center"/>
            <w:hideMark/>
          </w:tcPr>
          <w:p w14:paraId="18A4CD02" w14:textId="77777777" w:rsidR="00B25617" w:rsidRPr="003B5D93" w:rsidRDefault="00B25617" w:rsidP="00B25617">
            <w:pPr>
              <w:spacing w:after="0" w:line="240" w:lineRule="auto"/>
              <w:jc w:val="center"/>
              <w:textAlignment w:val="top"/>
              <w:rPr>
                <w:rFonts w:ascii="Garamond" w:eastAsia="Times New Roman" w:hAnsi="Garamond" w:cs="Tahoma"/>
                <w:color w:val="4472C4" w:themeColor="accent1"/>
                <w:sz w:val="24"/>
                <w:szCs w:val="24"/>
              </w:rPr>
            </w:pPr>
          </w:p>
        </w:tc>
        <w:tc>
          <w:tcPr>
            <w:tcW w:w="35" w:type="dxa"/>
            <w:shd w:val="clear" w:color="auto" w:fill="auto"/>
            <w:vAlign w:val="center"/>
            <w:hideMark/>
          </w:tcPr>
          <w:p w14:paraId="055982F2" w14:textId="77777777" w:rsidR="00B25617" w:rsidRPr="003B5D93" w:rsidRDefault="00B25617" w:rsidP="00B25617">
            <w:pPr>
              <w:spacing w:after="0" w:line="240" w:lineRule="auto"/>
              <w:textAlignment w:val="top"/>
              <w:rPr>
                <w:rFonts w:ascii="Garamond" w:eastAsia="Times New Roman" w:hAnsi="Garamond" w:cs="Times New Roman"/>
                <w:color w:val="4472C4" w:themeColor="accent1"/>
                <w:sz w:val="24"/>
                <w:szCs w:val="24"/>
              </w:rPr>
            </w:pPr>
          </w:p>
        </w:tc>
        <w:tc>
          <w:tcPr>
            <w:tcW w:w="35" w:type="dxa"/>
            <w:shd w:val="clear" w:color="auto" w:fill="auto"/>
            <w:vAlign w:val="center"/>
            <w:hideMark/>
          </w:tcPr>
          <w:p w14:paraId="560140C0" w14:textId="77777777" w:rsidR="00B25617" w:rsidRPr="003B5D93" w:rsidRDefault="00B25617" w:rsidP="00B25617">
            <w:pPr>
              <w:spacing w:after="0" w:line="240" w:lineRule="auto"/>
              <w:textAlignment w:val="top"/>
              <w:rPr>
                <w:rFonts w:ascii="Garamond" w:eastAsia="Times New Roman" w:hAnsi="Garamond" w:cs="Times New Roman"/>
                <w:color w:val="4472C4" w:themeColor="accent1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091DE07E" w14:textId="77777777" w:rsidR="00B25617" w:rsidRPr="003B5D93" w:rsidRDefault="00B25617" w:rsidP="00B25617">
            <w:pPr>
              <w:spacing w:after="0" w:line="240" w:lineRule="auto"/>
              <w:textAlignment w:val="top"/>
              <w:rPr>
                <w:rFonts w:ascii="Garamond" w:eastAsia="Times New Roman" w:hAnsi="Garamond" w:cs="Times New Roman"/>
                <w:color w:val="4472C4" w:themeColor="accent1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5A39F3F9" w14:textId="77777777" w:rsidR="00B25617" w:rsidRPr="003B5D93" w:rsidRDefault="00B25617" w:rsidP="00B25617">
            <w:pPr>
              <w:spacing w:after="0" w:line="240" w:lineRule="auto"/>
              <w:textAlignment w:val="top"/>
              <w:rPr>
                <w:rFonts w:ascii="Garamond" w:eastAsia="Times New Roman" w:hAnsi="Garamond" w:cs="Times New Roman"/>
                <w:color w:val="4472C4" w:themeColor="accent1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7C518C1E" w14:textId="77777777" w:rsidR="00B25617" w:rsidRPr="003B5D93" w:rsidRDefault="00B25617" w:rsidP="00B25617">
            <w:pPr>
              <w:spacing w:after="0" w:line="240" w:lineRule="auto"/>
              <w:textAlignment w:val="top"/>
              <w:rPr>
                <w:rFonts w:ascii="Garamond" w:eastAsia="Times New Roman" w:hAnsi="Garamond" w:cs="Times New Roman"/>
                <w:color w:val="4472C4" w:themeColor="accent1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5F7953FB" w14:textId="77777777" w:rsidR="00B25617" w:rsidRPr="003B5D93" w:rsidRDefault="00B25617" w:rsidP="00B25617">
            <w:pPr>
              <w:spacing w:after="0" w:line="240" w:lineRule="auto"/>
              <w:textAlignment w:val="top"/>
              <w:rPr>
                <w:rFonts w:ascii="Garamond" w:eastAsia="Times New Roman" w:hAnsi="Garamond" w:cs="Times New Roman"/>
                <w:color w:val="4472C4" w:themeColor="accent1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4C97B267" w14:textId="77777777" w:rsidR="00B25617" w:rsidRPr="003B5D93" w:rsidRDefault="00B25617" w:rsidP="00B25617">
            <w:pPr>
              <w:spacing w:after="0" w:line="240" w:lineRule="auto"/>
              <w:textAlignment w:val="top"/>
              <w:rPr>
                <w:rFonts w:ascii="Garamond" w:eastAsia="Times New Roman" w:hAnsi="Garamond" w:cs="Times New Roman"/>
                <w:color w:val="4472C4" w:themeColor="accent1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72A3FAAC" w14:textId="77777777" w:rsidR="00B25617" w:rsidRPr="003B5D93" w:rsidRDefault="00B25617" w:rsidP="00B25617">
            <w:pPr>
              <w:spacing w:after="0" w:line="240" w:lineRule="auto"/>
              <w:textAlignment w:val="top"/>
              <w:rPr>
                <w:rFonts w:ascii="Garamond" w:eastAsia="Times New Roman" w:hAnsi="Garamond" w:cs="Times New Roman"/>
                <w:color w:val="4472C4" w:themeColor="accent1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17D48FD9" w14:textId="77777777" w:rsidR="00B25617" w:rsidRPr="003B5D93" w:rsidRDefault="00B25617" w:rsidP="00B25617">
            <w:pPr>
              <w:spacing w:after="0" w:line="240" w:lineRule="auto"/>
              <w:textAlignment w:val="top"/>
              <w:rPr>
                <w:rFonts w:ascii="Garamond" w:eastAsia="Times New Roman" w:hAnsi="Garamond" w:cs="Times New Roman"/>
                <w:color w:val="4472C4" w:themeColor="accent1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509F38F2" w14:textId="77777777" w:rsidR="00B25617" w:rsidRPr="003B5D93" w:rsidRDefault="00B25617" w:rsidP="00B25617">
            <w:pPr>
              <w:spacing w:after="0" w:line="240" w:lineRule="auto"/>
              <w:textAlignment w:val="top"/>
              <w:rPr>
                <w:rFonts w:ascii="Garamond" w:eastAsia="Times New Roman" w:hAnsi="Garamond" w:cs="Times New Roman"/>
                <w:color w:val="4472C4" w:themeColor="accent1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07586FD6" w14:textId="77777777" w:rsidR="00B25617" w:rsidRPr="003B5D93" w:rsidRDefault="00B25617" w:rsidP="00B25617">
            <w:pPr>
              <w:spacing w:after="0" w:line="240" w:lineRule="auto"/>
              <w:textAlignment w:val="top"/>
              <w:rPr>
                <w:rFonts w:ascii="Garamond" w:eastAsia="Times New Roman" w:hAnsi="Garamond" w:cs="Times New Roman"/>
                <w:color w:val="4472C4" w:themeColor="accent1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66C72900" w14:textId="77777777" w:rsidR="00B25617" w:rsidRPr="003B5D93" w:rsidRDefault="00B25617" w:rsidP="00B25617">
            <w:pPr>
              <w:spacing w:after="0" w:line="240" w:lineRule="auto"/>
              <w:textAlignment w:val="top"/>
              <w:rPr>
                <w:rFonts w:ascii="Garamond" w:eastAsia="Times New Roman" w:hAnsi="Garamond" w:cs="Times New Roman"/>
                <w:color w:val="4472C4" w:themeColor="accent1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017CD10D" w14:textId="77777777" w:rsidR="00B25617" w:rsidRPr="003B5D93" w:rsidRDefault="00B25617" w:rsidP="00B25617">
            <w:pPr>
              <w:spacing w:after="0" w:line="240" w:lineRule="auto"/>
              <w:textAlignment w:val="top"/>
              <w:rPr>
                <w:rFonts w:ascii="Garamond" w:eastAsia="Times New Roman" w:hAnsi="Garamond" w:cs="Times New Roman"/>
                <w:color w:val="4472C4" w:themeColor="accent1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2C6C905A" w14:textId="77777777" w:rsidR="00B25617" w:rsidRPr="003B5D93" w:rsidRDefault="00B25617" w:rsidP="00B25617">
            <w:pPr>
              <w:spacing w:after="0" w:line="240" w:lineRule="auto"/>
              <w:textAlignment w:val="top"/>
              <w:rPr>
                <w:rFonts w:ascii="Garamond" w:eastAsia="Times New Roman" w:hAnsi="Garamond" w:cs="Times New Roman"/>
                <w:color w:val="4472C4" w:themeColor="accent1"/>
                <w:sz w:val="24"/>
                <w:szCs w:val="24"/>
              </w:rPr>
            </w:pPr>
          </w:p>
        </w:tc>
      </w:tr>
    </w:tbl>
    <w:p w14:paraId="535A1A92" w14:textId="77777777" w:rsidR="00285BC3" w:rsidRPr="003B5D93" w:rsidRDefault="00285BC3" w:rsidP="00206867">
      <w:pPr>
        <w:rPr>
          <w:rFonts w:ascii="Garamond" w:hAnsi="Garamond"/>
          <w:color w:val="4472C4" w:themeColor="accent1"/>
          <w:sz w:val="24"/>
          <w:szCs w:val="24"/>
        </w:rPr>
      </w:pPr>
    </w:p>
    <w:tbl>
      <w:tblPr>
        <w:tblW w:w="5000" w:type="pct"/>
        <w:shd w:val="clear" w:color="auto" w:fill="EAF4F9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9"/>
        <w:gridCol w:w="41"/>
      </w:tblGrid>
      <w:tr w:rsidR="003B5D93" w:rsidRPr="003B5D93" w14:paraId="57F4F689" w14:textId="77777777" w:rsidTr="00B25617">
        <w:tc>
          <w:tcPr>
            <w:tcW w:w="9360" w:type="dxa"/>
            <w:gridSpan w:val="2"/>
            <w:shd w:val="clear" w:color="auto" w:fill="EAF4F9"/>
            <w:vAlign w:val="center"/>
            <w:hideMark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23"/>
              <w:gridCol w:w="1824"/>
              <w:gridCol w:w="1817"/>
              <w:gridCol w:w="1817"/>
              <w:gridCol w:w="1817"/>
              <w:gridCol w:w="20"/>
              <w:gridCol w:w="20"/>
              <w:gridCol w:w="20"/>
              <w:gridCol w:w="20"/>
              <w:gridCol w:w="20"/>
              <w:gridCol w:w="20"/>
              <w:gridCol w:w="20"/>
              <w:gridCol w:w="20"/>
              <w:gridCol w:w="20"/>
              <w:gridCol w:w="82"/>
            </w:tblGrid>
            <w:tr w:rsidR="003B5D93" w:rsidRPr="003B5D93" w14:paraId="7F6BF676" w14:textId="77777777" w:rsidTr="00B25617">
              <w:trPr>
                <w:gridAfter w:val="10"/>
                <w:wAfter w:w="200" w:type="dxa"/>
                <w:trHeight w:val="375"/>
              </w:trPr>
              <w:tc>
                <w:tcPr>
                  <w:tcW w:w="9230" w:type="dxa"/>
                  <w:gridSpan w:val="5"/>
                  <w:shd w:val="clear" w:color="auto" w:fill="auto"/>
                  <w:vAlign w:val="center"/>
                  <w:hideMark/>
                </w:tcPr>
                <w:p w14:paraId="42BA4814" w14:textId="77777777" w:rsidR="00B25617" w:rsidRPr="003B5D93" w:rsidRDefault="00B25617" w:rsidP="00B25617">
                  <w:pPr>
                    <w:spacing w:after="0" w:line="240" w:lineRule="auto"/>
                    <w:jc w:val="center"/>
                    <w:textAlignment w:val="top"/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</w:pPr>
                  <w:r w:rsidRPr="003B5D93">
                    <w:rPr>
                      <w:rFonts w:ascii="Garamond" w:eastAsia="Times New Roman" w:hAnsi="Garamond" w:cs="Tahoma"/>
                      <w:b/>
                      <w:bCs/>
                      <w:color w:val="4472C4" w:themeColor="accent1"/>
                      <w:sz w:val="24"/>
                      <w:szCs w:val="24"/>
                    </w:rPr>
                    <w:t>Shalakya: Ophthalmic Equipment or Instruments for Operative Surgery</w:t>
                  </w:r>
                </w:p>
              </w:tc>
            </w:tr>
            <w:tr w:rsidR="003B5D93" w:rsidRPr="003B5D93" w14:paraId="4A0CA53F" w14:textId="77777777" w:rsidTr="00B25617">
              <w:tc>
                <w:tcPr>
                  <w:tcW w:w="9360" w:type="dxa"/>
                  <w:gridSpan w:val="15"/>
                  <w:shd w:val="clear" w:color="auto" w:fill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single" w:sz="6" w:space="0" w:color="BAC4C5"/>
                      <w:left w:val="single" w:sz="6" w:space="0" w:color="BAC4C5"/>
                      <w:bottom w:val="single" w:sz="2" w:space="0" w:color="BAC4C5"/>
                      <w:right w:val="single" w:sz="2" w:space="0" w:color="BAC4C5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2"/>
                    <w:gridCol w:w="4229"/>
                    <w:gridCol w:w="3953"/>
                  </w:tblGrid>
                  <w:tr w:rsidR="003B5D93" w:rsidRPr="003B5D93" w14:paraId="279E7C37" w14:textId="77777777" w:rsidTr="00B25617">
                    <w:trPr>
                      <w:trHeight w:val="435"/>
                      <w:jc w:val="center"/>
                    </w:trPr>
                    <w:tc>
                      <w:tcPr>
                        <w:tcW w:w="622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0" w:type="dxa"/>
                          <w:left w:w="15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6BDB0CD8" w14:textId="77777777" w:rsidR="00B25617" w:rsidRPr="003B5D93" w:rsidRDefault="00B25617" w:rsidP="00B25617">
                        <w:pPr>
                          <w:spacing w:after="0" w:line="345" w:lineRule="atLeast"/>
                          <w:jc w:val="center"/>
                          <w:textAlignment w:val="top"/>
                          <w:rPr>
                            <w:rFonts w:ascii="Garamond" w:eastAsia="Times New Roman" w:hAnsi="Garamond" w:cs="Tahoma"/>
                            <w:b/>
                            <w:bCs/>
                            <w:color w:val="4472C4" w:themeColor="accent1"/>
                            <w:sz w:val="24"/>
                            <w:szCs w:val="24"/>
                          </w:rPr>
                        </w:pPr>
                        <w:proofErr w:type="spellStart"/>
                        <w:r w:rsidRPr="003B5D93">
                          <w:rPr>
                            <w:rFonts w:ascii="Garamond" w:eastAsia="Times New Roman" w:hAnsi="Garamond" w:cs="Tahoma"/>
                            <w:b/>
                            <w:bCs/>
                            <w:color w:val="4472C4" w:themeColor="accent1"/>
                            <w:sz w:val="24"/>
                            <w:szCs w:val="24"/>
                          </w:rPr>
                          <w:t>S.No</w:t>
                        </w:r>
                        <w:proofErr w:type="spellEnd"/>
                        <w:r w:rsidRPr="003B5D93">
                          <w:rPr>
                            <w:rFonts w:ascii="Garamond" w:eastAsia="Times New Roman" w:hAnsi="Garamond" w:cs="Tahoma"/>
                            <w:b/>
                            <w:bCs/>
                            <w:color w:val="4472C4" w:themeColor="accent1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2263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0" w:type="dxa"/>
                          <w:left w:w="15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4D889D99" w14:textId="77777777" w:rsidR="00B25617" w:rsidRPr="003B5D93" w:rsidRDefault="00B25617" w:rsidP="00B25617">
                        <w:pPr>
                          <w:spacing w:after="0" w:line="345" w:lineRule="atLeast"/>
                          <w:jc w:val="center"/>
                          <w:textAlignment w:val="top"/>
                          <w:rPr>
                            <w:rFonts w:ascii="Garamond" w:eastAsia="Times New Roman" w:hAnsi="Garamond" w:cs="Tahoma"/>
                            <w:b/>
                            <w:bCs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b/>
                            <w:bCs/>
                            <w:color w:val="4472C4" w:themeColor="accent1"/>
                            <w:sz w:val="24"/>
                            <w:szCs w:val="24"/>
                          </w:rPr>
                          <w:t>Essential Equipments and Instruments</w:t>
                        </w:r>
                      </w:p>
                    </w:tc>
                    <w:tc>
                      <w:tcPr>
                        <w:tcW w:w="2115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noWrap/>
                        <w:tcMar>
                          <w:top w:w="0" w:type="dxa"/>
                          <w:left w:w="150" w:type="dxa"/>
                          <w:bottom w:w="0" w:type="dxa"/>
                          <w:right w:w="450" w:type="dxa"/>
                        </w:tcMar>
                        <w:vAlign w:val="center"/>
                        <w:hideMark/>
                      </w:tcPr>
                      <w:p w14:paraId="0D12DC6A" w14:textId="77777777" w:rsidR="00B25617" w:rsidRPr="003B5D93" w:rsidRDefault="00B25617" w:rsidP="00B25617">
                        <w:pPr>
                          <w:spacing w:after="0" w:line="345" w:lineRule="atLeast"/>
                          <w:jc w:val="center"/>
                          <w:textAlignment w:val="top"/>
                          <w:rPr>
                            <w:rFonts w:ascii="Garamond" w:eastAsia="Times New Roman" w:hAnsi="Garamond" w:cs="Tahoma"/>
                            <w:b/>
                            <w:bCs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b/>
                            <w:bCs/>
                            <w:color w:val="4472C4" w:themeColor="accent1"/>
                            <w:sz w:val="24"/>
                            <w:szCs w:val="24"/>
                          </w:rPr>
                          <w:t>*Count/Availability of Instruments/Equipments</w:t>
                        </w:r>
                      </w:p>
                    </w:tc>
                  </w:tr>
                  <w:tr w:rsidR="003B5D93" w:rsidRPr="003B5D93" w14:paraId="1E280A06" w14:textId="77777777" w:rsidTr="00B25617">
                    <w:trPr>
                      <w:jc w:val="center"/>
                    </w:trPr>
                    <w:tc>
                      <w:tcPr>
                        <w:tcW w:w="622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27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06101C2E" w14:textId="77777777" w:rsidR="00B25617" w:rsidRPr="003B5D93" w:rsidRDefault="00B25617" w:rsidP="00B25617">
                        <w:pPr>
                          <w:spacing w:after="0" w:line="300" w:lineRule="atLeast"/>
                          <w:jc w:val="center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2263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27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3315CE27" w14:textId="77777777" w:rsidR="00B25617" w:rsidRPr="003B5D93" w:rsidRDefault="00B25617" w:rsidP="00B25617">
                        <w:pPr>
                          <w:spacing w:after="0" w:line="300" w:lineRule="atLeas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Ophthalmic Operation table with Head rest</w:t>
                        </w:r>
                      </w:p>
                    </w:tc>
                    <w:tc>
                      <w:tcPr>
                        <w:tcW w:w="2115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270" w:type="dxa"/>
                          <w:bottom w:w="45" w:type="dxa"/>
                          <w:right w:w="450" w:type="dxa"/>
                        </w:tcMar>
                        <w:vAlign w:val="center"/>
                        <w:hideMark/>
                      </w:tcPr>
                      <w:p w14:paraId="669285E8" w14:textId="77777777" w:rsidR="00B25617" w:rsidRPr="003B5D93" w:rsidRDefault="00B25617" w:rsidP="00B25617">
                        <w:pPr>
                          <w:spacing w:after="0" w:line="300" w:lineRule="atLeast"/>
                          <w:jc w:val="righ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3B5D93" w:rsidRPr="003B5D93" w14:paraId="771210F9" w14:textId="77777777" w:rsidTr="00B25617">
                    <w:trPr>
                      <w:jc w:val="center"/>
                    </w:trPr>
                    <w:tc>
                      <w:tcPr>
                        <w:tcW w:w="622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27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01153B82" w14:textId="77777777" w:rsidR="00B25617" w:rsidRPr="003B5D93" w:rsidRDefault="00B25617" w:rsidP="00B25617">
                        <w:pPr>
                          <w:spacing w:after="0" w:line="300" w:lineRule="atLeast"/>
                          <w:jc w:val="center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2263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27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2698ADF7" w14:textId="77777777" w:rsidR="00B25617" w:rsidRPr="003B5D93" w:rsidRDefault="00B25617" w:rsidP="00B25617">
                        <w:pPr>
                          <w:spacing w:after="0" w:line="300" w:lineRule="atLeas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Sterilizing box/case with matts</w:t>
                        </w:r>
                      </w:p>
                    </w:tc>
                    <w:tc>
                      <w:tcPr>
                        <w:tcW w:w="2115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270" w:type="dxa"/>
                          <w:bottom w:w="45" w:type="dxa"/>
                          <w:right w:w="450" w:type="dxa"/>
                        </w:tcMar>
                        <w:vAlign w:val="center"/>
                        <w:hideMark/>
                      </w:tcPr>
                      <w:p w14:paraId="4A569800" w14:textId="77777777" w:rsidR="00B25617" w:rsidRPr="003B5D93" w:rsidRDefault="00B25617" w:rsidP="00B25617">
                        <w:pPr>
                          <w:spacing w:after="0" w:line="300" w:lineRule="atLeast"/>
                          <w:jc w:val="righ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Available</w:t>
                        </w:r>
                      </w:p>
                    </w:tc>
                  </w:tr>
                  <w:tr w:rsidR="003B5D93" w:rsidRPr="003B5D93" w14:paraId="5BC28B61" w14:textId="77777777" w:rsidTr="00B25617">
                    <w:trPr>
                      <w:jc w:val="center"/>
                    </w:trPr>
                    <w:tc>
                      <w:tcPr>
                        <w:tcW w:w="622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27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0B22283B" w14:textId="77777777" w:rsidR="00B25617" w:rsidRPr="003B5D93" w:rsidRDefault="00B25617" w:rsidP="00B25617">
                        <w:pPr>
                          <w:spacing w:after="0" w:line="300" w:lineRule="atLeast"/>
                          <w:jc w:val="center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2263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27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386E1801" w14:textId="77777777" w:rsidR="00B25617" w:rsidRPr="003B5D93" w:rsidRDefault="00B25617" w:rsidP="00B25617">
                        <w:pPr>
                          <w:spacing w:after="0" w:line="300" w:lineRule="atLeas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Lens insertion Forceps</w:t>
                        </w:r>
                      </w:p>
                    </w:tc>
                    <w:tc>
                      <w:tcPr>
                        <w:tcW w:w="2115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270" w:type="dxa"/>
                          <w:bottom w:w="45" w:type="dxa"/>
                          <w:right w:w="450" w:type="dxa"/>
                        </w:tcMar>
                        <w:vAlign w:val="center"/>
                        <w:hideMark/>
                      </w:tcPr>
                      <w:p w14:paraId="729BBD85" w14:textId="77777777" w:rsidR="00B25617" w:rsidRPr="003B5D93" w:rsidRDefault="00B25617" w:rsidP="00B25617">
                        <w:pPr>
                          <w:spacing w:after="0" w:line="300" w:lineRule="atLeast"/>
                          <w:jc w:val="righ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Available</w:t>
                        </w:r>
                      </w:p>
                    </w:tc>
                  </w:tr>
                  <w:tr w:rsidR="003B5D93" w:rsidRPr="003B5D93" w14:paraId="51CC8BB4" w14:textId="77777777" w:rsidTr="00B25617">
                    <w:trPr>
                      <w:jc w:val="center"/>
                    </w:trPr>
                    <w:tc>
                      <w:tcPr>
                        <w:tcW w:w="622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27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5169F003" w14:textId="77777777" w:rsidR="00B25617" w:rsidRPr="003B5D93" w:rsidRDefault="00B25617" w:rsidP="00B25617">
                        <w:pPr>
                          <w:spacing w:after="0" w:line="300" w:lineRule="atLeast"/>
                          <w:jc w:val="center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2263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27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682992E1" w14:textId="77777777" w:rsidR="00B25617" w:rsidRPr="003B5D93" w:rsidRDefault="00B25617" w:rsidP="00B25617">
                        <w:pPr>
                          <w:spacing w:after="0" w:line="300" w:lineRule="atLeas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Keratome</w:t>
                        </w:r>
                      </w:p>
                    </w:tc>
                    <w:tc>
                      <w:tcPr>
                        <w:tcW w:w="2115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270" w:type="dxa"/>
                          <w:bottom w:w="45" w:type="dxa"/>
                          <w:right w:w="450" w:type="dxa"/>
                        </w:tcMar>
                        <w:vAlign w:val="center"/>
                        <w:hideMark/>
                      </w:tcPr>
                      <w:p w14:paraId="1DF4C23E" w14:textId="77777777" w:rsidR="00B25617" w:rsidRPr="003B5D93" w:rsidRDefault="00B25617" w:rsidP="00B25617">
                        <w:pPr>
                          <w:spacing w:after="0" w:line="300" w:lineRule="atLeast"/>
                          <w:jc w:val="righ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Available</w:t>
                        </w:r>
                      </w:p>
                    </w:tc>
                  </w:tr>
                  <w:tr w:rsidR="003B5D93" w:rsidRPr="003B5D93" w14:paraId="7BC788BE" w14:textId="77777777" w:rsidTr="00B25617">
                    <w:trPr>
                      <w:jc w:val="center"/>
                    </w:trPr>
                    <w:tc>
                      <w:tcPr>
                        <w:tcW w:w="622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27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2F1867A9" w14:textId="77777777" w:rsidR="00B25617" w:rsidRPr="003B5D93" w:rsidRDefault="00B25617" w:rsidP="00B25617">
                        <w:pPr>
                          <w:spacing w:after="0" w:line="300" w:lineRule="atLeast"/>
                          <w:jc w:val="center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2263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27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564D8E1E" w14:textId="77777777" w:rsidR="00B25617" w:rsidRPr="003B5D93" w:rsidRDefault="00B25617" w:rsidP="00B25617">
                        <w:pPr>
                          <w:spacing w:after="0" w:line="300" w:lineRule="atLeas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Desmarres lid retractors</w:t>
                        </w:r>
                      </w:p>
                    </w:tc>
                    <w:tc>
                      <w:tcPr>
                        <w:tcW w:w="2115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270" w:type="dxa"/>
                          <w:bottom w:w="45" w:type="dxa"/>
                          <w:right w:w="450" w:type="dxa"/>
                        </w:tcMar>
                        <w:vAlign w:val="center"/>
                        <w:hideMark/>
                      </w:tcPr>
                      <w:p w14:paraId="7851F8ED" w14:textId="77777777" w:rsidR="00B25617" w:rsidRPr="003B5D93" w:rsidRDefault="00B25617" w:rsidP="00B25617">
                        <w:pPr>
                          <w:spacing w:after="0" w:line="300" w:lineRule="atLeast"/>
                          <w:jc w:val="righ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Available</w:t>
                        </w:r>
                      </w:p>
                    </w:tc>
                  </w:tr>
                  <w:tr w:rsidR="003B5D93" w:rsidRPr="003B5D93" w14:paraId="19315B8D" w14:textId="77777777" w:rsidTr="00B25617">
                    <w:trPr>
                      <w:jc w:val="center"/>
                    </w:trPr>
                    <w:tc>
                      <w:tcPr>
                        <w:tcW w:w="622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27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30D5C98D" w14:textId="77777777" w:rsidR="00B25617" w:rsidRPr="003B5D93" w:rsidRDefault="00B25617" w:rsidP="00B25617">
                        <w:pPr>
                          <w:spacing w:after="0" w:line="300" w:lineRule="atLeast"/>
                          <w:jc w:val="center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2263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27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14A1E8B0" w14:textId="77777777" w:rsidR="00B25617" w:rsidRPr="003B5D93" w:rsidRDefault="00B25617" w:rsidP="00B25617">
                        <w:pPr>
                          <w:spacing w:after="0" w:line="300" w:lineRule="atLeas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Cat-paw lacrimal retractor</w:t>
                        </w:r>
                      </w:p>
                    </w:tc>
                    <w:tc>
                      <w:tcPr>
                        <w:tcW w:w="2115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270" w:type="dxa"/>
                          <w:bottom w:w="45" w:type="dxa"/>
                          <w:right w:w="450" w:type="dxa"/>
                        </w:tcMar>
                        <w:vAlign w:val="center"/>
                        <w:hideMark/>
                      </w:tcPr>
                      <w:p w14:paraId="22685FD6" w14:textId="77777777" w:rsidR="00B25617" w:rsidRPr="003B5D93" w:rsidRDefault="00B25617" w:rsidP="00B25617">
                        <w:pPr>
                          <w:spacing w:after="0" w:line="300" w:lineRule="atLeast"/>
                          <w:jc w:val="righ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Available</w:t>
                        </w:r>
                      </w:p>
                    </w:tc>
                  </w:tr>
                  <w:tr w:rsidR="003B5D93" w:rsidRPr="003B5D93" w14:paraId="16B7D99F" w14:textId="77777777" w:rsidTr="00B25617">
                    <w:trPr>
                      <w:jc w:val="center"/>
                    </w:trPr>
                    <w:tc>
                      <w:tcPr>
                        <w:tcW w:w="622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27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1591FCA7" w14:textId="77777777" w:rsidR="00B25617" w:rsidRPr="003B5D93" w:rsidRDefault="00B25617" w:rsidP="00B25617">
                        <w:pPr>
                          <w:spacing w:after="0" w:line="300" w:lineRule="atLeast"/>
                          <w:jc w:val="center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2263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27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1C9650A3" w14:textId="77777777" w:rsidR="00B25617" w:rsidRPr="003B5D93" w:rsidRDefault="00B25617" w:rsidP="00B25617">
                        <w:pPr>
                          <w:spacing w:after="0" w:line="300" w:lineRule="atLeas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Mueller lacrimal sac retractor</w:t>
                        </w:r>
                      </w:p>
                    </w:tc>
                    <w:tc>
                      <w:tcPr>
                        <w:tcW w:w="2115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270" w:type="dxa"/>
                          <w:bottom w:w="45" w:type="dxa"/>
                          <w:right w:w="450" w:type="dxa"/>
                        </w:tcMar>
                        <w:vAlign w:val="center"/>
                        <w:hideMark/>
                      </w:tcPr>
                      <w:p w14:paraId="4DA03902" w14:textId="77777777" w:rsidR="00B25617" w:rsidRPr="003B5D93" w:rsidRDefault="00B25617" w:rsidP="00B25617">
                        <w:pPr>
                          <w:spacing w:after="0" w:line="300" w:lineRule="atLeast"/>
                          <w:jc w:val="righ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Available</w:t>
                        </w:r>
                      </w:p>
                    </w:tc>
                  </w:tr>
                  <w:tr w:rsidR="003B5D93" w:rsidRPr="003B5D93" w14:paraId="4C10077C" w14:textId="77777777" w:rsidTr="00B25617">
                    <w:trPr>
                      <w:jc w:val="center"/>
                    </w:trPr>
                    <w:tc>
                      <w:tcPr>
                        <w:tcW w:w="622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27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26245EB6" w14:textId="77777777" w:rsidR="00B25617" w:rsidRPr="003B5D93" w:rsidRDefault="00B25617" w:rsidP="00B25617">
                        <w:pPr>
                          <w:spacing w:after="0" w:line="300" w:lineRule="atLeast"/>
                          <w:jc w:val="center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2263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27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5C523D90" w14:textId="77777777" w:rsidR="00B25617" w:rsidRPr="003B5D93" w:rsidRDefault="00B25617" w:rsidP="00B25617">
                        <w:pPr>
                          <w:spacing w:after="0" w:line="300" w:lineRule="atLeas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Dastoor iris retractor</w:t>
                        </w:r>
                      </w:p>
                    </w:tc>
                    <w:tc>
                      <w:tcPr>
                        <w:tcW w:w="2115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270" w:type="dxa"/>
                          <w:bottom w:w="45" w:type="dxa"/>
                          <w:right w:w="450" w:type="dxa"/>
                        </w:tcMar>
                        <w:vAlign w:val="center"/>
                        <w:hideMark/>
                      </w:tcPr>
                      <w:p w14:paraId="5A10A829" w14:textId="77777777" w:rsidR="00B25617" w:rsidRPr="003B5D93" w:rsidRDefault="00B25617" w:rsidP="00B25617">
                        <w:pPr>
                          <w:spacing w:after="0" w:line="300" w:lineRule="atLeast"/>
                          <w:jc w:val="righ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Available</w:t>
                        </w:r>
                      </w:p>
                    </w:tc>
                  </w:tr>
                  <w:tr w:rsidR="003B5D93" w:rsidRPr="003B5D93" w14:paraId="43E7DBDF" w14:textId="77777777" w:rsidTr="00B25617">
                    <w:trPr>
                      <w:jc w:val="center"/>
                    </w:trPr>
                    <w:tc>
                      <w:tcPr>
                        <w:tcW w:w="622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27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1DFBEAAE" w14:textId="77777777" w:rsidR="00B25617" w:rsidRPr="003B5D93" w:rsidRDefault="00B25617" w:rsidP="00B25617">
                        <w:pPr>
                          <w:spacing w:after="0" w:line="300" w:lineRule="atLeast"/>
                          <w:jc w:val="center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2263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27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6466C563" w14:textId="77777777" w:rsidR="00B25617" w:rsidRPr="003B5D93" w:rsidRDefault="00B25617" w:rsidP="00B25617">
                        <w:pPr>
                          <w:spacing w:after="0" w:line="300" w:lineRule="atLeas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MeyrhoeferChalazioncurrete</w:t>
                        </w:r>
                      </w:p>
                    </w:tc>
                    <w:tc>
                      <w:tcPr>
                        <w:tcW w:w="2115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270" w:type="dxa"/>
                          <w:bottom w:w="45" w:type="dxa"/>
                          <w:right w:w="450" w:type="dxa"/>
                        </w:tcMar>
                        <w:vAlign w:val="center"/>
                        <w:hideMark/>
                      </w:tcPr>
                      <w:p w14:paraId="55AF5F4C" w14:textId="77777777" w:rsidR="00B25617" w:rsidRPr="003B5D93" w:rsidRDefault="00B25617" w:rsidP="00B25617">
                        <w:pPr>
                          <w:spacing w:after="0" w:line="300" w:lineRule="atLeast"/>
                          <w:jc w:val="righ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Available</w:t>
                        </w:r>
                      </w:p>
                    </w:tc>
                  </w:tr>
                  <w:tr w:rsidR="003B5D93" w:rsidRPr="003B5D93" w14:paraId="58CA9AA3" w14:textId="77777777" w:rsidTr="00B25617">
                    <w:trPr>
                      <w:jc w:val="center"/>
                    </w:trPr>
                    <w:tc>
                      <w:tcPr>
                        <w:tcW w:w="622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27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30EADE1E" w14:textId="77777777" w:rsidR="00B25617" w:rsidRPr="003B5D93" w:rsidRDefault="00B25617" w:rsidP="00B25617">
                        <w:pPr>
                          <w:spacing w:after="0" w:line="300" w:lineRule="atLeast"/>
                          <w:jc w:val="center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2263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27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3D57F226" w14:textId="77777777" w:rsidR="00B25617" w:rsidRPr="003B5D93" w:rsidRDefault="00B25617" w:rsidP="00B25617">
                        <w:pPr>
                          <w:spacing w:after="0" w:line="300" w:lineRule="atLeas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Sinsky lens manipulating hook</w:t>
                        </w:r>
                      </w:p>
                    </w:tc>
                    <w:tc>
                      <w:tcPr>
                        <w:tcW w:w="2115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270" w:type="dxa"/>
                          <w:bottom w:w="45" w:type="dxa"/>
                          <w:right w:w="450" w:type="dxa"/>
                        </w:tcMar>
                        <w:vAlign w:val="center"/>
                        <w:hideMark/>
                      </w:tcPr>
                      <w:p w14:paraId="71F1800E" w14:textId="77777777" w:rsidR="00B25617" w:rsidRPr="003B5D93" w:rsidRDefault="00B25617" w:rsidP="00B25617">
                        <w:pPr>
                          <w:spacing w:after="0" w:line="300" w:lineRule="atLeast"/>
                          <w:jc w:val="righ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Available</w:t>
                        </w:r>
                      </w:p>
                    </w:tc>
                  </w:tr>
                  <w:tr w:rsidR="003B5D93" w:rsidRPr="003B5D93" w14:paraId="5A43AEF5" w14:textId="77777777" w:rsidTr="00B25617">
                    <w:trPr>
                      <w:jc w:val="center"/>
                    </w:trPr>
                    <w:tc>
                      <w:tcPr>
                        <w:tcW w:w="622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27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6F9B3B4D" w14:textId="77777777" w:rsidR="00B25617" w:rsidRPr="003B5D93" w:rsidRDefault="00B25617" w:rsidP="00B25617">
                        <w:pPr>
                          <w:spacing w:after="0" w:line="300" w:lineRule="atLeast"/>
                          <w:jc w:val="center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2263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27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313EDBE1" w14:textId="77777777" w:rsidR="00B25617" w:rsidRPr="003B5D93" w:rsidRDefault="00B25617" w:rsidP="00B25617">
                        <w:pPr>
                          <w:spacing w:after="0" w:line="300" w:lineRule="atLeas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IOL Manipulator</w:t>
                        </w:r>
                      </w:p>
                    </w:tc>
                    <w:tc>
                      <w:tcPr>
                        <w:tcW w:w="2115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270" w:type="dxa"/>
                          <w:bottom w:w="45" w:type="dxa"/>
                          <w:right w:w="450" w:type="dxa"/>
                        </w:tcMar>
                        <w:vAlign w:val="center"/>
                        <w:hideMark/>
                      </w:tcPr>
                      <w:p w14:paraId="53861796" w14:textId="77777777" w:rsidR="00B25617" w:rsidRPr="003B5D93" w:rsidRDefault="00B25617" w:rsidP="00B25617">
                        <w:pPr>
                          <w:spacing w:after="0" w:line="300" w:lineRule="atLeast"/>
                          <w:jc w:val="righ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Available</w:t>
                        </w:r>
                      </w:p>
                    </w:tc>
                  </w:tr>
                  <w:tr w:rsidR="003B5D93" w:rsidRPr="003B5D93" w14:paraId="791D7152" w14:textId="77777777" w:rsidTr="00B25617">
                    <w:trPr>
                      <w:jc w:val="center"/>
                    </w:trPr>
                    <w:tc>
                      <w:tcPr>
                        <w:tcW w:w="622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27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719BC232" w14:textId="77777777" w:rsidR="00B25617" w:rsidRPr="003B5D93" w:rsidRDefault="00B25617" w:rsidP="00B25617">
                        <w:pPr>
                          <w:spacing w:after="0" w:line="300" w:lineRule="atLeast"/>
                          <w:jc w:val="center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2263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27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7F75E628" w14:textId="77777777" w:rsidR="00B25617" w:rsidRPr="003B5D93" w:rsidRDefault="00B25617" w:rsidP="00B25617">
                        <w:pPr>
                          <w:spacing w:after="0" w:line="300" w:lineRule="atLeas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Foreign body spud</w:t>
                        </w:r>
                      </w:p>
                    </w:tc>
                    <w:tc>
                      <w:tcPr>
                        <w:tcW w:w="2115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270" w:type="dxa"/>
                          <w:bottom w:w="45" w:type="dxa"/>
                          <w:right w:w="450" w:type="dxa"/>
                        </w:tcMar>
                        <w:vAlign w:val="center"/>
                        <w:hideMark/>
                      </w:tcPr>
                      <w:p w14:paraId="690B7F3F" w14:textId="77777777" w:rsidR="00B25617" w:rsidRPr="003B5D93" w:rsidRDefault="00B25617" w:rsidP="00B25617">
                        <w:pPr>
                          <w:spacing w:after="0" w:line="300" w:lineRule="atLeast"/>
                          <w:jc w:val="righ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Available</w:t>
                        </w:r>
                      </w:p>
                    </w:tc>
                  </w:tr>
                  <w:tr w:rsidR="003B5D93" w:rsidRPr="003B5D93" w14:paraId="7778CEE9" w14:textId="77777777" w:rsidTr="00B25617">
                    <w:trPr>
                      <w:jc w:val="center"/>
                    </w:trPr>
                    <w:tc>
                      <w:tcPr>
                        <w:tcW w:w="622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27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79914408" w14:textId="77777777" w:rsidR="00B25617" w:rsidRPr="003B5D93" w:rsidRDefault="00B25617" w:rsidP="00B25617">
                        <w:pPr>
                          <w:spacing w:after="0" w:line="300" w:lineRule="atLeast"/>
                          <w:jc w:val="center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2263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27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54EBE0D0" w14:textId="77777777" w:rsidR="00B25617" w:rsidRPr="003B5D93" w:rsidRDefault="00B25617" w:rsidP="00B25617">
                        <w:pPr>
                          <w:spacing w:after="0" w:line="300" w:lineRule="atLeas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Lewis lens loop (vectis)</w:t>
                        </w:r>
                      </w:p>
                    </w:tc>
                    <w:tc>
                      <w:tcPr>
                        <w:tcW w:w="2115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270" w:type="dxa"/>
                          <w:bottom w:w="45" w:type="dxa"/>
                          <w:right w:w="450" w:type="dxa"/>
                        </w:tcMar>
                        <w:vAlign w:val="center"/>
                        <w:hideMark/>
                      </w:tcPr>
                      <w:p w14:paraId="781C79C7" w14:textId="77777777" w:rsidR="00B25617" w:rsidRPr="003B5D93" w:rsidRDefault="00B25617" w:rsidP="00B25617">
                        <w:pPr>
                          <w:spacing w:after="0" w:line="300" w:lineRule="atLeast"/>
                          <w:jc w:val="righ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Available</w:t>
                        </w:r>
                      </w:p>
                    </w:tc>
                  </w:tr>
                  <w:tr w:rsidR="003B5D93" w:rsidRPr="003B5D93" w14:paraId="5EA87A14" w14:textId="77777777" w:rsidTr="00B25617">
                    <w:trPr>
                      <w:jc w:val="center"/>
                    </w:trPr>
                    <w:tc>
                      <w:tcPr>
                        <w:tcW w:w="622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27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70A6B827" w14:textId="77777777" w:rsidR="00B25617" w:rsidRPr="003B5D93" w:rsidRDefault="00B25617" w:rsidP="00B25617">
                        <w:pPr>
                          <w:spacing w:after="0" w:line="300" w:lineRule="atLeast"/>
                          <w:jc w:val="center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2263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27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46F3A595" w14:textId="77777777" w:rsidR="00B25617" w:rsidRPr="003B5D93" w:rsidRDefault="00B25617" w:rsidP="00B25617">
                        <w:pPr>
                          <w:spacing w:after="0" w:line="300" w:lineRule="atLeas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Cystotome and spoon</w:t>
                        </w:r>
                      </w:p>
                    </w:tc>
                    <w:tc>
                      <w:tcPr>
                        <w:tcW w:w="2115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270" w:type="dxa"/>
                          <w:bottom w:w="45" w:type="dxa"/>
                          <w:right w:w="450" w:type="dxa"/>
                        </w:tcMar>
                        <w:vAlign w:val="center"/>
                        <w:hideMark/>
                      </w:tcPr>
                      <w:p w14:paraId="0C2410E3" w14:textId="77777777" w:rsidR="00B25617" w:rsidRPr="003B5D93" w:rsidRDefault="00B25617" w:rsidP="00B25617">
                        <w:pPr>
                          <w:spacing w:after="0" w:line="300" w:lineRule="atLeast"/>
                          <w:jc w:val="righ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Available</w:t>
                        </w:r>
                      </w:p>
                    </w:tc>
                  </w:tr>
                  <w:tr w:rsidR="003B5D93" w:rsidRPr="003B5D93" w14:paraId="7B01AC8E" w14:textId="77777777" w:rsidTr="00B25617">
                    <w:trPr>
                      <w:jc w:val="center"/>
                    </w:trPr>
                    <w:tc>
                      <w:tcPr>
                        <w:tcW w:w="622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27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00603227" w14:textId="77777777" w:rsidR="00B25617" w:rsidRPr="003B5D93" w:rsidRDefault="00B25617" w:rsidP="00B25617">
                        <w:pPr>
                          <w:spacing w:after="0" w:line="300" w:lineRule="atLeast"/>
                          <w:jc w:val="center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2263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27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0570B054" w14:textId="77777777" w:rsidR="00B25617" w:rsidRPr="003B5D93" w:rsidRDefault="00B25617" w:rsidP="00B25617">
                        <w:pPr>
                          <w:spacing w:after="0" w:line="300" w:lineRule="atLeas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Mule Evisceration spoon</w:t>
                        </w:r>
                      </w:p>
                    </w:tc>
                    <w:tc>
                      <w:tcPr>
                        <w:tcW w:w="2115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270" w:type="dxa"/>
                          <w:bottom w:w="45" w:type="dxa"/>
                          <w:right w:w="450" w:type="dxa"/>
                        </w:tcMar>
                        <w:vAlign w:val="center"/>
                        <w:hideMark/>
                      </w:tcPr>
                      <w:p w14:paraId="4F2935CC" w14:textId="77777777" w:rsidR="00B25617" w:rsidRPr="003B5D93" w:rsidRDefault="00B25617" w:rsidP="00B25617">
                        <w:pPr>
                          <w:spacing w:after="0" w:line="300" w:lineRule="atLeast"/>
                          <w:jc w:val="righ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Available</w:t>
                        </w:r>
                      </w:p>
                    </w:tc>
                  </w:tr>
                  <w:tr w:rsidR="003B5D93" w:rsidRPr="003B5D93" w14:paraId="40374BF2" w14:textId="77777777" w:rsidTr="00B25617">
                    <w:trPr>
                      <w:jc w:val="center"/>
                    </w:trPr>
                    <w:tc>
                      <w:tcPr>
                        <w:tcW w:w="622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27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0A45CEA8" w14:textId="77777777" w:rsidR="00B25617" w:rsidRPr="003B5D93" w:rsidRDefault="00B25617" w:rsidP="00B25617">
                        <w:pPr>
                          <w:spacing w:after="0" w:line="300" w:lineRule="atLeast"/>
                          <w:jc w:val="center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16</w:t>
                        </w:r>
                      </w:p>
                    </w:tc>
                    <w:tc>
                      <w:tcPr>
                        <w:tcW w:w="2263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27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3315BB4E" w14:textId="77777777" w:rsidR="00B25617" w:rsidRPr="003B5D93" w:rsidRDefault="00B25617" w:rsidP="00B25617">
                        <w:pPr>
                          <w:spacing w:after="0" w:line="300" w:lineRule="atLeas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Iris repository (double-ended)</w:t>
                        </w:r>
                      </w:p>
                    </w:tc>
                    <w:tc>
                      <w:tcPr>
                        <w:tcW w:w="2115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270" w:type="dxa"/>
                          <w:bottom w:w="45" w:type="dxa"/>
                          <w:right w:w="450" w:type="dxa"/>
                        </w:tcMar>
                        <w:vAlign w:val="center"/>
                        <w:hideMark/>
                      </w:tcPr>
                      <w:p w14:paraId="63BF629F" w14:textId="77777777" w:rsidR="00B25617" w:rsidRPr="003B5D93" w:rsidRDefault="00B25617" w:rsidP="00B25617">
                        <w:pPr>
                          <w:spacing w:after="0" w:line="300" w:lineRule="atLeast"/>
                          <w:jc w:val="righ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Available</w:t>
                        </w:r>
                      </w:p>
                    </w:tc>
                  </w:tr>
                  <w:tr w:rsidR="003B5D93" w:rsidRPr="003B5D93" w14:paraId="7BF584F9" w14:textId="77777777" w:rsidTr="00B25617">
                    <w:trPr>
                      <w:jc w:val="center"/>
                    </w:trPr>
                    <w:tc>
                      <w:tcPr>
                        <w:tcW w:w="622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27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2469691E" w14:textId="77777777" w:rsidR="00B25617" w:rsidRPr="003B5D93" w:rsidRDefault="00B25617" w:rsidP="00B25617">
                        <w:pPr>
                          <w:spacing w:after="0" w:line="300" w:lineRule="atLeast"/>
                          <w:jc w:val="center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17</w:t>
                        </w:r>
                      </w:p>
                    </w:tc>
                    <w:tc>
                      <w:tcPr>
                        <w:tcW w:w="2263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27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7AF27471" w14:textId="77777777" w:rsidR="00B25617" w:rsidRPr="003B5D93" w:rsidRDefault="00B25617" w:rsidP="00B25617">
                        <w:pPr>
                          <w:spacing w:after="0" w:line="300" w:lineRule="atLeas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Jameson muscle hook</w:t>
                        </w:r>
                      </w:p>
                    </w:tc>
                    <w:tc>
                      <w:tcPr>
                        <w:tcW w:w="2115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270" w:type="dxa"/>
                          <w:bottom w:w="45" w:type="dxa"/>
                          <w:right w:w="450" w:type="dxa"/>
                        </w:tcMar>
                        <w:vAlign w:val="center"/>
                        <w:hideMark/>
                      </w:tcPr>
                      <w:p w14:paraId="426A1D5E" w14:textId="77777777" w:rsidR="00B25617" w:rsidRPr="003B5D93" w:rsidRDefault="00B25617" w:rsidP="00B25617">
                        <w:pPr>
                          <w:spacing w:after="0" w:line="300" w:lineRule="atLeast"/>
                          <w:jc w:val="righ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Available</w:t>
                        </w:r>
                      </w:p>
                    </w:tc>
                  </w:tr>
                  <w:tr w:rsidR="003B5D93" w:rsidRPr="003B5D93" w14:paraId="6E9D4F11" w14:textId="77777777" w:rsidTr="00B25617">
                    <w:trPr>
                      <w:jc w:val="center"/>
                    </w:trPr>
                    <w:tc>
                      <w:tcPr>
                        <w:tcW w:w="622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27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14FB3EE5" w14:textId="77777777" w:rsidR="00B25617" w:rsidRPr="003B5D93" w:rsidRDefault="00B25617" w:rsidP="00B25617">
                        <w:pPr>
                          <w:spacing w:after="0" w:line="300" w:lineRule="atLeast"/>
                          <w:jc w:val="center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18</w:t>
                        </w:r>
                      </w:p>
                    </w:tc>
                    <w:tc>
                      <w:tcPr>
                        <w:tcW w:w="2263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27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05A8832E" w14:textId="77777777" w:rsidR="00B25617" w:rsidRPr="003B5D93" w:rsidRDefault="00B25617" w:rsidP="00B25617">
                        <w:pPr>
                          <w:spacing w:after="0" w:line="300" w:lineRule="atLeas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Wills cautery with copper ball-point</w:t>
                        </w:r>
                      </w:p>
                    </w:tc>
                    <w:tc>
                      <w:tcPr>
                        <w:tcW w:w="2115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270" w:type="dxa"/>
                          <w:bottom w:w="45" w:type="dxa"/>
                          <w:right w:w="450" w:type="dxa"/>
                        </w:tcMar>
                        <w:vAlign w:val="center"/>
                        <w:hideMark/>
                      </w:tcPr>
                      <w:p w14:paraId="2CBD20BA" w14:textId="77777777" w:rsidR="00B25617" w:rsidRPr="003B5D93" w:rsidRDefault="00B25617" w:rsidP="00B25617">
                        <w:pPr>
                          <w:spacing w:after="0" w:line="300" w:lineRule="atLeast"/>
                          <w:jc w:val="righ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Available</w:t>
                        </w:r>
                      </w:p>
                    </w:tc>
                  </w:tr>
                  <w:tr w:rsidR="003B5D93" w:rsidRPr="003B5D93" w14:paraId="64AF737F" w14:textId="77777777" w:rsidTr="00B25617">
                    <w:trPr>
                      <w:jc w:val="center"/>
                    </w:trPr>
                    <w:tc>
                      <w:tcPr>
                        <w:tcW w:w="622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27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23EF34AA" w14:textId="77777777" w:rsidR="00B25617" w:rsidRPr="003B5D93" w:rsidRDefault="00B25617" w:rsidP="00B25617">
                        <w:pPr>
                          <w:spacing w:after="0" w:line="300" w:lineRule="atLeast"/>
                          <w:jc w:val="center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19</w:t>
                        </w:r>
                      </w:p>
                    </w:tc>
                    <w:tc>
                      <w:tcPr>
                        <w:tcW w:w="2263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27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2AC43068" w14:textId="77777777" w:rsidR="00B25617" w:rsidRPr="003B5D93" w:rsidRDefault="00B25617" w:rsidP="00B25617">
                        <w:pPr>
                          <w:spacing w:after="0" w:line="300" w:lineRule="atLeas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Langs lacrimal sac dissector</w:t>
                        </w:r>
                      </w:p>
                    </w:tc>
                    <w:tc>
                      <w:tcPr>
                        <w:tcW w:w="2115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270" w:type="dxa"/>
                          <w:bottom w:w="45" w:type="dxa"/>
                          <w:right w:w="450" w:type="dxa"/>
                        </w:tcMar>
                        <w:vAlign w:val="center"/>
                        <w:hideMark/>
                      </w:tcPr>
                      <w:p w14:paraId="4381C6AB" w14:textId="77777777" w:rsidR="00B25617" w:rsidRPr="003B5D93" w:rsidRDefault="00B25617" w:rsidP="00B25617">
                        <w:pPr>
                          <w:spacing w:after="0" w:line="300" w:lineRule="atLeast"/>
                          <w:jc w:val="righ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Available</w:t>
                        </w:r>
                      </w:p>
                    </w:tc>
                  </w:tr>
                  <w:tr w:rsidR="003B5D93" w:rsidRPr="003B5D93" w14:paraId="6CDDB75B" w14:textId="77777777" w:rsidTr="00B25617">
                    <w:trPr>
                      <w:jc w:val="center"/>
                    </w:trPr>
                    <w:tc>
                      <w:tcPr>
                        <w:tcW w:w="622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27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39EEC620" w14:textId="77777777" w:rsidR="00B25617" w:rsidRPr="003B5D93" w:rsidRDefault="00B25617" w:rsidP="00B25617">
                        <w:pPr>
                          <w:spacing w:after="0" w:line="300" w:lineRule="atLeast"/>
                          <w:jc w:val="center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lastRenderedPageBreak/>
                          <w:t>20</w:t>
                        </w:r>
                      </w:p>
                    </w:tc>
                    <w:tc>
                      <w:tcPr>
                        <w:tcW w:w="2263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27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18337E30" w14:textId="77777777" w:rsidR="00B25617" w:rsidRPr="003B5D93" w:rsidRDefault="00B25617" w:rsidP="00B25617">
                        <w:pPr>
                          <w:spacing w:after="0" w:line="300" w:lineRule="atLeas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Kelly Glaucoma punch</w:t>
                        </w:r>
                      </w:p>
                    </w:tc>
                    <w:tc>
                      <w:tcPr>
                        <w:tcW w:w="2115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270" w:type="dxa"/>
                          <w:bottom w:w="45" w:type="dxa"/>
                          <w:right w:w="450" w:type="dxa"/>
                        </w:tcMar>
                        <w:vAlign w:val="center"/>
                        <w:hideMark/>
                      </w:tcPr>
                      <w:p w14:paraId="0A7CB2A2" w14:textId="77777777" w:rsidR="00B25617" w:rsidRPr="003B5D93" w:rsidRDefault="00B25617" w:rsidP="00B25617">
                        <w:pPr>
                          <w:spacing w:after="0" w:line="300" w:lineRule="atLeast"/>
                          <w:jc w:val="righ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Available</w:t>
                        </w:r>
                      </w:p>
                    </w:tc>
                  </w:tr>
                  <w:tr w:rsidR="003B5D93" w:rsidRPr="003B5D93" w14:paraId="567AF300" w14:textId="77777777" w:rsidTr="00B25617">
                    <w:trPr>
                      <w:jc w:val="center"/>
                    </w:trPr>
                    <w:tc>
                      <w:tcPr>
                        <w:tcW w:w="622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27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10D01B58" w14:textId="77777777" w:rsidR="00B25617" w:rsidRPr="003B5D93" w:rsidRDefault="00B25617" w:rsidP="00B25617">
                        <w:pPr>
                          <w:spacing w:after="0" w:line="300" w:lineRule="atLeast"/>
                          <w:jc w:val="center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21</w:t>
                        </w:r>
                      </w:p>
                    </w:tc>
                    <w:tc>
                      <w:tcPr>
                        <w:tcW w:w="2263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27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1AB5A70F" w14:textId="77777777" w:rsidR="00B25617" w:rsidRPr="003B5D93" w:rsidRDefault="00B25617" w:rsidP="00B25617">
                        <w:pPr>
                          <w:spacing w:after="0" w:line="300" w:lineRule="atLeas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Elevator (double ended)</w:t>
                        </w:r>
                      </w:p>
                    </w:tc>
                    <w:tc>
                      <w:tcPr>
                        <w:tcW w:w="2115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270" w:type="dxa"/>
                          <w:bottom w:w="45" w:type="dxa"/>
                          <w:right w:w="450" w:type="dxa"/>
                        </w:tcMar>
                        <w:vAlign w:val="center"/>
                        <w:hideMark/>
                      </w:tcPr>
                      <w:p w14:paraId="45D6A4BE" w14:textId="77777777" w:rsidR="00B25617" w:rsidRPr="003B5D93" w:rsidRDefault="00B25617" w:rsidP="00B25617">
                        <w:pPr>
                          <w:spacing w:after="0" w:line="300" w:lineRule="atLeast"/>
                          <w:jc w:val="righ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Available</w:t>
                        </w:r>
                      </w:p>
                    </w:tc>
                  </w:tr>
                  <w:tr w:rsidR="003B5D93" w:rsidRPr="003B5D93" w14:paraId="6175FDE6" w14:textId="77777777" w:rsidTr="00B25617">
                    <w:trPr>
                      <w:jc w:val="center"/>
                    </w:trPr>
                    <w:tc>
                      <w:tcPr>
                        <w:tcW w:w="622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27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45C92902" w14:textId="77777777" w:rsidR="00B25617" w:rsidRPr="003B5D93" w:rsidRDefault="00B25617" w:rsidP="00B25617">
                        <w:pPr>
                          <w:spacing w:after="0" w:line="300" w:lineRule="atLeast"/>
                          <w:jc w:val="center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22</w:t>
                        </w:r>
                      </w:p>
                    </w:tc>
                    <w:tc>
                      <w:tcPr>
                        <w:tcW w:w="2263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27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5136FBAE" w14:textId="77777777" w:rsidR="00B25617" w:rsidRPr="003B5D93" w:rsidRDefault="00B25617" w:rsidP="00B25617">
                        <w:pPr>
                          <w:spacing w:after="0" w:line="300" w:lineRule="atLeas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Nasal speculum adult/child</w:t>
                        </w:r>
                      </w:p>
                    </w:tc>
                    <w:tc>
                      <w:tcPr>
                        <w:tcW w:w="2115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270" w:type="dxa"/>
                          <w:bottom w:w="45" w:type="dxa"/>
                          <w:right w:w="450" w:type="dxa"/>
                        </w:tcMar>
                        <w:vAlign w:val="center"/>
                        <w:hideMark/>
                      </w:tcPr>
                      <w:p w14:paraId="456226C4" w14:textId="77777777" w:rsidR="00B25617" w:rsidRPr="003B5D93" w:rsidRDefault="00B25617" w:rsidP="00B25617">
                        <w:pPr>
                          <w:spacing w:after="0" w:line="300" w:lineRule="atLeast"/>
                          <w:jc w:val="righ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Available</w:t>
                        </w:r>
                      </w:p>
                    </w:tc>
                  </w:tr>
                  <w:tr w:rsidR="003B5D93" w:rsidRPr="003B5D93" w14:paraId="74BED8A8" w14:textId="77777777" w:rsidTr="00B25617">
                    <w:trPr>
                      <w:jc w:val="center"/>
                    </w:trPr>
                    <w:tc>
                      <w:tcPr>
                        <w:tcW w:w="622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27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069A5273" w14:textId="77777777" w:rsidR="00B25617" w:rsidRPr="003B5D93" w:rsidRDefault="00B25617" w:rsidP="00B25617">
                        <w:pPr>
                          <w:spacing w:after="0" w:line="300" w:lineRule="atLeast"/>
                          <w:jc w:val="center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23</w:t>
                        </w:r>
                      </w:p>
                    </w:tc>
                    <w:tc>
                      <w:tcPr>
                        <w:tcW w:w="2263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27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6959BCD9" w14:textId="77777777" w:rsidR="00B25617" w:rsidRPr="003B5D93" w:rsidRDefault="00B25617" w:rsidP="00B25617">
                        <w:pPr>
                          <w:spacing w:after="0" w:line="300" w:lineRule="atLeas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Wilder punctum Dilator</w:t>
                        </w:r>
                      </w:p>
                    </w:tc>
                    <w:tc>
                      <w:tcPr>
                        <w:tcW w:w="2115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270" w:type="dxa"/>
                          <w:bottom w:w="45" w:type="dxa"/>
                          <w:right w:w="450" w:type="dxa"/>
                        </w:tcMar>
                        <w:vAlign w:val="center"/>
                        <w:hideMark/>
                      </w:tcPr>
                      <w:p w14:paraId="32AEBE14" w14:textId="77777777" w:rsidR="00B25617" w:rsidRPr="003B5D93" w:rsidRDefault="00B25617" w:rsidP="00B25617">
                        <w:pPr>
                          <w:spacing w:after="0" w:line="300" w:lineRule="atLeast"/>
                          <w:jc w:val="righ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Available</w:t>
                        </w:r>
                      </w:p>
                    </w:tc>
                  </w:tr>
                  <w:tr w:rsidR="003B5D93" w:rsidRPr="003B5D93" w14:paraId="7AC3F701" w14:textId="77777777" w:rsidTr="00B25617">
                    <w:trPr>
                      <w:jc w:val="center"/>
                    </w:trPr>
                    <w:tc>
                      <w:tcPr>
                        <w:tcW w:w="622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27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588AAB9A" w14:textId="77777777" w:rsidR="00B25617" w:rsidRPr="003B5D93" w:rsidRDefault="00B25617" w:rsidP="00B25617">
                        <w:pPr>
                          <w:spacing w:after="0" w:line="300" w:lineRule="atLeast"/>
                          <w:jc w:val="center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24</w:t>
                        </w:r>
                      </w:p>
                    </w:tc>
                    <w:tc>
                      <w:tcPr>
                        <w:tcW w:w="2263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27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5AE6157A" w14:textId="77777777" w:rsidR="00B25617" w:rsidRPr="003B5D93" w:rsidRDefault="00B25617" w:rsidP="00B25617">
                        <w:pPr>
                          <w:spacing w:after="0" w:line="300" w:lineRule="atLeas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Bowman lacrimal probes</w:t>
                        </w:r>
                      </w:p>
                    </w:tc>
                    <w:tc>
                      <w:tcPr>
                        <w:tcW w:w="2115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270" w:type="dxa"/>
                          <w:bottom w:w="45" w:type="dxa"/>
                          <w:right w:w="450" w:type="dxa"/>
                        </w:tcMar>
                        <w:vAlign w:val="center"/>
                        <w:hideMark/>
                      </w:tcPr>
                      <w:p w14:paraId="47D2BDB0" w14:textId="77777777" w:rsidR="00B25617" w:rsidRPr="003B5D93" w:rsidRDefault="00B25617" w:rsidP="00B25617">
                        <w:pPr>
                          <w:spacing w:after="0" w:line="300" w:lineRule="atLeast"/>
                          <w:jc w:val="righ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Available</w:t>
                        </w:r>
                      </w:p>
                    </w:tc>
                  </w:tr>
                  <w:tr w:rsidR="003B5D93" w:rsidRPr="003B5D93" w14:paraId="0C81A9CC" w14:textId="77777777" w:rsidTr="00B25617">
                    <w:trPr>
                      <w:jc w:val="center"/>
                    </w:trPr>
                    <w:tc>
                      <w:tcPr>
                        <w:tcW w:w="622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27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4AE7DB0C" w14:textId="77777777" w:rsidR="00B25617" w:rsidRPr="003B5D93" w:rsidRDefault="00B25617" w:rsidP="00B25617">
                        <w:pPr>
                          <w:spacing w:after="0" w:line="300" w:lineRule="atLeast"/>
                          <w:jc w:val="center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25</w:t>
                        </w:r>
                      </w:p>
                    </w:tc>
                    <w:tc>
                      <w:tcPr>
                        <w:tcW w:w="2263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27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3BCB3499" w14:textId="77777777" w:rsidR="00B25617" w:rsidRPr="003B5D93" w:rsidRDefault="00B25617" w:rsidP="00B25617">
                        <w:pPr>
                          <w:spacing w:after="0" w:line="300" w:lineRule="atLeas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Hartman mosquito forceps</w:t>
                        </w:r>
                      </w:p>
                    </w:tc>
                    <w:tc>
                      <w:tcPr>
                        <w:tcW w:w="2115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270" w:type="dxa"/>
                          <w:bottom w:w="45" w:type="dxa"/>
                          <w:right w:w="450" w:type="dxa"/>
                        </w:tcMar>
                        <w:vAlign w:val="center"/>
                        <w:hideMark/>
                      </w:tcPr>
                      <w:p w14:paraId="7DADB83B" w14:textId="77777777" w:rsidR="00B25617" w:rsidRPr="003B5D93" w:rsidRDefault="00B25617" w:rsidP="00B25617">
                        <w:pPr>
                          <w:spacing w:after="0" w:line="300" w:lineRule="atLeast"/>
                          <w:jc w:val="righ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Available</w:t>
                        </w:r>
                      </w:p>
                    </w:tc>
                  </w:tr>
                  <w:tr w:rsidR="003B5D93" w:rsidRPr="003B5D93" w14:paraId="1009F932" w14:textId="77777777" w:rsidTr="00B25617">
                    <w:trPr>
                      <w:jc w:val="center"/>
                    </w:trPr>
                    <w:tc>
                      <w:tcPr>
                        <w:tcW w:w="622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27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655B9C0C" w14:textId="77777777" w:rsidR="00B25617" w:rsidRPr="003B5D93" w:rsidRDefault="00B25617" w:rsidP="00B25617">
                        <w:pPr>
                          <w:spacing w:after="0" w:line="300" w:lineRule="atLeast"/>
                          <w:jc w:val="center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26</w:t>
                        </w:r>
                      </w:p>
                    </w:tc>
                    <w:tc>
                      <w:tcPr>
                        <w:tcW w:w="2263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27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067E6742" w14:textId="77777777" w:rsidR="00B25617" w:rsidRPr="003B5D93" w:rsidRDefault="00B25617" w:rsidP="00B25617">
                        <w:pPr>
                          <w:spacing w:after="0" w:line="300" w:lineRule="atLeas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Colibri forceps 1*2 teech</w:t>
                        </w:r>
                      </w:p>
                    </w:tc>
                    <w:tc>
                      <w:tcPr>
                        <w:tcW w:w="2115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270" w:type="dxa"/>
                          <w:bottom w:w="45" w:type="dxa"/>
                          <w:right w:w="450" w:type="dxa"/>
                        </w:tcMar>
                        <w:vAlign w:val="center"/>
                        <w:hideMark/>
                      </w:tcPr>
                      <w:p w14:paraId="3A4BFBDC" w14:textId="77777777" w:rsidR="00B25617" w:rsidRPr="003B5D93" w:rsidRDefault="00B25617" w:rsidP="00B25617">
                        <w:pPr>
                          <w:spacing w:after="0" w:line="300" w:lineRule="atLeast"/>
                          <w:jc w:val="righ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Available</w:t>
                        </w:r>
                      </w:p>
                    </w:tc>
                  </w:tr>
                  <w:tr w:rsidR="003B5D93" w:rsidRPr="003B5D93" w14:paraId="63386AA0" w14:textId="77777777" w:rsidTr="00B25617">
                    <w:trPr>
                      <w:jc w:val="center"/>
                    </w:trPr>
                    <w:tc>
                      <w:tcPr>
                        <w:tcW w:w="622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27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69A9B792" w14:textId="77777777" w:rsidR="00B25617" w:rsidRPr="003B5D93" w:rsidRDefault="00B25617" w:rsidP="00B25617">
                        <w:pPr>
                          <w:spacing w:after="0" w:line="300" w:lineRule="atLeast"/>
                          <w:jc w:val="center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27</w:t>
                        </w:r>
                      </w:p>
                    </w:tc>
                    <w:tc>
                      <w:tcPr>
                        <w:tcW w:w="2263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27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2EF45606" w14:textId="77777777" w:rsidR="00B25617" w:rsidRPr="003B5D93" w:rsidRDefault="00B25617" w:rsidP="00B25617">
                        <w:pPr>
                          <w:spacing w:after="0" w:line="300" w:lineRule="atLeas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Mc. person corneal forceps with tying platform</w:t>
                        </w:r>
                      </w:p>
                    </w:tc>
                    <w:tc>
                      <w:tcPr>
                        <w:tcW w:w="2115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270" w:type="dxa"/>
                          <w:bottom w:w="45" w:type="dxa"/>
                          <w:right w:w="450" w:type="dxa"/>
                        </w:tcMar>
                        <w:vAlign w:val="center"/>
                        <w:hideMark/>
                      </w:tcPr>
                      <w:p w14:paraId="6E94F2ED" w14:textId="77777777" w:rsidR="00B25617" w:rsidRPr="003B5D93" w:rsidRDefault="00B25617" w:rsidP="00B25617">
                        <w:pPr>
                          <w:spacing w:after="0" w:line="300" w:lineRule="atLeast"/>
                          <w:jc w:val="righ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Available</w:t>
                        </w:r>
                      </w:p>
                    </w:tc>
                  </w:tr>
                  <w:tr w:rsidR="003B5D93" w:rsidRPr="003B5D93" w14:paraId="3FB6BDE3" w14:textId="77777777" w:rsidTr="00B25617">
                    <w:trPr>
                      <w:jc w:val="center"/>
                    </w:trPr>
                    <w:tc>
                      <w:tcPr>
                        <w:tcW w:w="622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27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065F7823" w14:textId="77777777" w:rsidR="00B25617" w:rsidRPr="003B5D93" w:rsidRDefault="00B25617" w:rsidP="00B25617">
                        <w:pPr>
                          <w:spacing w:after="0" w:line="300" w:lineRule="atLeast"/>
                          <w:jc w:val="center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28</w:t>
                        </w:r>
                      </w:p>
                    </w:tc>
                    <w:tc>
                      <w:tcPr>
                        <w:tcW w:w="2263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27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17907B6F" w14:textId="77777777" w:rsidR="00B25617" w:rsidRPr="003B5D93" w:rsidRDefault="00B25617" w:rsidP="00B25617">
                        <w:pPr>
                          <w:spacing w:after="0" w:line="300" w:lineRule="atLeas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Dressing forceps, serrated</w:t>
                        </w:r>
                      </w:p>
                    </w:tc>
                    <w:tc>
                      <w:tcPr>
                        <w:tcW w:w="2115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270" w:type="dxa"/>
                          <w:bottom w:w="45" w:type="dxa"/>
                          <w:right w:w="450" w:type="dxa"/>
                        </w:tcMar>
                        <w:vAlign w:val="center"/>
                        <w:hideMark/>
                      </w:tcPr>
                      <w:p w14:paraId="1CDC04F4" w14:textId="77777777" w:rsidR="00B25617" w:rsidRPr="003B5D93" w:rsidRDefault="00B25617" w:rsidP="00B25617">
                        <w:pPr>
                          <w:spacing w:after="0" w:line="300" w:lineRule="atLeast"/>
                          <w:jc w:val="righ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Available</w:t>
                        </w:r>
                      </w:p>
                    </w:tc>
                  </w:tr>
                  <w:tr w:rsidR="003B5D93" w:rsidRPr="003B5D93" w14:paraId="09B5789B" w14:textId="77777777" w:rsidTr="00B25617">
                    <w:trPr>
                      <w:jc w:val="center"/>
                    </w:trPr>
                    <w:tc>
                      <w:tcPr>
                        <w:tcW w:w="622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27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609F7E9C" w14:textId="77777777" w:rsidR="00B25617" w:rsidRPr="003B5D93" w:rsidRDefault="00B25617" w:rsidP="00B25617">
                        <w:pPr>
                          <w:spacing w:after="0" w:line="300" w:lineRule="atLeast"/>
                          <w:jc w:val="center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29</w:t>
                        </w:r>
                      </w:p>
                    </w:tc>
                    <w:tc>
                      <w:tcPr>
                        <w:tcW w:w="2263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27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61C91C02" w14:textId="77777777" w:rsidR="00B25617" w:rsidRPr="003B5D93" w:rsidRDefault="00B25617" w:rsidP="00B25617">
                        <w:pPr>
                          <w:spacing w:after="0" w:line="300" w:lineRule="atLeas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Moorfieldconjuctival forceps</w:t>
                        </w:r>
                      </w:p>
                    </w:tc>
                    <w:tc>
                      <w:tcPr>
                        <w:tcW w:w="2115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270" w:type="dxa"/>
                          <w:bottom w:w="45" w:type="dxa"/>
                          <w:right w:w="450" w:type="dxa"/>
                        </w:tcMar>
                        <w:vAlign w:val="center"/>
                        <w:hideMark/>
                      </w:tcPr>
                      <w:p w14:paraId="7B4463CC" w14:textId="77777777" w:rsidR="00B25617" w:rsidRPr="003B5D93" w:rsidRDefault="00B25617" w:rsidP="00B25617">
                        <w:pPr>
                          <w:spacing w:after="0" w:line="300" w:lineRule="atLeast"/>
                          <w:jc w:val="righ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Available</w:t>
                        </w:r>
                      </w:p>
                    </w:tc>
                  </w:tr>
                  <w:tr w:rsidR="003B5D93" w:rsidRPr="003B5D93" w14:paraId="23ACFDCD" w14:textId="77777777" w:rsidTr="00B25617">
                    <w:trPr>
                      <w:jc w:val="center"/>
                    </w:trPr>
                    <w:tc>
                      <w:tcPr>
                        <w:tcW w:w="622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27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11E09094" w14:textId="77777777" w:rsidR="00B25617" w:rsidRPr="003B5D93" w:rsidRDefault="00B25617" w:rsidP="00B25617">
                        <w:pPr>
                          <w:spacing w:after="0" w:line="300" w:lineRule="atLeast"/>
                          <w:jc w:val="center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30</w:t>
                        </w:r>
                      </w:p>
                    </w:tc>
                    <w:tc>
                      <w:tcPr>
                        <w:tcW w:w="2263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27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6F172F11" w14:textId="77777777" w:rsidR="00B25617" w:rsidRPr="003B5D93" w:rsidRDefault="00B25617" w:rsidP="00B25617">
                        <w:pPr>
                          <w:spacing w:after="0" w:line="300" w:lineRule="atLeas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Fixation forceps</w:t>
                        </w:r>
                      </w:p>
                    </w:tc>
                    <w:tc>
                      <w:tcPr>
                        <w:tcW w:w="2115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270" w:type="dxa"/>
                          <w:bottom w:w="45" w:type="dxa"/>
                          <w:right w:w="450" w:type="dxa"/>
                        </w:tcMar>
                        <w:vAlign w:val="center"/>
                        <w:hideMark/>
                      </w:tcPr>
                      <w:p w14:paraId="67758CF2" w14:textId="77777777" w:rsidR="00B25617" w:rsidRPr="003B5D93" w:rsidRDefault="00B25617" w:rsidP="00B25617">
                        <w:pPr>
                          <w:spacing w:after="0" w:line="300" w:lineRule="atLeast"/>
                          <w:jc w:val="righ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Available</w:t>
                        </w:r>
                      </w:p>
                    </w:tc>
                  </w:tr>
                  <w:tr w:rsidR="003B5D93" w:rsidRPr="003B5D93" w14:paraId="6F964A56" w14:textId="77777777" w:rsidTr="00B25617">
                    <w:trPr>
                      <w:jc w:val="center"/>
                    </w:trPr>
                    <w:tc>
                      <w:tcPr>
                        <w:tcW w:w="622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27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3E916BCD" w14:textId="77777777" w:rsidR="00B25617" w:rsidRPr="003B5D93" w:rsidRDefault="00B25617" w:rsidP="00B25617">
                        <w:pPr>
                          <w:spacing w:after="0" w:line="300" w:lineRule="atLeast"/>
                          <w:jc w:val="center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31</w:t>
                        </w:r>
                      </w:p>
                    </w:tc>
                    <w:tc>
                      <w:tcPr>
                        <w:tcW w:w="2263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27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6BE17881" w14:textId="77777777" w:rsidR="00B25617" w:rsidRPr="003B5D93" w:rsidRDefault="00B25617" w:rsidP="00B25617">
                        <w:pPr>
                          <w:spacing w:after="0" w:line="300" w:lineRule="atLeas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Beer cilea (epilation) forceps</w:t>
                        </w:r>
                      </w:p>
                    </w:tc>
                    <w:tc>
                      <w:tcPr>
                        <w:tcW w:w="2115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270" w:type="dxa"/>
                          <w:bottom w:w="45" w:type="dxa"/>
                          <w:right w:w="450" w:type="dxa"/>
                        </w:tcMar>
                        <w:vAlign w:val="center"/>
                        <w:hideMark/>
                      </w:tcPr>
                      <w:p w14:paraId="43D8CF52" w14:textId="77777777" w:rsidR="00B25617" w:rsidRPr="003B5D93" w:rsidRDefault="00B25617" w:rsidP="00B25617">
                        <w:pPr>
                          <w:spacing w:after="0" w:line="300" w:lineRule="atLeast"/>
                          <w:jc w:val="righ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Available</w:t>
                        </w:r>
                      </w:p>
                    </w:tc>
                  </w:tr>
                  <w:tr w:rsidR="003B5D93" w:rsidRPr="003B5D93" w14:paraId="11118A47" w14:textId="77777777" w:rsidTr="00B25617">
                    <w:trPr>
                      <w:jc w:val="center"/>
                    </w:trPr>
                    <w:tc>
                      <w:tcPr>
                        <w:tcW w:w="622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27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73AEC55E" w14:textId="77777777" w:rsidR="00B25617" w:rsidRPr="003B5D93" w:rsidRDefault="00B25617" w:rsidP="00B25617">
                        <w:pPr>
                          <w:spacing w:after="0" w:line="300" w:lineRule="atLeast"/>
                          <w:jc w:val="center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32</w:t>
                        </w:r>
                      </w:p>
                    </w:tc>
                    <w:tc>
                      <w:tcPr>
                        <w:tcW w:w="2263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27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12D6985E" w14:textId="77777777" w:rsidR="00B25617" w:rsidRPr="003B5D93" w:rsidRDefault="00B25617" w:rsidP="00B25617">
                        <w:pPr>
                          <w:spacing w:after="0" w:line="300" w:lineRule="atLeas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Arruga capsular forceps</w:t>
                        </w:r>
                      </w:p>
                    </w:tc>
                    <w:tc>
                      <w:tcPr>
                        <w:tcW w:w="2115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270" w:type="dxa"/>
                          <w:bottom w:w="45" w:type="dxa"/>
                          <w:right w:w="450" w:type="dxa"/>
                        </w:tcMar>
                        <w:vAlign w:val="center"/>
                        <w:hideMark/>
                      </w:tcPr>
                      <w:p w14:paraId="4DA0134F" w14:textId="77777777" w:rsidR="00B25617" w:rsidRPr="003B5D93" w:rsidRDefault="00B25617" w:rsidP="00B25617">
                        <w:pPr>
                          <w:spacing w:after="0" w:line="300" w:lineRule="atLeast"/>
                          <w:jc w:val="righ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Available</w:t>
                        </w:r>
                      </w:p>
                    </w:tc>
                  </w:tr>
                  <w:tr w:rsidR="003B5D93" w:rsidRPr="003B5D93" w14:paraId="34B4A40D" w14:textId="77777777" w:rsidTr="00B25617">
                    <w:trPr>
                      <w:jc w:val="center"/>
                    </w:trPr>
                    <w:tc>
                      <w:tcPr>
                        <w:tcW w:w="622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27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68F291B1" w14:textId="77777777" w:rsidR="00B25617" w:rsidRPr="003B5D93" w:rsidRDefault="00B25617" w:rsidP="00B25617">
                        <w:pPr>
                          <w:spacing w:after="0" w:line="300" w:lineRule="atLeast"/>
                          <w:jc w:val="center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33</w:t>
                        </w:r>
                      </w:p>
                    </w:tc>
                    <w:tc>
                      <w:tcPr>
                        <w:tcW w:w="2263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27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3CCC3394" w14:textId="77777777" w:rsidR="00B25617" w:rsidRPr="003B5D93" w:rsidRDefault="00B25617" w:rsidP="00B25617">
                        <w:pPr>
                          <w:spacing w:after="0" w:line="300" w:lineRule="atLeas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SnellenEntropion clamp</w:t>
                        </w:r>
                      </w:p>
                    </w:tc>
                    <w:tc>
                      <w:tcPr>
                        <w:tcW w:w="2115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270" w:type="dxa"/>
                          <w:bottom w:w="45" w:type="dxa"/>
                          <w:right w:w="450" w:type="dxa"/>
                        </w:tcMar>
                        <w:vAlign w:val="center"/>
                        <w:hideMark/>
                      </w:tcPr>
                      <w:p w14:paraId="00E38D69" w14:textId="77777777" w:rsidR="00B25617" w:rsidRPr="003B5D93" w:rsidRDefault="00B25617" w:rsidP="00B25617">
                        <w:pPr>
                          <w:spacing w:after="0" w:line="300" w:lineRule="atLeast"/>
                          <w:jc w:val="righ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Available</w:t>
                        </w:r>
                      </w:p>
                    </w:tc>
                  </w:tr>
                  <w:tr w:rsidR="003B5D93" w:rsidRPr="003B5D93" w14:paraId="2DEF1E41" w14:textId="77777777" w:rsidTr="00B25617">
                    <w:trPr>
                      <w:jc w:val="center"/>
                    </w:trPr>
                    <w:tc>
                      <w:tcPr>
                        <w:tcW w:w="622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27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11065554" w14:textId="77777777" w:rsidR="00B25617" w:rsidRPr="003B5D93" w:rsidRDefault="00B25617" w:rsidP="00B25617">
                        <w:pPr>
                          <w:spacing w:after="0" w:line="300" w:lineRule="atLeast"/>
                          <w:jc w:val="center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34</w:t>
                        </w:r>
                      </w:p>
                    </w:tc>
                    <w:tc>
                      <w:tcPr>
                        <w:tcW w:w="2263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27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3B0424E3" w14:textId="77777777" w:rsidR="00B25617" w:rsidRPr="003B5D93" w:rsidRDefault="00B25617" w:rsidP="00B25617">
                        <w:pPr>
                          <w:spacing w:after="0" w:line="300" w:lineRule="atLeas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Chalazion clamps</w:t>
                        </w:r>
                      </w:p>
                    </w:tc>
                    <w:tc>
                      <w:tcPr>
                        <w:tcW w:w="2115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270" w:type="dxa"/>
                          <w:bottom w:w="45" w:type="dxa"/>
                          <w:right w:w="450" w:type="dxa"/>
                        </w:tcMar>
                        <w:vAlign w:val="center"/>
                        <w:hideMark/>
                      </w:tcPr>
                      <w:p w14:paraId="2907DE7D" w14:textId="77777777" w:rsidR="00B25617" w:rsidRPr="003B5D93" w:rsidRDefault="00B25617" w:rsidP="00B25617">
                        <w:pPr>
                          <w:spacing w:after="0" w:line="300" w:lineRule="atLeast"/>
                          <w:jc w:val="righ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Available</w:t>
                        </w:r>
                      </w:p>
                    </w:tc>
                  </w:tr>
                  <w:tr w:rsidR="003B5D93" w:rsidRPr="003B5D93" w14:paraId="6454DA25" w14:textId="77777777" w:rsidTr="00B25617">
                    <w:trPr>
                      <w:jc w:val="center"/>
                    </w:trPr>
                    <w:tc>
                      <w:tcPr>
                        <w:tcW w:w="622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27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496869F8" w14:textId="77777777" w:rsidR="00B25617" w:rsidRPr="003B5D93" w:rsidRDefault="00B25617" w:rsidP="00B25617">
                        <w:pPr>
                          <w:spacing w:after="0" w:line="300" w:lineRule="atLeast"/>
                          <w:jc w:val="center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35</w:t>
                        </w:r>
                      </w:p>
                    </w:tc>
                    <w:tc>
                      <w:tcPr>
                        <w:tcW w:w="2263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27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45B63E70" w14:textId="77777777" w:rsidR="00B25617" w:rsidRPr="003B5D93" w:rsidRDefault="00B25617" w:rsidP="00B25617">
                        <w:pPr>
                          <w:spacing w:after="0" w:line="300" w:lineRule="atLeas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Vannas straight scissors</w:t>
                        </w:r>
                      </w:p>
                    </w:tc>
                    <w:tc>
                      <w:tcPr>
                        <w:tcW w:w="2115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270" w:type="dxa"/>
                          <w:bottom w:w="45" w:type="dxa"/>
                          <w:right w:w="450" w:type="dxa"/>
                        </w:tcMar>
                        <w:vAlign w:val="center"/>
                        <w:hideMark/>
                      </w:tcPr>
                      <w:p w14:paraId="7B862560" w14:textId="77777777" w:rsidR="00B25617" w:rsidRPr="003B5D93" w:rsidRDefault="00B25617" w:rsidP="00B25617">
                        <w:pPr>
                          <w:spacing w:after="0" w:line="300" w:lineRule="atLeast"/>
                          <w:jc w:val="righ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Available</w:t>
                        </w:r>
                      </w:p>
                    </w:tc>
                  </w:tr>
                  <w:tr w:rsidR="003B5D93" w:rsidRPr="003B5D93" w14:paraId="304DA3EA" w14:textId="77777777" w:rsidTr="00B25617">
                    <w:trPr>
                      <w:jc w:val="center"/>
                    </w:trPr>
                    <w:tc>
                      <w:tcPr>
                        <w:tcW w:w="622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27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2641AA77" w14:textId="77777777" w:rsidR="00B25617" w:rsidRPr="003B5D93" w:rsidRDefault="00B25617" w:rsidP="00B25617">
                        <w:pPr>
                          <w:spacing w:after="0" w:line="300" w:lineRule="atLeast"/>
                          <w:jc w:val="center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36</w:t>
                        </w:r>
                      </w:p>
                    </w:tc>
                    <w:tc>
                      <w:tcPr>
                        <w:tcW w:w="2263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27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403555B9" w14:textId="77777777" w:rsidR="00B25617" w:rsidRPr="003B5D93" w:rsidRDefault="00B25617" w:rsidP="00B25617">
                        <w:pPr>
                          <w:spacing w:after="0" w:line="300" w:lineRule="atLeas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Barraquer needle holder</w:t>
                        </w:r>
                      </w:p>
                    </w:tc>
                    <w:tc>
                      <w:tcPr>
                        <w:tcW w:w="2115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270" w:type="dxa"/>
                          <w:bottom w:w="45" w:type="dxa"/>
                          <w:right w:w="450" w:type="dxa"/>
                        </w:tcMar>
                        <w:vAlign w:val="center"/>
                        <w:hideMark/>
                      </w:tcPr>
                      <w:p w14:paraId="5926606A" w14:textId="77777777" w:rsidR="00B25617" w:rsidRPr="003B5D93" w:rsidRDefault="00B25617" w:rsidP="00B25617">
                        <w:pPr>
                          <w:spacing w:after="0" w:line="300" w:lineRule="atLeast"/>
                          <w:jc w:val="righ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Available</w:t>
                        </w:r>
                      </w:p>
                    </w:tc>
                  </w:tr>
                  <w:tr w:rsidR="003B5D93" w:rsidRPr="003B5D93" w14:paraId="76ADBAB3" w14:textId="77777777" w:rsidTr="00B25617">
                    <w:trPr>
                      <w:jc w:val="center"/>
                    </w:trPr>
                    <w:tc>
                      <w:tcPr>
                        <w:tcW w:w="622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27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2D9626F2" w14:textId="77777777" w:rsidR="00B25617" w:rsidRPr="003B5D93" w:rsidRDefault="00B25617" w:rsidP="00B25617">
                        <w:pPr>
                          <w:spacing w:after="0" w:line="300" w:lineRule="atLeast"/>
                          <w:jc w:val="center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37</w:t>
                        </w:r>
                      </w:p>
                    </w:tc>
                    <w:tc>
                      <w:tcPr>
                        <w:tcW w:w="2263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27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7460CAB5" w14:textId="77777777" w:rsidR="00B25617" w:rsidRPr="003B5D93" w:rsidRDefault="00B25617" w:rsidP="00B25617">
                        <w:pPr>
                          <w:spacing w:after="0" w:line="300" w:lineRule="atLeas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Air injection cannula</w:t>
                        </w:r>
                      </w:p>
                    </w:tc>
                    <w:tc>
                      <w:tcPr>
                        <w:tcW w:w="2115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270" w:type="dxa"/>
                          <w:bottom w:w="45" w:type="dxa"/>
                          <w:right w:w="450" w:type="dxa"/>
                        </w:tcMar>
                        <w:vAlign w:val="center"/>
                        <w:hideMark/>
                      </w:tcPr>
                      <w:p w14:paraId="404D75D1" w14:textId="77777777" w:rsidR="00B25617" w:rsidRPr="003B5D93" w:rsidRDefault="00B25617" w:rsidP="00B25617">
                        <w:pPr>
                          <w:spacing w:after="0" w:line="300" w:lineRule="atLeast"/>
                          <w:jc w:val="righ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Available</w:t>
                        </w:r>
                      </w:p>
                    </w:tc>
                  </w:tr>
                  <w:tr w:rsidR="003B5D93" w:rsidRPr="003B5D93" w14:paraId="0FFDC85A" w14:textId="77777777" w:rsidTr="00B25617">
                    <w:trPr>
                      <w:jc w:val="center"/>
                    </w:trPr>
                    <w:tc>
                      <w:tcPr>
                        <w:tcW w:w="622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27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01E054D3" w14:textId="77777777" w:rsidR="00B25617" w:rsidRPr="003B5D93" w:rsidRDefault="00B25617" w:rsidP="00B25617">
                        <w:pPr>
                          <w:spacing w:after="0" w:line="300" w:lineRule="atLeast"/>
                          <w:jc w:val="center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38</w:t>
                        </w:r>
                      </w:p>
                    </w:tc>
                    <w:tc>
                      <w:tcPr>
                        <w:tcW w:w="2263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27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1622D66E" w14:textId="77777777" w:rsidR="00B25617" w:rsidRPr="003B5D93" w:rsidRDefault="00B25617" w:rsidP="00B25617">
                        <w:pPr>
                          <w:spacing w:after="0" w:line="300" w:lineRule="atLeas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Healon aspirating cannula</w:t>
                        </w:r>
                      </w:p>
                    </w:tc>
                    <w:tc>
                      <w:tcPr>
                        <w:tcW w:w="2115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270" w:type="dxa"/>
                          <w:bottom w:w="45" w:type="dxa"/>
                          <w:right w:w="450" w:type="dxa"/>
                        </w:tcMar>
                        <w:vAlign w:val="center"/>
                        <w:hideMark/>
                      </w:tcPr>
                      <w:p w14:paraId="51890125" w14:textId="77777777" w:rsidR="00B25617" w:rsidRPr="003B5D93" w:rsidRDefault="00B25617" w:rsidP="00B25617">
                        <w:pPr>
                          <w:spacing w:after="0" w:line="300" w:lineRule="atLeast"/>
                          <w:jc w:val="righ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Available</w:t>
                        </w:r>
                      </w:p>
                    </w:tc>
                  </w:tr>
                  <w:tr w:rsidR="003B5D93" w:rsidRPr="003B5D93" w14:paraId="0D8F0872" w14:textId="77777777" w:rsidTr="00B25617">
                    <w:trPr>
                      <w:jc w:val="center"/>
                    </w:trPr>
                    <w:tc>
                      <w:tcPr>
                        <w:tcW w:w="622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27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15FBEB5B" w14:textId="77777777" w:rsidR="00B25617" w:rsidRPr="003B5D93" w:rsidRDefault="00B25617" w:rsidP="00B25617">
                        <w:pPr>
                          <w:spacing w:after="0" w:line="300" w:lineRule="atLeast"/>
                          <w:jc w:val="center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39</w:t>
                        </w:r>
                      </w:p>
                    </w:tc>
                    <w:tc>
                      <w:tcPr>
                        <w:tcW w:w="2263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27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7C80C08C" w14:textId="77777777" w:rsidR="00B25617" w:rsidRPr="003B5D93" w:rsidRDefault="00B25617" w:rsidP="00B25617">
                        <w:pPr>
                          <w:spacing w:after="0" w:line="300" w:lineRule="atLeas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AC was cannula</w:t>
                        </w:r>
                      </w:p>
                    </w:tc>
                    <w:tc>
                      <w:tcPr>
                        <w:tcW w:w="2115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270" w:type="dxa"/>
                          <w:bottom w:w="45" w:type="dxa"/>
                          <w:right w:w="450" w:type="dxa"/>
                        </w:tcMar>
                        <w:vAlign w:val="center"/>
                        <w:hideMark/>
                      </w:tcPr>
                      <w:p w14:paraId="7267A76D" w14:textId="77777777" w:rsidR="00B25617" w:rsidRPr="003B5D93" w:rsidRDefault="00B25617" w:rsidP="00B25617">
                        <w:pPr>
                          <w:spacing w:after="0" w:line="300" w:lineRule="atLeast"/>
                          <w:jc w:val="righ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Available</w:t>
                        </w:r>
                      </w:p>
                    </w:tc>
                  </w:tr>
                  <w:tr w:rsidR="003B5D93" w:rsidRPr="003B5D93" w14:paraId="1AE890E7" w14:textId="77777777" w:rsidTr="00B25617">
                    <w:trPr>
                      <w:jc w:val="center"/>
                    </w:trPr>
                    <w:tc>
                      <w:tcPr>
                        <w:tcW w:w="622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27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4343BD07" w14:textId="77777777" w:rsidR="00B25617" w:rsidRPr="003B5D93" w:rsidRDefault="00B25617" w:rsidP="00B25617">
                        <w:pPr>
                          <w:spacing w:after="0" w:line="300" w:lineRule="atLeast"/>
                          <w:jc w:val="center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40</w:t>
                        </w:r>
                      </w:p>
                    </w:tc>
                    <w:tc>
                      <w:tcPr>
                        <w:tcW w:w="2263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27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18B7978D" w14:textId="77777777" w:rsidR="00B25617" w:rsidRPr="003B5D93" w:rsidRDefault="00B25617" w:rsidP="00B25617">
                        <w:pPr>
                          <w:spacing w:after="0" w:line="300" w:lineRule="atLeas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Lacrimal cannula</w:t>
                        </w:r>
                      </w:p>
                    </w:tc>
                    <w:tc>
                      <w:tcPr>
                        <w:tcW w:w="2115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270" w:type="dxa"/>
                          <w:bottom w:w="45" w:type="dxa"/>
                          <w:right w:w="450" w:type="dxa"/>
                        </w:tcMar>
                        <w:vAlign w:val="center"/>
                        <w:hideMark/>
                      </w:tcPr>
                      <w:p w14:paraId="563DC62D" w14:textId="77777777" w:rsidR="00B25617" w:rsidRPr="003B5D93" w:rsidRDefault="00B25617" w:rsidP="00B25617">
                        <w:pPr>
                          <w:spacing w:after="0" w:line="300" w:lineRule="atLeast"/>
                          <w:jc w:val="righ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Available</w:t>
                        </w:r>
                      </w:p>
                    </w:tc>
                  </w:tr>
                  <w:tr w:rsidR="003B5D93" w:rsidRPr="003B5D93" w14:paraId="37FF79A7" w14:textId="77777777" w:rsidTr="00B25617">
                    <w:trPr>
                      <w:jc w:val="center"/>
                    </w:trPr>
                    <w:tc>
                      <w:tcPr>
                        <w:tcW w:w="622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27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670BBE9D" w14:textId="77777777" w:rsidR="00B25617" w:rsidRPr="003B5D93" w:rsidRDefault="00B25617" w:rsidP="00B25617">
                        <w:pPr>
                          <w:spacing w:after="0" w:line="300" w:lineRule="atLeast"/>
                          <w:jc w:val="center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41</w:t>
                        </w:r>
                      </w:p>
                    </w:tc>
                    <w:tc>
                      <w:tcPr>
                        <w:tcW w:w="2263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27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489C7EED" w14:textId="77777777" w:rsidR="00B25617" w:rsidRPr="003B5D93" w:rsidRDefault="00B25617" w:rsidP="00B25617">
                        <w:pPr>
                          <w:spacing w:after="0" w:line="300" w:lineRule="atLeas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Hydrodialysis cannula</w:t>
                        </w:r>
                      </w:p>
                    </w:tc>
                    <w:tc>
                      <w:tcPr>
                        <w:tcW w:w="2115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270" w:type="dxa"/>
                          <w:bottom w:w="45" w:type="dxa"/>
                          <w:right w:w="450" w:type="dxa"/>
                        </w:tcMar>
                        <w:vAlign w:val="center"/>
                        <w:hideMark/>
                      </w:tcPr>
                      <w:p w14:paraId="36BE2789" w14:textId="77777777" w:rsidR="00B25617" w:rsidRPr="003B5D93" w:rsidRDefault="00B25617" w:rsidP="00B25617">
                        <w:pPr>
                          <w:spacing w:after="0" w:line="300" w:lineRule="atLeast"/>
                          <w:jc w:val="righ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Available</w:t>
                        </w:r>
                      </w:p>
                    </w:tc>
                  </w:tr>
                  <w:tr w:rsidR="003B5D93" w:rsidRPr="003B5D93" w14:paraId="1E1405C7" w14:textId="77777777" w:rsidTr="00B25617">
                    <w:trPr>
                      <w:jc w:val="center"/>
                    </w:trPr>
                    <w:tc>
                      <w:tcPr>
                        <w:tcW w:w="622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27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5EEACF10" w14:textId="77777777" w:rsidR="00B25617" w:rsidRPr="003B5D93" w:rsidRDefault="00B25617" w:rsidP="00B25617">
                        <w:pPr>
                          <w:spacing w:after="0" w:line="300" w:lineRule="atLeast"/>
                          <w:jc w:val="center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42</w:t>
                        </w:r>
                      </w:p>
                    </w:tc>
                    <w:tc>
                      <w:tcPr>
                        <w:tcW w:w="2263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27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71167905" w14:textId="77777777" w:rsidR="00B25617" w:rsidRPr="003B5D93" w:rsidRDefault="00B25617" w:rsidP="00B25617">
                        <w:pPr>
                          <w:spacing w:after="0" w:line="300" w:lineRule="atLeas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J-loop cannula (Right/Left With silicon tubing)</w:t>
                        </w:r>
                      </w:p>
                    </w:tc>
                    <w:tc>
                      <w:tcPr>
                        <w:tcW w:w="2115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270" w:type="dxa"/>
                          <w:bottom w:w="45" w:type="dxa"/>
                          <w:right w:w="450" w:type="dxa"/>
                        </w:tcMar>
                        <w:vAlign w:val="center"/>
                        <w:hideMark/>
                      </w:tcPr>
                      <w:p w14:paraId="062D975A" w14:textId="77777777" w:rsidR="00B25617" w:rsidRPr="003B5D93" w:rsidRDefault="00B25617" w:rsidP="00B25617">
                        <w:pPr>
                          <w:spacing w:after="0" w:line="300" w:lineRule="atLeast"/>
                          <w:jc w:val="righ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Available</w:t>
                        </w:r>
                      </w:p>
                    </w:tc>
                  </w:tr>
                  <w:tr w:rsidR="003B5D93" w:rsidRPr="003B5D93" w14:paraId="7D739A96" w14:textId="77777777" w:rsidTr="00B25617">
                    <w:trPr>
                      <w:jc w:val="center"/>
                    </w:trPr>
                    <w:tc>
                      <w:tcPr>
                        <w:tcW w:w="622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27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012E71F9" w14:textId="77777777" w:rsidR="00B25617" w:rsidRPr="003B5D93" w:rsidRDefault="00B25617" w:rsidP="00B25617">
                        <w:pPr>
                          <w:spacing w:after="0" w:line="300" w:lineRule="atLeast"/>
                          <w:jc w:val="center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43</w:t>
                        </w:r>
                      </w:p>
                    </w:tc>
                    <w:tc>
                      <w:tcPr>
                        <w:tcW w:w="2263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27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6DD7064A" w14:textId="77777777" w:rsidR="00B25617" w:rsidRPr="003B5D93" w:rsidRDefault="00B25617" w:rsidP="00B25617">
                        <w:pPr>
                          <w:spacing w:after="0" w:line="300" w:lineRule="atLeas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Simcok direct I/A cannula with silicon tubing</w:t>
                        </w:r>
                      </w:p>
                    </w:tc>
                    <w:tc>
                      <w:tcPr>
                        <w:tcW w:w="2115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270" w:type="dxa"/>
                          <w:bottom w:w="45" w:type="dxa"/>
                          <w:right w:w="450" w:type="dxa"/>
                        </w:tcMar>
                        <w:vAlign w:val="center"/>
                        <w:hideMark/>
                      </w:tcPr>
                      <w:p w14:paraId="6D1944DC" w14:textId="77777777" w:rsidR="00B25617" w:rsidRPr="003B5D93" w:rsidRDefault="00B25617" w:rsidP="00B25617">
                        <w:pPr>
                          <w:spacing w:after="0" w:line="300" w:lineRule="atLeast"/>
                          <w:jc w:val="righ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Available</w:t>
                        </w:r>
                      </w:p>
                    </w:tc>
                  </w:tr>
                  <w:tr w:rsidR="003B5D93" w:rsidRPr="003B5D93" w14:paraId="0C929293" w14:textId="77777777" w:rsidTr="00B25617">
                    <w:trPr>
                      <w:jc w:val="center"/>
                    </w:trPr>
                    <w:tc>
                      <w:tcPr>
                        <w:tcW w:w="622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27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56FE77A2" w14:textId="77777777" w:rsidR="00B25617" w:rsidRPr="003B5D93" w:rsidRDefault="00B25617" w:rsidP="00B25617">
                        <w:pPr>
                          <w:spacing w:after="0" w:line="300" w:lineRule="atLeast"/>
                          <w:jc w:val="center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44</w:t>
                        </w:r>
                      </w:p>
                    </w:tc>
                    <w:tc>
                      <w:tcPr>
                        <w:tcW w:w="2263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27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7B406787" w14:textId="77777777" w:rsidR="00B25617" w:rsidRPr="003B5D93" w:rsidRDefault="00B25617" w:rsidP="00B25617">
                        <w:pPr>
                          <w:spacing w:after="0" w:line="300" w:lineRule="atLeas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Irrigating aspirating handle</w:t>
                        </w:r>
                      </w:p>
                    </w:tc>
                    <w:tc>
                      <w:tcPr>
                        <w:tcW w:w="2115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270" w:type="dxa"/>
                          <w:bottom w:w="45" w:type="dxa"/>
                          <w:right w:w="450" w:type="dxa"/>
                        </w:tcMar>
                        <w:vAlign w:val="center"/>
                        <w:hideMark/>
                      </w:tcPr>
                      <w:p w14:paraId="70D09289" w14:textId="77777777" w:rsidR="00B25617" w:rsidRPr="003B5D93" w:rsidRDefault="00B25617" w:rsidP="00B25617">
                        <w:pPr>
                          <w:spacing w:after="0" w:line="300" w:lineRule="atLeast"/>
                          <w:jc w:val="righ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Available</w:t>
                        </w:r>
                      </w:p>
                    </w:tc>
                  </w:tr>
                  <w:tr w:rsidR="003B5D93" w:rsidRPr="003B5D93" w14:paraId="28B174E1" w14:textId="77777777" w:rsidTr="00B25617">
                    <w:trPr>
                      <w:jc w:val="center"/>
                    </w:trPr>
                    <w:tc>
                      <w:tcPr>
                        <w:tcW w:w="622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27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6E0DCE2B" w14:textId="77777777" w:rsidR="00B25617" w:rsidRPr="003B5D93" w:rsidRDefault="00B25617" w:rsidP="00B25617">
                        <w:pPr>
                          <w:spacing w:after="0" w:line="300" w:lineRule="atLeast"/>
                          <w:jc w:val="center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45</w:t>
                        </w:r>
                      </w:p>
                    </w:tc>
                    <w:tc>
                      <w:tcPr>
                        <w:tcW w:w="2263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27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22AB2D60" w14:textId="77777777" w:rsidR="00B25617" w:rsidRPr="003B5D93" w:rsidRDefault="00B25617" w:rsidP="00B25617">
                        <w:pPr>
                          <w:spacing w:after="0" w:line="300" w:lineRule="atLeas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Lens dialer</w:t>
                        </w:r>
                      </w:p>
                    </w:tc>
                    <w:tc>
                      <w:tcPr>
                        <w:tcW w:w="2115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270" w:type="dxa"/>
                          <w:bottom w:w="45" w:type="dxa"/>
                          <w:right w:w="450" w:type="dxa"/>
                        </w:tcMar>
                        <w:vAlign w:val="center"/>
                        <w:hideMark/>
                      </w:tcPr>
                      <w:p w14:paraId="1BF88921" w14:textId="77777777" w:rsidR="00B25617" w:rsidRPr="003B5D93" w:rsidRDefault="00B25617" w:rsidP="00B25617">
                        <w:pPr>
                          <w:spacing w:after="0" w:line="300" w:lineRule="atLeast"/>
                          <w:jc w:val="righ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Available</w:t>
                        </w:r>
                      </w:p>
                    </w:tc>
                  </w:tr>
                  <w:tr w:rsidR="003B5D93" w:rsidRPr="003B5D93" w14:paraId="06B70B25" w14:textId="77777777" w:rsidTr="00B25617">
                    <w:trPr>
                      <w:jc w:val="center"/>
                    </w:trPr>
                    <w:tc>
                      <w:tcPr>
                        <w:tcW w:w="622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27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3ADDB6ED" w14:textId="77777777" w:rsidR="00B25617" w:rsidRPr="003B5D93" w:rsidRDefault="00B25617" w:rsidP="00B25617">
                        <w:pPr>
                          <w:spacing w:after="0" w:line="300" w:lineRule="atLeast"/>
                          <w:jc w:val="center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46</w:t>
                        </w:r>
                      </w:p>
                    </w:tc>
                    <w:tc>
                      <w:tcPr>
                        <w:tcW w:w="2263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27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66BF7E1C" w14:textId="77777777" w:rsidR="00B25617" w:rsidRPr="003B5D93" w:rsidRDefault="00B25617" w:rsidP="00B25617">
                        <w:pPr>
                          <w:spacing w:after="0" w:line="300" w:lineRule="atLeas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Superior Rectus forceps</w:t>
                        </w:r>
                      </w:p>
                    </w:tc>
                    <w:tc>
                      <w:tcPr>
                        <w:tcW w:w="2115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270" w:type="dxa"/>
                          <w:bottom w:w="45" w:type="dxa"/>
                          <w:right w:w="450" w:type="dxa"/>
                        </w:tcMar>
                        <w:vAlign w:val="center"/>
                        <w:hideMark/>
                      </w:tcPr>
                      <w:p w14:paraId="5B55D41C" w14:textId="77777777" w:rsidR="00B25617" w:rsidRPr="003B5D93" w:rsidRDefault="00B25617" w:rsidP="00B25617">
                        <w:pPr>
                          <w:spacing w:after="0" w:line="300" w:lineRule="atLeast"/>
                          <w:jc w:val="righ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Available</w:t>
                        </w:r>
                      </w:p>
                    </w:tc>
                  </w:tr>
                  <w:tr w:rsidR="003B5D93" w:rsidRPr="003B5D93" w14:paraId="5E42E729" w14:textId="77777777" w:rsidTr="00B25617">
                    <w:trPr>
                      <w:jc w:val="center"/>
                    </w:trPr>
                    <w:tc>
                      <w:tcPr>
                        <w:tcW w:w="622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27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37333D2B" w14:textId="77777777" w:rsidR="00B25617" w:rsidRPr="003B5D93" w:rsidRDefault="00B25617" w:rsidP="00B25617">
                        <w:pPr>
                          <w:spacing w:after="0" w:line="300" w:lineRule="atLeast"/>
                          <w:jc w:val="center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47</w:t>
                        </w:r>
                      </w:p>
                    </w:tc>
                    <w:tc>
                      <w:tcPr>
                        <w:tcW w:w="2263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27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43BE7356" w14:textId="77777777" w:rsidR="00B25617" w:rsidRPr="003B5D93" w:rsidRDefault="00B25617" w:rsidP="00B25617">
                        <w:pPr>
                          <w:spacing w:after="0" w:line="300" w:lineRule="atLeas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Eye wash glasses (for Tarpana Karma)</w:t>
                        </w:r>
                      </w:p>
                    </w:tc>
                    <w:tc>
                      <w:tcPr>
                        <w:tcW w:w="2115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270" w:type="dxa"/>
                          <w:bottom w:w="45" w:type="dxa"/>
                          <w:right w:w="450" w:type="dxa"/>
                        </w:tcMar>
                        <w:vAlign w:val="center"/>
                        <w:hideMark/>
                      </w:tcPr>
                      <w:p w14:paraId="7C5B867A" w14:textId="77777777" w:rsidR="00B25617" w:rsidRPr="003B5D93" w:rsidRDefault="00B25617" w:rsidP="00B25617">
                        <w:pPr>
                          <w:spacing w:after="0" w:line="300" w:lineRule="atLeast"/>
                          <w:jc w:val="righ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Available</w:t>
                        </w:r>
                      </w:p>
                    </w:tc>
                  </w:tr>
                  <w:tr w:rsidR="003B5D93" w:rsidRPr="003B5D93" w14:paraId="61BBA5DB" w14:textId="77777777" w:rsidTr="00B25617">
                    <w:trPr>
                      <w:jc w:val="center"/>
                    </w:trPr>
                    <w:tc>
                      <w:tcPr>
                        <w:tcW w:w="622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27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47AAFF03" w14:textId="77777777" w:rsidR="00B25617" w:rsidRPr="003B5D93" w:rsidRDefault="00B25617" w:rsidP="00B25617">
                        <w:pPr>
                          <w:spacing w:after="0" w:line="300" w:lineRule="atLeast"/>
                          <w:jc w:val="center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48</w:t>
                        </w:r>
                      </w:p>
                    </w:tc>
                    <w:tc>
                      <w:tcPr>
                        <w:tcW w:w="2263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27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0605FE3E" w14:textId="77777777" w:rsidR="00B25617" w:rsidRPr="003B5D93" w:rsidRDefault="00B25617" w:rsidP="00B25617">
                        <w:pPr>
                          <w:spacing w:after="0" w:line="300" w:lineRule="atLeas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Swimming Goggles (for Tarpana Karma)</w:t>
                        </w:r>
                      </w:p>
                    </w:tc>
                    <w:tc>
                      <w:tcPr>
                        <w:tcW w:w="2115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270" w:type="dxa"/>
                          <w:bottom w:w="45" w:type="dxa"/>
                          <w:right w:w="450" w:type="dxa"/>
                        </w:tcMar>
                        <w:vAlign w:val="center"/>
                        <w:hideMark/>
                      </w:tcPr>
                      <w:p w14:paraId="2EF7566F" w14:textId="77777777" w:rsidR="00B25617" w:rsidRPr="003B5D93" w:rsidRDefault="00B25617" w:rsidP="00B25617">
                        <w:pPr>
                          <w:spacing w:after="0" w:line="300" w:lineRule="atLeast"/>
                          <w:jc w:val="right"/>
                          <w:textAlignment w:val="top"/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color w:val="4472C4" w:themeColor="accent1"/>
                            <w:sz w:val="24"/>
                            <w:szCs w:val="24"/>
                          </w:rPr>
                          <w:t>Available</w:t>
                        </w:r>
                      </w:p>
                    </w:tc>
                  </w:tr>
                  <w:tr w:rsidR="003B5D93" w:rsidRPr="003B5D93" w14:paraId="387FF3BB" w14:textId="77777777" w:rsidTr="00B25617">
                    <w:trPr>
                      <w:jc w:val="center"/>
                      <w:hidden/>
                    </w:trPr>
                    <w:tc>
                      <w:tcPr>
                        <w:tcW w:w="622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27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76D6B1F9" w14:textId="77777777" w:rsidR="00B25617" w:rsidRPr="003B5D93" w:rsidRDefault="00B25617" w:rsidP="00B25617">
                        <w:pPr>
                          <w:spacing w:after="0" w:line="300" w:lineRule="atLeast"/>
                          <w:jc w:val="center"/>
                          <w:textAlignment w:val="top"/>
                          <w:rPr>
                            <w:rFonts w:ascii="Garamond" w:eastAsia="Times New Roman" w:hAnsi="Garamond" w:cs="Tahoma"/>
                            <w:vanish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vanish/>
                            <w:color w:val="4472C4" w:themeColor="accent1"/>
                            <w:sz w:val="24"/>
                            <w:szCs w:val="24"/>
                          </w:rPr>
                          <w:t>49</w:t>
                        </w:r>
                      </w:p>
                    </w:tc>
                    <w:tc>
                      <w:tcPr>
                        <w:tcW w:w="2263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27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2576A17C" w14:textId="77777777" w:rsidR="00B25617" w:rsidRPr="003B5D93" w:rsidRDefault="00B25617" w:rsidP="00B25617">
                        <w:pPr>
                          <w:spacing w:after="0" w:line="300" w:lineRule="atLeast"/>
                          <w:jc w:val="center"/>
                          <w:textAlignment w:val="top"/>
                          <w:rPr>
                            <w:rFonts w:ascii="Garamond" w:eastAsia="Times New Roman" w:hAnsi="Garamond" w:cs="Tahoma"/>
                            <w:vanish/>
                            <w:color w:val="4472C4" w:themeColor="accen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15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270" w:type="dxa"/>
                          <w:bottom w:w="45" w:type="dxa"/>
                          <w:right w:w="450" w:type="dxa"/>
                        </w:tcMar>
                        <w:vAlign w:val="center"/>
                        <w:hideMark/>
                      </w:tcPr>
                      <w:p w14:paraId="531DC79F" w14:textId="77777777" w:rsidR="00B25617" w:rsidRPr="003B5D93" w:rsidRDefault="00B25617" w:rsidP="00B25617">
                        <w:pPr>
                          <w:spacing w:after="0" w:line="300" w:lineRule="atLeast"/>
                          <w:textAlignment w:val="top"/>
                          <w:rPr>
                            <w:rFonts w:ascii="Garamond" w:eastAsia="Times New Roman" w:hAnsi="Garamond" w:cs="Times New Roman"/>
                            <w:color w:val="4472C4" w:themeColor="accent1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B5D93" w:rsidRPr="003B5D93" w14:paraId="5F3D8B70" w14:textId="77777777" w:rsidTr="00B25617">
                    <w:trPr>
                      <w:jc w:val="center"/>
                      <w:hidden/>
                    </w:trPr>
                    <w:tc>
                      <w:tcPr>
                        <w:tcW w:w="622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27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1FB62607" w14:textId="77777777" w:rsidR="00B25617" w:rsidRPr="003B5D93" w:rsidRDefault="00B25617" w:rsidP="00B25617">
                        <w:pPr>
                          <w:spacing w:after="0" w:line="300" w:lineRule="atLeast"/>
                          <w:jc w:val="center"/>
                          <w:textAlignment w:val="top"/>
                          <w:rPr>
                            <w:rFonts w:ascii="Garamond" w:eastAsia="Times New Roman" w:hAnsi="Garamond" w:cs="Tahoma"/>
                            <w:vanish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ahoma"/>
                            <w:vanish/>
                            <w:color w:val="4472C4" w:themeColor="accent1"/>
                            <w:sz w:val="24"/>
                            <w:szCs w:val="24"/>
                          </w:rPr>
                          <w:t>72</w:t>
                        </w:r>
                      </w:p>
                    </w:tc>
                    <w:tc>
                      <w:tcPr>
                        <w:tcW w:w="2263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27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29DD8CE5" w14:textId="77777777" w:rsidR="00B25617" w:rsidRPr="003B5D93" w:rsidRDefault="00B25617" w:rsidP="00B25617">
                        <w:pPr>
                          <w:spacing w:after="0" w:line="300" w:lineRule="atLeast"/>
                          <w:jc w:val="center"/>
                          <w:textAlignment w:val="top"/>
                          <w:rPr>
                            <w:rFonts w:ascii="Garamond" w:eastAsia="Times New Roman" w:hAnsi="Garamond" w:cs="Tahoma"/>
                            <w:vanish/>
                            <w:color w:val="4472C4" w:themeColor="accen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15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270" w:type="dxa"/>
                          <w:bottom w:w="45" w:type="dxa"/>
                          <w:right w:w="450" w:type="dxa"/>
                        </w:tcMar>
                        <w:vAlign w:val="center"/>
                        <w:hideMark/>
                      </w:tcPr>
                      <w:p w14:paraId="3373096E" w14:textId="77777777" w:rsidR="00B25617" w:rsidRPr="003B5D93" w:rsidRDefault="00B25617" w:rsidP="00B25617">
                        <w:pPr>
                          <w:spacing w:after="0" w:line="300" w:lineRule="atLeast"/>
                          <w:textAlignment w:val="top"/>
                          <w:rPr>
                            <w:rFonts w:ascii="Garamond" w:eastAsia="Times New Roman" w:hAnsi="Garamond" w:cs="Times New Roman"/>
                            <w:color w:val="4472C4" w:themeColor="accent1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71B36A8" w14:textId="77777777" w:rsidR="00B25617" w:rsidRPr="003B5D93" w:rsidRDefault="00B25617" w:rsidP="00B25617">
                  <w:pPr>
                    <w:spacing w:after="0" w:line="240" w:lineRule="auto"/>
                    <w:jc w:val="center"/>
                    <w:textAlignment w:val="top"/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</w:pPr>
                </w:p>
              </w:tc>
            </w:tr>
            <w:tr w:rsidR="003B5D93" w:rsidRPr="003B5D93" w14:paraId="30A9B863" w14:textId="77777777" w:rsidTr="00B25617">
              <w:tc>
                <w:tcPr>
                  <w:tcW w:w="1850" w:type="dxa"/>
                  <w:shd w:val="clear" w:color="auto" w:fill="auto"/>
                  <w:vAlign w:val="center"/>
                  <w:hideMark/>
                </w:tcPr>
                <w:p w14:paraId="622C3009" w14:textId="77777777" w:rsidR="00B25617" w:rsidRPr="003B5D93" w:rsidRDefault="00B25617" w:rsidP="00B25617">
                  <w:pPr>
                    <w:spacing w:after="0" w:line="240" w:lineRule="auto"/>
                    <w:jc w:val="center"/>
                    <w:textAlignment w:val="top"/>
                    <w:rPr>
                      <w:rFonts w:ascii="Garamond" w:eastAsia="Times New Roman" w:hAnsi="Garamond" w:cs="Times New Roman"/>
                      <w:color w:val="4472C4" w:themeColor="accent1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shd w:val="clear" w:color="auto" w:fill="auto"/>
                  <w:vAlign w:val="center"/>
                  <w:hideMark/>
                </w:tcPr>
                <w:p w14:paraId="543BB46B" w14:textId="77777777" w:rsidR="00B25617" w:rsidRPr="003B5D93" w:rsidRDefault="00B25617" w:rsidP="00B25617">
                  <w:pPr>
                    <w:spacing w:after="0" w:line="240" w:lineRule="auto"/>
                    <w:textAlignment w:val="top"/>
                    <w:rPr>
                      <w:rFonts w:ascii="Garamond" w:eastAsia="Times New Roman" w:hAnsi="Garamond" w:cs="Times New Roman"/>
                      <w:color w:val="4472C4" w:themeColor="accent1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14:paraId="11853CF9" w14:textId="77777777" w:rsidR="00B25617" w:rsidRPr="003B5D93" w:rsidRDefault="00B25617" w:rsidP="00B25617">
                  <w:pPr>
                    <w:spacing w:after="0" w:line="240" w:lineRule="auto"/>
                    <w:textAlignment w:val="top"/>
                    <w:rPr>
                      <w:rFonts w:ascii="Garamond" w:eastAsia="Times New Roman" w:hAnsi="Garamond" w:cs="Times New Roman"/>
                      <w:color w:val="4472C4" w:themeColor="accent1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14:paraId="3F80D69A" w14:textId="77777777" w:rsidR="00B25617" w:rsidRPr="003B5D93" w:rsidRDefault="00B25617" w:rsidP="00B25617">
                  <w:pPr>
                    <w:spacing w:after="0" w:line="240" w:lineRule="auto"/>
                    <w:textAlignment w:val="top"/>
                    <w:rPr>
                      <w:rFonts w:ascii="Garamond" w:eastAsia="Times New Roman" w:hAnsi="Garamond" w:cs="Times New Roman"/>
                      <w:color w:val="4472C4" w:themeColor="accent1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14:paraId="4CB5A9FC" w14:textId="77777777" w:rsidR="00B25617" w:rsidRPr="003B5D93" w:rsidRDefault="00B25617" w:rsidP="00B25617">
                  <w:pPr>
                    <w:spacing w:after="0" w:line="240" w:lineRule="auto"/>
                    <w:textAlignment w:val="top"/>
                    <w:rPr>
                      <w:rFonts w:ascii="Garamond" w:eastAsia="Times New Roman" w:hAnsi="Garamond" w:cs="Times New Roman"/>
                      <w:color w:val="4472C4" w:themeColor="accent1"/>
                      <w:sz w:val="24"/>
                      <w:szCs w:val="24"/>
                    </w:rPr>
                  </w:pPr>
                </w:p>
              </w:tc>
              <w:tc>
                <w:tcPr>
                  <w:tcW w:w="13" w:type="dxa"/>
                  <w:shd w:val="clear" w:color="auto" w:fill="auto"/>
                  <w:vAlign w:val="center"/>
                  <w:hideMark/>
                </w:tcPr>
                <w:p w14:paraId="704712CB" w14:textId="77777777" w:rsidR="00B25617" w:rsidRPr="003B5D93" w:rsidRDefault="00B25617" w:rsidP="00B25617">
                  <w:pPr>
                    <w:spacing w:after="0" w:line="240" w:lineRule="auto"/>
                    <w:textAlignment w:val="top"/>
                    <w:rPr>
                      <w:rFonts w:ascii="Garamond" w:eastAsia="Times New Roman" w:hAnsi="Garamond" w:cs="Times New Roman"/>
                      <w:color w:val="4472C4" w:themeColor="accent1"/>
                      <w:sz w:val="24"/>
                      <w:szCs w:val="24"/>
                    </w:rPr>
                  </w:pPr>
                </w:p>
              </w:tc>
              <w:tc>
                <w:tcPr>
                  <w:tcW w:w="13" w:type="dxa"/>
                  <w:shd w:val="clear" w:color="auto" w:fill="auto"/>
                  <w:vAlign w:val="center"/>
                  <w:hideMark/>
                </w:tcPr>
                <w:p w14:paraId="71A8E550" w14:textId="77777777" w:rsidR="00B25617" w:rsidRPr="003B5D93" w:rsidRDefault="00B25617" w:rsidP="00B25617">
                  <w:pPr>
                    <w:spacing w:after="0" w:line="240" w:lineRule="auto"/>
                    <w:textAlignment w:val="top"/>
                    <w:rPr>
                      <w:rFonts w:ascii="Garamond" w:eastAsia="Times New Roman" w:hAnsi="Garamond" w:cs="Times New Roman"/>
                      <w:color w:val="4472C4" w:themeColor="accent1"/>
                      <w:sz w:val="24"/>
                      <w:szCs w:val="24"/>
                    </w:rPr>
                  </w:pPr>
                </w:p>
              </w:tc>
              <w:tc>
                <w:tcPr>
                  <w:tcW w:w="13" w:type="dxa"/>
                  <w:shd w:val="clear" w:color="auto" w:fill="auto"/>
                  <w:vAlign w:val="center"/>
                  <w:hideMark/>
                </w:tcPr>
                <w:p w14:paraId="777219BB" w14:textId="77777777" w:rsidR="00B25617" w:rsidRPr="003B5D93" w:rsidRDefault="00B25617" w:rsidP="00B25617">
                  <w:pPr>
                    <w:spacing w:after="0" w:line="240" w:lineRule="auto"/>
                    <w:textAlignment w:val="top"/>
                    <w:rPr>
                      <w:rFonts w:ascii="Garamond" w:eastAsia="Times New Roman" w:hAnsi="Garamond" w:cs="Times New Roman"/>
                      <w:color w:val="4472C4" w:themeColor="accent1"/>
                      <w:sz w:val="24"/>
                      <w:szCs w:val="24"/>
                    </w:rPr>
                  </w:pPr>
                </w:p>
              </w:tc>
              <w:tc>
                <w:tcPr>
                  <w:tcW w:w="13" w:type="dxa"/>
                  <w:shd w:val="clear" w:color="auto" w:fill="auto"/>
                  <w:vAlign w:val="center"/>
                  <w:hideMark/>
                </w:tcPr>
                <w:p w14:paraId="6F521BE2" w14:textId="77777777" w:rsidR="00B25617" w:rsidRPr="003B5D93" w:rsidRDefault="00B25617" w:rsidP="00B25617">
                  <w:pPr>
                    <w:spacing w:after="0" w:line="240" w:lineRule="auto"/>
                    <w:textAlignment w:val="top"/>
                    <w:rPr>
                      <w:rFonts w:ascii="Garamond" w:eastAsia="Times New Roman" w:hAnsi="Garamond" w:cs="Times New Roman"/>
                      <w:color w:val="4472C4" w:themeColor="accent1"/>
                      <w:sz w:val="24"/>
                      <w:szCs w:val="24"/>
                    </w:rPr>
                  </w:pPr>
                </w:p>
              </w:tc>
              <w:tc>
                <w:tcPr>
                  <w:tcW w:w="13" w:type="dxa"/>
                  <w:shd w:val="clear" w:color="auto" w:fill="auto"/>
                  <w:vAlign w:val="center"/>
                  <w:hideMark/>
                </w:tcPr>
                <w:p w14:paraId="3C049E2B" w14:textId="77777777" w:rsidR="00B25617" w:rsidRPr="003B5D93" w:rsidRDefault="00B25617" w:rsidP="00B25617">
                  <w:pPr>
                    <w:spacing w:after="0" w:line="240" w:lineRule="auto"/>
                    <w:textAlignment w:val="top"/>
                    <w:rPr>
                      <w:rFonts w:ascii="Garamond" w:eastAsia="Times New Roman" w:hAnsi="Garamond" w:cs="Times New Roman"/>
                      <w:color w:val="4472C4" w:themeColor="accent1"/>
                      <w:sz w:val="24"/>
                      <w:szCs w:val="24"/>
                    </w:rPr>
                  </w:pPr>
                </w:p>
              </w:tc>
              <w:tc>
                <w:tcPr>
                  <w:tcW w:w="13" w:type="dxa"/>
                  <w:shd w:val="clear" w:color="auto" w:fill="auto"/>
                  <w:vAlign w:val="center"/>
                  <w:hideMark/>
                </w:tcPr>
                <w:p w14:paraId="1834B536" w14:textId="77777777" w:rsidR="00B25617" w:rsidRPr="003B5D93" w:rsidRDefault="00B25617" w:rsidP="00B25617">
                  <w:pPr>
                    <w:spacing w:after="0" w:line="240" w:lineRule="auto"/>
                    <w:textAlignment w:val="top"/>
                    <w:rPr>
                      <w:rFonts w:ascii="Garamond" w:eastAsia="Times New Roman" w:hAnsi="Garamond" w:cs="Times New Roman"/>
                      <w:color w:val="4472C4" w:themeColor="accent1"/>
                      <w:sz w:val="24"/>
                      <w:szCs w:val="24"/>
                    </w:rPr>
                  </w:pPr>
                </w:p>
              </w:tc>
              <w:tc>
                <w:tcPr>
                  <w:tcW w:w="13" w:type="dxa"/>
                  <w:shd w:val="clear" w:color="auto" w:fill="auto"/>
                  <w:vAlign w:val="center"/>
                  <w:hideMark/>
                </w:tcPr>
                <w:p w14:paraId="39188713" w14:textId="77777777" w:rsidR="00B25617" w:rsidRPr="003B5D93" w:rsidRDefault="00B25617" w:rsidP="00B25617">
                  <w:pPr>
                    <w:spacing w:after="0" w:line="240" w:lineRule="auto"/>
                    <w:textAlignment w:val="top"/>
                    <w:rPr>
                      <w:rFonts w:ascii="Garamond" w:eastAsia="Times New Roman" w:hAnsi="Garamond" w:cs="Times New Roman"/>
                      <w:color w:val="4472C4" w:themeColor="accent1"/>
                      <w:sz w:val="24"/>
                      <w:szCs w:val="24"/>
                    </w:rPr>
                  </w:pPr>
                </w:p>
              </w:tc>
              <w:tc>
                <w:tcPr>
                  <w:tcW w:w="13" w:type="dxa"/>
                  <w:shd w:val="clear" w:color="auto" w:fill="auto"/>
                  <w:vAlign w:val="center"/>
                  <w:hideMark/>
                </w:tcPr>
                <w:p w14:paraId="7D02AF0D" w14:textId="77777777" w:rsidR="00B25617" w:rsidRPr="003B5D93" w:rsidRDefault="00B25617" w:rsidP="00B25617">
                  <w:pPr>
                    <w:spacing w:after="0" w:line="240" w:lineRule="auto"/>
                    <w:textAlignment w:val="top"/>
                    <w:rPr>
                      <w:rFonts w:ascii="Garamond" w:eastAsia="Times New Roman" w:hAnsi="Garamond" w:cs="Times New Roman"/>
                      <w:color w:val="4472C4" w:themeColor="accent1"/>
                      <w:sz w:val="24"/>
                      <w:szCs w:val="24"/>
                    </w:rPr>
                  </w:pPr>
                </w:p>
              </w:tc>
              <w:tc>
                <w:tcPr>
                  <w:tcW w:w="13" w:type="dxa"/>
                  <w:shd w:val="clear" w:color="auto" w:fill="auto"/>
                  <w:vAlign w:val="center"/>
                  <w:hideMark/>
                </w:tcPr>
                <w:p w14:paraId="6B028D0A" w14:textId="77777777" w:rsidR="00B25617" w:rsidRPr="003B5D93" w:rsidRDefault="00B25617" w:rsidP="00B25617">
                  <w:pPr>
                    <w:spacing w:after="0" w:line="240" w:lineRule="auto"/>
                    <w:textAlignment w:val="top"/>
                    <w:rPr>
                      <w:rFonts w:ascii="Garamond" w:eastAsia="Times New Roman" w:hAnsi="Garamond" w:cs="Times New Roman"/>
                      <w:color w:val="4472C4" w:themeColor="accent1"/>
                      <w:sz w:val="24"/>
                      <w:szCs w:val="24"/>
                    </w:rPr>
                  </w:pPr>
                </w:p>
              </w:tc>
              <w:tc>
                <w:tcPr>
                  <w:tcW w:w="13" w:type="dxa"/>
                  <w:shd w:val="clear" w:color="auto" w:fill="auto"/>
                  <w:vAlign w:val="center"/>
                  <w:hideMark/>
                </w:tcPr>
                <w:p w14:paraId="5BE9BAA2" w14:textId="77777777" w:rsidR="00B25617" w:rsidRPr="003B5D93" w:rsidRDefault="00B25617" w:rsidP="00B25617">
                  <w:pPr>
                    <w:spacing w:after="0" w:line="240" w:lineRule="auto"/>
                    <w:textAlignment w:val="top"/>
                    <w:rPr>
                      <w:rFonts w:ascii="Garamond" w:eastAsia="Times New Roman" w:hAnsi="Garamond" w:cs="Times New Roman"/>
                      <w:color w:val="4472C4" w:themeColor="accent1"/>
                      <w:sz w:val="24"/>
                      <w:szCs w:val="24"/>
                    </w:rPr>
                  </w:pPr>
                </w:p>
              </w:tc>
            </w:tr>
          </w:tbl>
          <w:p w14:paraId="7A137824" w14:textId="77777777" w:rsidR="00B25617" w:rsidRPr="003B5D93" w:rsidRDefault="00B25617" w:rsidP="00B25617">
            <w:pPr>
              <w:spacing w:after="0" w:line="240" w:lineRule="auto"/>
              <w:textAlignment w:val="top"/>
              <w:rPr>
                <w:rFonts w:ascii="Garamond" w:eastAsia="Times New Roman" w:hAnsi="Garamond" w:cs="Tahoma"/>
                <w:color w:val="4472C4" w:themeColor="accent1"/>
                <w:sz w:val="24"/>
                <w:szCs w:val="24"/>
              </w:rPr>
            </w:pPr>
          </w:p>
        </w:tc>
      </w:tr>
      <w:tr w:rsidR="003B5D93" w:rsidRPr="003B5D93" w14:paraId="4A0CF948" w14:textId="77777777" w:rsidTr="00B25617">
        <w:tc>
          <w:tcPr>
            <w:tcW w:w="9319" w:type="dxa"/>
            <w:shd w:val="clear" w:color="auto" w:fill="EAF4F9"/>
            <w:vAlign w:val="center"/>
            <w:hideMark/>
          </w:tcPr>
          <w:tbl>
            <w:tblPr>
              <w:tblW w:w="3500" w:type="pct"/>
              <w:jc w:val="center"/>
              <w:shd w:val="clear" w:color="auto" w:fill="EAF4F9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88"/>
              <w:gridCol w:w="2935"/>
            </w:tblGrid>
            <w:tr w:rsidR="003B5D93" w:rsidRPr="003B5D93" w14:paraId="5BA0A5A6" w14:textId="77777777" w:rsidTr="00B25617">
              <w:trPr>
                <w:jc w:val="center"/>
              </w:trPr>
              <w:tc>
                <w:tcPr>
                  <w:tcW w:w="2750" w:type="pct"/>
                  <w:shd w:val="clear" w:color="auto" w:fill="EAF4F9"/>
                  <w:tcMar>
                    <w:top w:w="0" w:type="dxa"/>
                    <w:left w:w="33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BA2D08A" w14:textId="77777777" w:rsidR="00B25617" w:rsidRPr="003B5D93" w:rsidRDefault="00B25617" w:rsidP="00B25617">
                  <w:pPr>
                    <w:spacing w:after="0" w:line="450" w:lineRule="atLeast"/>
                    <w:textAlignment w:val="top"/>
                    <w:rPr>
                      <w:rFonts w:ascii="Garamond" w:eastAsia="Times New Roman" w:hAnsi="Garamond" w:cs="Tahoma"/>
                      <w:color w:val="4472C4" w:themeColor="accent1"/>
                      <w:sz w:val="24"/>
                      <w:szCs w:val="24"/>
                    </w:rPr>
                  </w:pPr>
                </w:p>
              </w:tc>
              <w:tc>
                <w:tcPr>
                  <w:tcW w:w="2500" w:type="pct"/>
                  <w:shd w:val="clear" w:color="auto" w:fill="EAF4F9"/>
                  <w:tcMar>
                    <w:top w:w="0" w:type="dxa"/>
                    <w:left w:w="33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027381D" w14:textId="77777777" w:rsidR="00B25617" w:rsidRPr="003B5D93" w:rsidRDefault="00B25617" w:rsidP="00B25617">
                  <w:pPr>
                    <w:spacing w:after="0" w:line="450" w:lineRule="atLeast"/>
                    <w:textAlignment w:val="top"/>
                    <w:rPr>
                      <w:rFonts w:ascii="Garamond" w:eastAsia="Times New Roman" w:hAnsi="Garamond" w:cs="Tahoma"/>
                      <w:b/>
                      <w:bCs/>
                      <w:color w:val="4472C4" w:themeColor="accent1"/>
                      <w:sz w:val="24"/>
                      <w:szCs w:val="24"/>
                    </w:rPr>
                  </w:pPr>
                </w:p>
              </w:tc>
            </w:tr>
          </w:tbl>
          <w:p w14:paraId="3CFFA779" w14:textId="77777777" w:rsidR="00B25617" w:rsidRPr="003B5D93" w:rsidRDefault="00B25617" w:rsidP="00B25617">
            <w:pPr>
              <w:spacing w:after="0" w:line="240" w:lineRule="auto"/>
              <w:jc w:val="center"/>
              <w:textAlignment w:val="top"/>
              <w:rPr>
                <w:rFonts w:ascii="Garamond" w:eastAsia="Times New Roman" w:hAnsi="Garamond" w:cs="Tahoma"/>
                <w:color w:val="4472C4" w:themeColor="accent1"/>
                <w:sz w:val="24"/>
                <w:szCs w:val="24"/>
              </w:rPr>
            </w:pPr>
          </w:p>
        </w:tc>
        <w:tc>
          <w:tcPr>
            <w:tcW w:w="41" w:type="dxa"/>
            <w:shd w:val="clear" w:color="auto" w:fill="EAF4F9"/>
            <w:vAlign w:val="center"/>
            <w:hideMark/>
          </w:tcPr>
          <w:p w14:paraId="36C8A273" w14:textId="77777777" w:rsidR="00B25617" w:rsidRPr="003B5D93" w:rsidRDefault="00B25617" w:rsidP="00B25617">
            <w:pPr>
              <w:spacing w:after="0" w:line="240" w:lineRule="auto"/>
              <w:textAlignment w:val="top"/>
              <w:rPr>
                <w:rFonts w:ascii="Garamond" w:eastAsia="Times New Roman" w:hAnsi="Garamond" w:cs="Times New Roman"/>
                <w:color w:val="4472C4" w:themeColor="accent1"/>
                <w:sz w:val="24"/>
                <w:szCs w:val="24"/>
              </w:rPr>
            </w:pPr>
          </w:p>
        </w:tc>
      </w:tr>
    </w:tbl>
    <w:p w14:paraId="6EC42162" w14:textId="77777777" w:rsidR="00B25617" w:rsidRPr="003B5D93" w:rsidRDefault="00B25617" w:rsidP="00206867">
      <w:pPr>
        <w:rPr>
          <w:rFonts w:ascii="Garamond" w:hAnsi="Garamond"/>
          <w:color w:val="4472C4" w:themeColor="accent1"/>
          <w:sz w:val="24"/>
          <w:szCs w:val="24"/>
        </w:rPr>
      </w:pPr>
    </w:p>
    <w:tbl>
      <w:tblPr>
        <w:tblW w:w="5000" w:type="pct"/>
        <w:shd w:val="clear" w:color="auto" w:fill="EAF4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3B5D93" w:rsidRPr="003B5D93" w14:paraId="4D1F965D" w14:textId="77777777" w:rsidTr="00B25617">
        <w:tc>
          <w:tcPr>
            <w:tcW w:w="0" w:type="auto"/>
            <w:gridSpan w:val="2"/>
            <w:shd w:val="clear" w:color="auto" w:fill="EAF4F9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3B5D93" w:rsidRPr="003B5D93" w14:paraId="744FC3FD" w14:textId="77777777">
              <w:trPr>
                <w:trHeight w:val="375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7541B1D2" w14:textId="77777777" w:rsidR="00B25617" w:rsidRPr="003B5D93" w:rsidRDefault="00150354" w:rsidP="00B25617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4472C4" w:themeColor="accent1"/>
                      <w:sz w:val="24"/>
                      <w:szCs w:val="24"/>
                    </w:rPr>
                  </w:pPr>
                  <w:r w:rsidRPr="003B5D93">
                    <w:rPr>
                      <w:rFonts w:ascii="Garamond" w:eastAsia="Times New Roman" w:hAnsi="Garamond" w:cs="Times New Roman"/>
                      <w:b/>
                      <w:bCs/>
                      <w:color w:val="4472C4" w:themeColor="accent1"/>
                      <w:sz w:val="24"/>
                      <w:szCs w:val="24"/>
                    </w:rPr>
                    <w:lastRenderedPageBreak/>
                    <w:t>S</w:t>
                  </w:r>
                  <w:r w:rsidR="00B25617" w:rsidRPr="003B5D93">
                    <w:rPr>
                      <w:rFonts w:ascii="Garamond" w:eastAsia="Times New Roman" w:hAnsi="Garamond" w:cs="Times New Roman"/>
                      <w:b/>
                      <w:bCs/>
                      <w:color w:val="4472C4" w:themeColor="accent1"/>
                      <w:sz w:val="24"/>
                      <w:szCs w:val="24"/>
                    </w:rPr>
                    <w:t>halakya-ENT-Surgical or Operative Procedural Instruments</w:t>
                  </w:r>
                </w:p>
              </w:tc>
            </w:tr>
            <w:tr w:rsidR="003B5D93" w:rsidRPr="003B5D93" w14:paraId="4C4B2620" w14:textId="77777777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single" w:sz="2" w:space="0" w:color="BAC4C5"/>
                      <w:left w:val="single" w:sz="2" w:space="0" w:color="BAC4C5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5"/>
                    <w:gridCol w:w="3053"/>
                    <w:gridCol w:w="5571"/>
                  </w:tblGrid>
                  <w:tr w:rsidR="003B5D93" w:rsidRPr="003B5D93" w14:paraId="59AC2347" w14:textId="77777777">
                    <w:trPr>
                      <w:trHeight w:val="435"/>
                      <w:jc w:val="center"/>
                    </w:trPr>
                    <w:tc>
                      <w:tcPr>
                        <w:tcW w:w="250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0" w:type="dxa"/>
                          <w:left w:w="15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331EC71C" w14:textId="77777777" w:rsidR="00B25617" w:rsidRPr="003B5D93" w:rsidRDefault="00B25617" w:rsidP="00B25617">
                        <w:pPr>
                          <w:spacing w:after="0" w:line="345" w:lineRule="atLeast"/>
                          <w:jc w:val="center"/>
                          <w:rPr>
                            <w:rFonts w:ascii="Garamond" w:eastAsia="Times New Roman" w:hAnsi="Garamond" w:cs="Times New Roman"/>
                            <w:b/>
                            <w:bCs/>
                            <w:color w:val="4472C4" w:themeColor="accent1"/>
                            <w:sz w:val="24"/>
                            <w:szCs w:val="24"/>
                          </w:rPr>
                        </w:pPr>
                        <w:proofErr w:type="spellStart"/>
                        <w:r w:rsidRPr="003B5D93">
                          <w:rPr>
                            <w:rFonts w:ascii="Garamond" w:eastAsia="Times New Roman" w:hAnsi="Garamond" w:cs="Times New Roman"/>
                            <w:b/>
                            <w:bCs/>
                            <w:color w:val="4472C4" w:themeColor="accent1"/>
                            <w:sz w:val="24"/>
                            <w:szCs w:val="24"/>
                          </w:rPr>
                          <w:t>S.No</w:t>
                        </w:r>
                        <w:proofErr w:type="spellEnd"/>
                        <w:r w:rsidRPr="003B5D93">
                          <w:rPr>
                            <w:rFonts w:ascii="Garamond" w:eastAsia="Times New Roman" w:hAnsi="Garamond" w:cs="Times New Roman"/>
                            <w:b/>
                            <w:bCs/>
                            <w:color w:val="4472C4" w:themeColor="accent1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2750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0" w:type="dxa"/>
                          <w:left w:w="15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3EC93CF0" w14:textId="77777777" w:rsidR="00B25617" w:rsidRPr="003B5D93" w:rsidRDefault="00B25617" w:rsidP="00B25617">
                        <w:pPr>
                          <w:spacing w:after="0" w:line="345" w:lineRule="atLeast"/>
                          <w:jc w:val="center"/>
                          <w:rPr>
                            <w:rFonts w:ascii="Garamond" w:eastAsia="Times New Roman" w:hAnsi="Garamond" w:cs="Times New Roman"/>
                            <w:b/>
                            <w:bCs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imes New Roman"/>
                            <w:b/>
                            <w:bCs/>
                            <w:color w:val="4472C4" w:themeColor="accent1"/>
                            <w:sz w:val="24"/>
                            <w:szCs w:val="24"/>
                          </w:rPr>
                          <w:t>Essential Equipments and Instruments</w:t>
                        </w:r>
                      </w:p>
                    </w:tc>
                    <w:tc>
                      <w:tcPr>
                        <w:tcW w:w="2000" w:type="pct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noWrap/>
                        <w:tcMar>
                          <w:top w:w="0" w:type="dxa"/>
                          <w:left w:w="150" w:type="dxa"/>
                          <w:bottom w:w="0" w:type="dxa"/>
                          <w:right w:w="450" w:type="dxa"/>
                        </w:tcMar>
                        <w:vAlign w:val="center"/>
                        <w:hideMark/>
                      </w:tcPr>
                      <w:p w14:paraId="49338CC4" w14:textId="77777777" w:rsidR="00B25617" w:rsidRPr="003B5D93" w:rsidRDefault="00B25617" w:rsidP="00B25617">
                        <w:pPr>
                          <w:spacing w:after="0" w:line="345" w:lineRule="atLeast"/>
                          <w:jc w:val="center"/>
                          <w:rPr>
                            <w:rFonts w:ascii="Garamond" w:eastAsia="Times New Roman" w:hAnsi="Garamond" w:cs="Times New Roman"/>
                            <w:b/>
                            <w:bCs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imes New Roman"/>
                            <w:b/>
                            <w:bCs/>
                            <w:color w:val="4472C4" w:themeColor="accent1"/>
                            <w:sz w:val="24"/>
                            <w:szCs w:val="24"/>
                          </w:rPr>
                          <w:t>*Count/Availability of Instruments/Equipments</w:t>
                        </w:r>
                      </w:p>
                    </w:tc>
                  </w:tr>
                  <w:tr w:rsidR="003B5D93" w:rsidRPr="003B5D93" w14:paraId="2C88C1CA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27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3BD24019" w14:textId="77777777" w:rsidR="00B25617" w:rsidRPr="003B5D93" w:rsidRDefault="00B25617" w:rsidP="00B25617">
                        <w:pPr>
                          <w:spacing w:after="0" w:line="300" w:lineRule="atLeast"/>
                          <w:jc w:val="center"/>
                          <w:rPr>
                            <w:rFonts w:ascii="Garamond" w:eastAsia="Times New Roman" w:hAnsi="Garamond" w:cs="Times New Roman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imes New Roman"/>
                            <w:color w:val="4472C4" w:themeColor="accent1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27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0BF1C8BD" w14:textId="77777777" w:rsidR="00B25617" w:rsidRPr="003B5D93" w:rsidRDefault="00B25617" w:rsidP="00B25617">
                        <w:pPr>
                          <w:spacing w:after="0" w:line="300" w:lineRule="atLeast"/>
                          <w:rPr>
                            <w:rFonts w:ascii="Garamond" w:eastAsia="Times New Roman" w:hAnsi="Garamond" w:cs="Times New Roman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imes New Roman"/>
                            <w:color w:val="4472C4" w:themeColor="accent1"/>
                            <w:sz w:val="24"/>
                            <w:szCs w:val="24"/>
                          </w:rPr>
                          <w:t>Aural Syringe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270" w:type="dxa"/>
                          <w:bottom w:w="45" w:type="dxa"/>
                          <w:right w:w="450" w:type="dxa"/>
                        </w:tcMar>
                        <w:vAlign w:val="center"/>
                        <w:hideMark/>
                      </w:tcPr>
                      <w:p w14:paraId="55AEC357" w14:textId="77777777" w:rsidR="00B25617" w:rsidRPr="003B5D93" w:rsidRDefault="00B25617" w:rsidP="00B25617">
                        <w:pPr>
                          <w:spacing w:after="0" w:line="300" w:lineRule="atLeast"/>
                          <w:jc w:val="right"/>
                          <w:rPr>
                            <w:rFonts w:ascii="Garamond" w:eastAsia="Times New Roman" w:hAnsi="Garamond" w:cs="Times New Roman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imes New Roman"/>
                            <w:color w:val="4472C4" w:themeColor="accent1"/>
                            <w:sz w:val="24"/>
                            <w:szCs w:val="24"/>
                          </w:rPr>
                          <w:t>Available</w:t>
                        </w:r>
                      </w:p>
                    </w:tc>
                  </w:tr>
                  <w:tr w:rsidR="003B5D93" w:rsidRPr="003B5D93" w14:paraId="3FCAD5EE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27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157F2C6A" w14:textId="77777777" w:rsidR="00B25617" w:rsidRPr="003B5D93" w:rsidRDefault="00B25617" w:rsidP="00B25617">
                        <w:pPr>
                          <w:spacing w:after="0" w:line="300" w:lineRule="atLeast"/>
                          <w:jc w:val="center"/>
                          <w:rPr>
                            <w:rFonts w:ascii="Garamond" w:eastAsia="Times New Roman" w:hAnsi="Garamond" w:cs="Times New Roman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imes New Roman"/>
                            <w:color w:val="4472C4" w:themeColor="accent1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27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4AD7A3AB" w14:textId="77777777" w:rsidR="00B25617" w:rsidRPr="003B5D93" w:rsidRDefault="00B25617" w:rsidP="00B25617">
                        <w:pPr>
                          <w:spacing w:after="0" w:line="300" w:lineRule="atLeast"/>
                          <w:rPr>
                            <w:rFonts w:ascii="Garamond" w:eastAsia="Times New Roman" w:hAnsi="Garamond" w:cs="Times New Roman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imes New Roman"/>
                            <w:color w:val="4472C4" w:themeColor="accent1"/>
                            <w:sz w:val="24"/>
                            <w:szCs w:val="24"/>
                          </w:rPr>
                          <w:t>Jobson's Aural Probe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270" w:type="dxa"/>
                          <w:bottom w:w="45" w:type="dxa"/>
                          <w:right w:w="450" w:type="dxa"/>
                        </w:tcMar>
                        <w:vAlign w:val="center"/>
                        <w:hideMark/>
                      </w:tcPr>
                      <w:p w14:paraId="4DAEA3B3" w14:textId="77777777" w:rsidR="00B25617" w:rsidRPr="003B5D93" w:rsidRDefault="00B25617" w:rsidP="00B25617">
                        <w:pPr>
                          <w:spacing w:after="0" w:line="300" w:lineRule="atLeast"/>
                          <w:jc w:val="right"/>
                          <w:rPr>
                            <w:rFonts w:ascii="Garamond" w:eastAsia="Times New Roman" w:hAnsi="Garamond" w:cs="Times New Roman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imes New Roman"/>
                            <w:color w:val="4472C4" w:themeColor="accent1"/>
                            <w:sz w:val="24"/>
                            <w:szCs w:val="24"/>
                          </w:rPr>
                          <w:t>Available</w:t>
                        </w:r>
                      </w:p>
                    </w:tc>
                  </w:tr>
                  <w:tr w:rsidR="003B5D93" w:rsidRPr="003B5D93" w14:paraId="408A2E75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27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637DE560" w14:textId="77777777" w:rsidR="00B25617" w:rsidRPr="003B5D93" w:rsidRDefault="00B25617" w:rsidP="00B25617">
                        <w:pPr>
                          <w:spacing w:after="0" w:line="300" w:lineRule="atLeast"/>
                          <w:jc w:val="center"/>
                          <w:rPr>
                            <w:rFonts w:ascii="Garamond" w:eastAsia="Times New Roman" w:hAnsi="Garamond" w:cs="Times New Roman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imes New Roman"/>
                            <w:color w:val="4472C4" w:themeColor="accent1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27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6FD56C83" w14:textId="77777777" w:rsidR="00B25617" w:rsidRPr="003B5D93" w:rsidRDefault="00B25617" w:rsidP="00B25617">
                        <w:pPr>
                          <w:spacing w:after="0" w:line="300" w:lineRule="atLeast"/>
                          <w:rPr>
                            <w:rFonts w:ascii="Garamond" w:eastAsia="Times New Roman" w:hAnsi="Garamond" w:cs="Times New Roman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imes New Roman"/>
                            <w:color w:val="4472C4" w:themeColor="accent1"/>
                            <w:sz w:val="24"/>
                            <w:szCs w:val="24"/>
                          </w:rPr>
                          <w:t>Eustachian Catheter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270" w:type="dxa"/>
                          <w:bottom w:w="45" w:type="dxa"/>
                          <w:right w:w="450" w:type="dxa"/>
                        </w:tcMar>
                        <w:vAlign w:val="center"/>
                        <w:hideMark/>
                      </w:tcPr>
                      <w:p w14:paraId="69B0D938" w14:textId="77777777" w:rsidR="00B25617" w:rsidRPr="003B5D93" w:rsidRDefault="00B25617" w:rsidP="00B25617">
                        <w:pPr>
                          <w:spacing w:after="0" w:line="300" w:lineRule="atLeast"/>
                          <w:jc w:val="right"/>
                          <w:rPr>
                            <w:rFonts w:ascii="Garamond" w:eastAsia="Times New Roman" w:hAnsi="Garamond" w:cs="Times New Roman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imes New Roman"/>
                            <w:color w:val="4472C4" w:themeColor="accent1"/>
                            <w:sz w:val="24"/>
                            <w:szCs w:val="24"/>
                          </w:rPr>
                          <w:t>Available</w:t>
                        </w:r>
                      </w:p>
                    </w:tc>
                  </w:tr>
                  <w:tr w:rsidR="003B5D93" w:rsidRPr="003B5D93" w14:paraId="30D81B62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27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102514AD" w14:textId="77777777" w:rsidR="00B25617" w:rsidRPr="003B5D93" w:rsidRDefault="00B25617" w:rsidP="00B25617">
                        <w:pPr>
                          <w:spacing w:after="0" w:line="300" w:lineRule="atLeast"/>
                          <w:jc w:val="center"/>
                          <w:rPr>
                            <w:rFonts w:ascii="Garamond" w:eastAsia="Times New Roman" w:hAnsi="Garamond" w:cs="Times New Roman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imes New Roman"/>
                            <w:color w:val="4472C4" w:themeColor="accent1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27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7996DFF9" w14:textId="77777777" w:rsidR="00B25617" w:rsidRPr="003B5D93" w:rsidRDefault="00B25617" w:rsidP="00B25617">
                        <w:pPr>
                          <w:spacing w:after="0" w:line="300" w:lineRule="atLeast"/>
                          <w:rPr>
                            <w:rFonts w:ascii="Garamond" w:eastAsia="Times New Roman" w:hAnsi="Garamond" w:cs="Times New Roman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imes New Roman"/>
                            <w:color w:val="4472C4" w:themeColor="accent1"/>
                            <w:sz w:val="24"/>
                            <w:szCs w:val="24"/>
                          </w:rPr>
                          <w:t>Mastoid Retractor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270" w:type="dxa"/>
                          <w:bottom w:w="45" w:type="dxa"/>
                          <w:right w:w="450" w:type="dxa"/>
                        </w:tcMar>
                        <w:vAlign w:val="center"/>
                        <w:hideMark/>
                      </w:tcPr>
                      <w:p w14:paraId="2C1B5D54" w14:textId="77777777" w:rsidR="00B25617" w:rsidRPr="003B5D93" w:rsidRDefault="00B25617" w:rsidP="00B25617">
                        <w:pPr>
                          <w:spacing w:after="0" w:line="300" w:lineRule="atLeast"/>
                          <w:jc w:val="right"/>
                          <w:rPr>
                            <w:rFonts w:ascii="Garamond" w:eastAsia="Times New Roman" w:hAnsi="Garamond" w:cs="Times New Roman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imes New Roman"/>
                            <w:color w:val="4472C4" w:themeColor="accent1"/>
                            <w:sz w:val="24"/>
                            <w:szCs w:val="24"/>
                          </w:rPr>
                          <w:t>Available</w:t>
                        </w:r>
                      </w:p>
                    </w:tc>
                  </w:tr>
                  <w:tr w:rsidR="003B5D93" w:rsidRPr="003B5D93" w14:paraId="05811B44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27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6D9F5D75" w14:textId="77777777" w:rsidR="00B25617" w:rsidRPr="003B5D93" w:rsidRDefault="00B25617" w:rsidP="00B25617">
                        <w:pPr>
                          <w:spacing w:after="0" w:line="300" w:lineRule="atLeast"/>
                          <w:jc w:val="center"/>
                          <w:rPr>
                            <w:rFonts w:ascii="Garamond" w:eastAsia="Times New Roman" w:hAnsi="Garamond" w:cs="Times New Roman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imes New Roman"/>
                            <w:color w:val="4472C4" w:themeColor="accent1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27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15D15010" w14:textId="77777777" w:rsidR="00B25617" w:rsidRPr="003B5D93" w:rsidRDefault="00B25617" w:rsidP="00B25617">
                        <w:pPr>
                          <w:spacing w:after="0" w:line="300" w:lineRule="atLeast"/>
                          <w:rPr>
                            <w:rFonts w:ascii="Garamond" w:eastAsia="Times New Roman" w:hAnsi="Garamond" w:cs="Times New Roman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imes New Roman"/>
                            <w:color w:val="4472C4" w:themeColor="accent1"/>
                            <w:sz w:val="24"/>
                            <w:szCs w:val="24"/>
                          </w:rPr>
                          <w:t>Mastoid Gouge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270" w:type="dxa"/>
                          <w:bottom w:w="45" w:type="dxa"/>
                          <w:right w:w="450" w:type="dxa"/>
                        </w:tcMar>
                        <w:vAlign w:val="center"/>
                        <w:hideMark/>
                      </w:tcPr>
                      <w:p w14:paraId="19F92159" w14:textId="77777777" w:rsidR="00B25617" w:rsidRPr="003B5D93" w:rsidRDefault="00B25617" w:rsidP="00B25617">
                        <w:pPr>
                          <w:spacing w:after="0" w:line="300" w:lineRule="atLeast"/>
                          <w:jc w:val="right"/>
                          <w:rPr>
                            <w:rFonts w:ascii="Garamond" w:eastAsia="Times New Roman" w:hAnsi="Garamond" w:cs="Times New Roman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imes New Roman"/>
                            <w:color w:val="4472C4" w:themeColor="accent1"/>
                            <w:sz w:val="24"/>
                            <w:szCs w:val="24"/>
                          </w:rPr>
                          <w:t>Available</w:t>
                        </w:r>
                      </w:p>
                    </w:tc>
                  </w:tr>
                  <w:tr w:rsidR="003B5D93" w:rsidRPr="003B5D93" w14:paraId="434DD26E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27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44FFC191" w14:textId="77777777" w:rsidR="00B25617" w:rsidRPr="003B5D93" w:rsidRDefault="00B25617" w:rsidP="00B25617">
                        <w:pPr>
                          <w:spacing w:after="0" w:line="300" w:lineRule="atLeast"/>
                          <w:jc w:val="center"/>
                          <w:rPr>
                            <w:rFonts w:ascii="Garamond" w:eastAsia="Times New Roman" w:hAnsi="Garamond" w:cs="Times New Roman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imes New Roman"/>
                            <w:color w:val="4472C4" w:themeColor="accent1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27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22B1A48E" w14:textId="77777777" w:rsidR="00B25617" w:rsidRPr="003B5D93" w:rsidRDefault="00B25617" w:rsidP="00B25617">
                        <w:pPr>
                          <w:spacing w:after="0" w:line="300" w:lineRule="atLeast"/>
                          <w:rPr>
                            <w:rFonts w:ascii="Garamond" w:eastAsia="Times New Roman" w:hAnsi="Garamond" w:cs="Times New Roman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imes New Roman"/>
                            <w:color w:val="4472C4" w:themeColor="accent1"/>
                            <w:sz w:val="24"/>
                            <w:szCs w:val="24"/>
                          </w:rPr>
                          <w:t>Mallet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270" w:type="dxa"/>
                          <w:bottom w:w="45" w:type="dxa"/>
                          <w:right w:w="450" w:type="dxa"/>
                        </w:tcMar>
                        <w:vAlign w:val="center"/>
                        <w:hideMark/>
                      </w:tcPr>
                      <w:p w14:paraId="14029D00" w14:textId="77777777" w:rsidR="00B25617" w:rsidRPr="003B5D93" w:rsidRDefault="00B25617" w:rsidP="00B25617">
                        <w:pPr>
                          <w:spacing w:after="0" w:line="300" w:lineRule="atLeast"/>
                          <w:jc w:val="right"/>
                          <w:rPr>
                            <w:rFonts w:ascii="Garamond" w:eastAsia="Times New Roman" w:hAnsi="Garamond" w:cs="Times New Roman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imes New Roman"/>
                            <w:color w:val="4472C4" w:themeColor="accent1"/>
                            <w:sz w:val="24"/>
                            <w:szCs w:val="24"/>
                          </w:rPr>
                          <w:t>Available</w:t>
                        </w:r>
                      </w:p>
                    </w:tc>
                  </w:tr>
                  <w:tr w:rsidR="003B5D93" w:rsidRPr="003B5D93" w14:paraId="2BF6C36B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27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1B8EA01A" w14:textId="77777777" w:rsidR="00B25617" w:rsidRPr="003B5D93" w:rsidRDefault="00B25617" w:rsidP="00B25617">
                        <w:pPr>
                          <w:spacing w:after="0" w:line="300" w:lineRule="atLeast"/>
                          <w:jc w:val="center"/>
                          <w:rPr>
                            <w:rFonts w:ascii="Garamond" w:eastAsia="Times New Roman" w:hAnsi="Garamond" w:cs="Times New Roman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imes New Roman"/>
                            <w:color w:val="4472C4" w:themeColor="accent1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27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49A0CCA0" w14:textId="77777777" w:rsidR="00B25617" w:rsidRPr="003B5D93" w:rsidRDefault="00B25617" w:rsidP="00B25617">
                        <w:pPr>
                          <w:spacing w:after="0" w:line="300" w:lineRule="atLeast"/>
                          <w:rPr>
                            <w:rFonts w:ascii="Garamond" w:eastAsia="Times New Roman" w:hAnsi="Garamond" w:cs="Times New Roman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imes New Roman"/>
                            <w:color w:val="4472C4" w:themeColor="accent1"/>
                            <w:sz w:val="24"/>
                            <w:szCs w:val="24"/>
                          </w:rPr>
                          <w:t>Nasal Foreign Body hook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270" w:type="dxa"/>
                          <w:bottom w:w="45" w:type="dxa"/>
                          <w:right w:w="450" w:type="dxa"/>
                        </w:tcMar>
                        <w:vAlign w:val="center"/>
                        <w:hideMark/>
                      </w:tcPr>
                      <w:p w14:paraId="38D70565" w14:textId="77777777" w:rsidR="00B25617" w:rsidRPr="003B5D93" w:rsidRDefault="00B25617" w:rsidP="00B25617">
                        <w:pPr>
                          <w:spacing w:after="0" w:line="300" w:lineRule="atLeast"/>
                          <w:jc w:val="right"/>
                          <w:rPr>
                            <w:rFonts w:ascii="Garamond" w:eastAsia="Times New Roman" w:hAnsi="Garamond" w:cs="Times New Roman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imes New Roman"/>
                            <w:color w:val="4472C4" w:themeColor="accent1"/>
                            <w:sz w:val="24"/>
                            <w:szCs w:val="24"/>
                          </w:rPr>
                          <w:t>Available</w:t>
                        </w:r>
                      </w:p>
                    </w:tc>
                  </w:tr>
                  <w:tr w:rsidR="003B5D93" w:rsidRPr="003B5D93" w14:paraId="07B23FEB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27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34B39D8A" w14:textId="77777777" w:rsidR="00B25617" w:rsidRPr="003B5D93" w:rsidRDefault="00B25617" w:rsidP="00B25617">
                        <w:pPr>
                          <w:spacing w:after="0" w:line="300" w:lineRule="atLeast"/>
                          <w:jc w:val="center"/>
                          <w:rPr>
                            <w:rFonts w:ascii="Garamond" w:eastAsia="Times New Roman" w:hAnsi="Garamond" w:cs="Times New Roman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imes New Roman"/>
                            <w:color w:val="4472C4" w:themeColor="accent1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27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69AF7D6A" w14:textId="77777777" w:rsidR="00B25617" w:rsidRPr="003B5D93" w:rsidRDefault="00B25617" w:rsidP="00B25617">
                        <w:pPr>
                          <w:spacing w:after="0" w:line="300" w:lineRule="atLeast"/>
                          <w:rPr>
                            <w:rFonts w:ascii="Garamond" w:eastAsia="Times New Roman" w:hAnsi="Garamond" w:cs="Times New Roman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imes New Roman"/>
                            <w:color w:val="4472C4" w:themeColor="accent1"/>
                            <w:sz w:val="24"/>
                            <w:szCs w:val="24"/>
                          </w:rPr>
                          <w:t>Nasal packing forceps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270" w:type="dxa"/>
                          <w:bottom w:w="45" w:type="dxa"/>
                          <w:right w:w="450" w:type="dxa"/>
                        </w:tcMar>
                        <w:vAlign w:val="center"/>
                        <w:hideMark/>
                      </w:tcPr>
                      <w:p w14:paraId="0C6B33E3" w14:textId="77777777" w:rsidR="00B25617" w:rsidRPr="003B5D93" w:rsidRDefault="00B25617" w:rsidP="00B25617">
                        <w:pPr>
                          <w:spacing w:after="0" w:line="300" w:lineRule="atLeast"/>
                          <w:jc w:val="right"/>
                          <w:rPr>
                            <w:rFonts w:ascii="Garamond" w:eastAsia="Times New Roman" w:hAnsi="Garamond" w:cs="Times New Roman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imes New Roman"/>
                            <w:color w:val="4472C4" w:themeColor="accent1"/>
                            <w:sz w:val="24"/>
                            <w:szCs w:val="24"/>
                          </w:rPr>
                          <w:t>Available</w:t>
                        </w:r>
                      </w:p>
                    </w:tc>
                  </w:tr>
                  <w:tr w:rsidR="003B5D93" w:rsidRPr="003B5D93" w14:paraId="64F7983F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27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5C4AD38A" w14:textId="77777777" w:rsidR="00B25617" w:rsidRPr="003B5D93" w:rsidRDefault="00B25617" w:rsidP="00B25617">
                        <w:pPr>
                          <w:spacing w:after="0" w:line="300" w:lineRule="atLeast"/>
                          <w:jc w:val="center"/>
                          <w:rPr>
                            <w:rFonts w:ascii="Garamond" w:eastAsia="Times New Roman" w:hAnsi="Garamond" w:cs="Times New Roman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imes New Roman"/>
                            <w:color w:val="4472C4" w:themeColor="accent1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27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3DA245AD" w14:textId="77777777" w:rsidR="00B25617" w:rsidRPr="003B5D93" w:rsidRDefault="00B25617" w:rsidP="00B25617">
                        <w:pPr>
                          <w:spacing w:after="0" w:line="300" w:lineRule="atLeast"/>
                          <w:rPr>
                            <w:rFonts w:ascii="Garamond" w:eastAsia="Times New Roman" w:hAnsi="Garamond" w:cs="Times New Roman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imes New Roman"/>
                            <w:color w:val="4472C4" w:themeColor="accent1"/>
                            <w:sz w:val="24"/>
                            <w:szCs w:val="24"/>
                          </w:rPr>
                          <w:t>Nasal Snare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270" w:type="dxa"/>
                          <w:bottom w:w="45" w:type="dxa"/>
                          <w:right w:w="450" w:type="dxa"/>
                        </w:tcMar>
                        <w:vAlign w:val="center"/>
                        <w:hideMark/>
                      </w:tcPr>
                      <w:p w14:paraId="1557D0F2" w14:textId="77777777" w:rsidR="00B25617" w:rsidRPr="003B5D93" w:rsidRDefault="00B25617" w:rsidP="00B25617">
                        <w:pPr>
                          <w:spacing w:after="0" w:line="300" w:lineRule="atLeast"/>
                          <w:jc w:val="right"/>
                          <w:rPr>
                            <w:rFonts w:ascii="Garamond" w:eastAsia="Times New Roman" w:hAnsi="Garamond" w:cs="Times New Roman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imes New Roman"/>
                            <w:color w:val="4472C4" w:themeColor="accent1"/>
                            <w:sz w:val="24"/>
                            <w:szCs w:val="24"/>
                          </w:rPr>
                          <w:t>Available</w:t>
                        </w:r>
                      </w:p>
                    </w:tc>
                  </w:tr>
                  <w:tr w:rsidR="003B5D93" w:rsidRPr="003B5D93" w14:paraId="77C05D5C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27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09989BE8" w14:textId="77777777" w:rsidR="00B25617" w:rsidRPr="003B5D93" w:rsidRDefault="00B25617" w:rsidP="00B25617">
                        <w:pPr>
                          <w:spacing w:after="0" w:line="300" w:lineRule="atLeast"/>
                          <w:jc w:val="center"/>
                          <w:rPr>
                            <w:rFonts w:ascii="Garamond" w:eastAsia="Times New Roman" w:hAnsi="Garamond" w:cs="Times New Roman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imes New Roman"/>
                            <w:color w:val="4472C4" w:themeColor="accent1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27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3EA1BFCA" w14:textId="77777777" w:rsidR="00B25617" w:rsidRPr="003B5D93" w:rsidRDefault="00B25617" w:rsidP="00B25617">
                        <w:pPr>
                          <w:spacing w:after="0" w:line="300" w:lineRule="atLeast"/>
                          <w:rPr>
                            <w:rFonts w:ascii="Garamond" w:eastAsia="Times New Roman" w:hAnsi="Garamond" w:cs="Times New Roman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imes New Roman"/>
                            <w:color w:val="4472C4" w:themeColor="accent1"/>
                            <w:sz w:val="24"/>
                            <w:szCs w:val="24"/>
                          </w:rPr>
                          <w:t>Bayonet Shaped gouge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270" w:type="dxa"/>
                          <w:bottom w:w="45" w:type="dxa"/>
                          <w:right w:w="450" w:type="dxa"/>
                        </w:tcMar>
                        <w:vAlign w:val="center"/>
                        <w:hideMark/>
                      </w:tcPr>
                      <w:p w14:paraId="5E477E2D" w14:textId="77777777" w:rsidR="00B25617" w:rsidRPr="003B5D93" w:rsidRDefault="00B25617" w:rsidP="00B25617">
                        <w:pPr>
                          <w:spacing w:after="0" w:line="300" w:lineRule="atLeast"/>
                          <w:jc w:val="right"/>
                          <w:rPr>
                            <w:rFonts w:ascii="Garamond" w:eastAsia="Times New Roman" w:hAnsi="Garamond" w:cs="Times New Roman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imes New Roman"/>
                            <w:color w:val="4472C4" w:themeColor="accent1"/>
                            <w:sz w:val="24"/>
                            <w:szCs w:val="24"/>
                          </w:rPr>
                          <w:t>Available</w:t>
                        </w:r>
                      </w:p>
                    </w:tc>
                  </w:tr>
                  <w:tr w:rsidR="003B5D93" w:rsidRPr="003B5D93" w14:paraId="4DA3ACB7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27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29CA8A89" w14:textId="77777777" w:rsidR="00B25617" w:rsidRPr="003B5D93" w:rsidRDefault="00B25617" w:rsidP="00B25617">
                        <w:pPr>
                          <w:spacing w:after="0" w:line="300" w:lineRule="atLeast"/>
                          <w:jc w:val="center"/>
                          <w:rPr>
                            <w:rFonts w:ascii="Garamond" w:eastAsia="Times New Roman" w:hAnsi="Garamond" w:cs="Times New Roman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imes New Roman"/>
                            <w:color w:val="4472C4" w:themeColor="accent1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27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5A3163D6" w14:textId="77777777" w:rsidR="00B25617" w:rsidRPr="003B5D93" w:rsidRDefault="00B25617" w:rsidP="00B25617">
                        <w:pPr>
                          <w:spacing w:after="0" w:line="300" w:lineRule="atLeast"/>
                          <w:rPr>
                            <w:rFonts w:ascii="Garamond" w:eastAsia="Times New Roman" w:hAnsi="Garamond" w:cs="Times New Roman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imes New Roman"/>
                            <w:color w:val="4472C4" w:themeColor="accent1"/>
                            <w:sz w:val="24"/>
                            <w:szCs w:val="24"/>
                          </w:rPr>
                          <w:t>Walshman's forceps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270" w:type="dxa"/>
                          <w:bottom w:w="45" w:type="dxa"/>
                          <w:right w:w="450" w:type="dxa"/>
                        </w:tcMar>
                        <w:vAlign w:val="center"/>
                        <w:hideMark/>
                      </w:tcPr>
                      <w:p w14:paraId="33D0002E" w14:textId="77777777" w:rsidR="00B25617" w:rsidRPr="003B5D93" w:rsidRDefault="00B25617" w:rsidP="00B25617">
                        <w:pPr>
                          <w:spacing w:after="0" w:line="300" w:lineRule="atLeast"/>
                          <w:jc w:val="right"/>
                          <w:rPr>
                            <w:rFonts w:ascii="Garamond" w:eastAsia="Times New Roman" w:hAnsi="Garamond" w:cs="Times New Roman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imes New Roman"/>
                            <w:color w:val="4472C4" w:themeColor="accent1"/>
                            <w:sz w:val="24"/>
                            <w:szCs w:val="24"/>
                          </w:rPr>
                          <w:t>Available</w:t>
                        </w:r>
                      </w:p>
                    </w:tc>
                  </w:tr>
                  <w:tr w:rsidR="003B5D93" w:rsidRPr="003B5D93" w14:paraId="0B4560FE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27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1B25D7AD" w14:textId="77777777" w:rsidR="00B25617" w:rsidRPr="003B5D93" w:rsidRDefault="00B25617" w:rsidP="00B25617">
                        <w:pPr>
                          <w:spacing w:after="0" w:line="300" w:lineRule="atLeast"/>
                          <w:jc w:val="center"/>
                          <w:rPr>
                            <w:rFonts w:ascii="Garamond" w:eastAsia="Times New Roman" w:hAnsi="Garamond" w:cs="Times New Roman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imes New Roman"/>
                            <w:color w:val="4472C4" w:themeColor="accent1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27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15CFD09B" w14:textId="77777777" w:rsidR="00B25617" w:rsidRPr="003B5D93" w:rsidRDefault="00B25617" w:rsidP="00B25617">
                        <w:pPr>
                          <w:spacing w:after="0" w:line="300" w:lineRule="atLeast"/>
                          <w:rPr>
                            <w:rFonts w:ascii="Garamond" w:eastAsia="Times New Roman" w:hAnsi="Garamond" w:cs="Times New Roman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imes New Roman"/>
                            <w:color w:val="4472C4" w:themeColor="accent1"/>
                            <w:sz w:val="24"/>
                            <w:szCs w:val="24"/>
                          </w:rPr>
                          <w:t>Laryngeal forceps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270" w:type="dxa"/>
                          <w:bottom w:w="45" w:type="dxa"/>
                          <w:right w:w="450" w:type="dxa"/>
                        </w:tcMar>
                        <w:vAlign w:val="center"/>
                        <w:hideMark/>
                      </w:tcPr>
                      <w:p w14:paraId="60828C18" w14:textId="77777777" w:rsidR="00B25617" w:rsidRPr="003B5D93" w:rsidRDefault="00B25617" w:rsidP="00B25617">
                        <w:pPr>
                          <w:spacing w:after="0" w:line="300" w:lineRule="atLeast"/>
                          <w:jc w:val="right"/>
                          <w:rPr>
                            <w:rFonts w:ascii="Garamond" w:eastAsia="Times New Roman" w:hAnsi="Garamond" w:cs="Times New Roman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imes New Roman"/>
                            <w:color w:val="4472C4" w:themeColor="accent1"/>
                            <w:sz w:val="24"/>
                            <w:szCs w:val="24"/>
                          </w:rPr>
                          <w:t>Available</w:t>
                        </w:r>
                      </w:p>
                    </w:tc>
                  </w:tr>
                  <w:tr w:rsidR="003B5D93" w:rsidRPr="003B5D93" w14:paraId="1676CF17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27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7FA6B5CE" w14:textId="77777777" w:rsidR="00B25617" w:rsidRPr="003B5D93" w:rsidRDefault="00B25617" w:rsidP="00B25617">
                        <w:pPr>
                          <w:spacing w:after="0" w:line="300" w:lineRule="atLeast"/>
                          <w:jc w:val="center"/>
                          <w:rPr>
                            <w:rFonts w:ascii="Garamond" w:eastAsia="Times New Roman" w:hAnsi="Garamond" w:cs="Times New Roman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imes New Roman"/>
                            <w:color w:val="4472C4" w:themeColor="accent1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27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39998F41" w14:textId="77777777" w:rsidR="00B25617" w:rsidRPr="003B5D93" w:rsidRDefault="00B25617" w:rsidP="00B25617">
                        <w:pPr>
                          <w:spacing w:after="0" w:line="300" w:lineRule="atLeast"/>
                          <w:rPr>
                            <w:rFonts w:ascii="Garamond" w:eastAsia="Times New Roman" w:hAnsi="Garamond" w:cs="Times New Roman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imes New Roman"/>
                            <w:color w:val="4472C4" w:themeColor="accent1"/>
                            <w:sz w:val="24"/>
                            <w:szCs w:val="24"/>
                          </w:rPr>
                          <w:t>Tongue plate with throat suction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270" w:type="dxa"/>
                          <w:bottom w:w="45" w:type="dxa"/>
                          <w:right w:w="450" w:type="dxa"/>
                        </w:tcMar>
                        <w:vAlign w:val="center"/>
                        <w:hideMark/>
                      </w:tcPr>
                      <w:p w14:paraId="53198E59" w14:textId="77777777" w:rsidR="00B25617" w:rsidRPr="003B5D93" w:rsidRDefault="00B25617" w:rsidP="00B25617">
                        <w:pPr>
                          <w:spacing w:after="0" w:line="300" w:lineRule="atLeast"/>
                          <w:jc w:val="right"/>
                          <w:rPr>
                            <w:rFonts w:ascii="Garamond" w:eastAsia="Times New Roman" w:hAnsi="Garamond" w:cs="Times New Roman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imes New Roman"/>
                            <w:color w:val="4472C4" w:themeColor="accent1"/>
                            <w:sz w:val="24"/>
                            <w:szCs w:val="24"/>
                          </w:rPr>
                          <w:t>Available</w:t>
                        </w:r>
                      </w:p>
                    </w:tc>
                  </w:tr>
                  <w:tr w:rsidR="003B5D93" w:rsidRPr="003B5D93" w14:paraId="514BE988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27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66F36844" w14:textId="77777777" w:rsidR="00B25617" w:rsidRPr="003B5D93" w:rsidRDefault="00B25617" w:rsidP="00B25617">
                        <w:pPr>
                          <w:spacing w:after="0" w:line="300" w:lineRule="atLeast"/>
                          <w:jc w:val="center"/>
                          <w:rPr>
                            <w:rFonts w:ascii="Garamond" w:eastAsia="Times New Roman" w:hAnsi="Garamond" w:cs="Times New Roman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imes New Roman"/>
                            <w:color w:val="4472C4" w:themeColor="accent1"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27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22F3DA69" w14:textId="77777777" w:rsidR="00B25617" w:rsidRPr="003B5D93" w:rsidRDefault="00B25617" w:rsidP="00B25617">
                        <w:pPr>
                          <w:spacing w:after="0" w:line="300" w:lineRule="atLeast"/>
                          <w:rPr>
                            <w:rFonts w:ascii="Garamond" w:eastAsia="Times New Roman" w:hAnsi="Garamond" w:cs="Times New Roman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imes New Roman"/>
                            <w:color w:val="4472C4" w:themeColor="accent1"/>
                            <w:sz w:val="24"/>
                            <w:szCs w:val="24"/>
                          </w:rPr>
                          <w:t>Tonsil holding forceps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270" w:type="dxa"/>
                          <w:bottom w:w="45" w:type="dxa"/>
                          <w:right w:w="450" w:type="dxa"/>
                        </w:tcMar>
                        <w:vAlign w:val="center"/>
                        <w:hideMark/>
                      </w:tcPr>
                      <w:p w14:paraId="000EC298" w14:textId="77777777" w:rsidR="00B25617" w:rsidRPr="003B5D93" w:rsidRDefault="00B25617" w:rsidP="00B25617">
                        <w:pPr>
                          <w:spacing w:after="0" w:line="300" w:lineRule="atLeast"/>
                          <w:jc w:val="right"/>
                          <w:rPr>
                            <w:rFonts w:ascii="Garamond" w:eastAsia="Times New Roman" w:hAnsi="Garamond" w:cs="Times New Roman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imes New Roman"/>
                            <w:color w:val="4472C4" w:themeColor="accent1"/>
                            <w:sz w:val="24"/>
                            <w:szCs w:val="24"/>
                          </w:rPr>
                          <w:t>Available</w:t>
                        </w:r>
                      </w:p>
                    </w:tc>
                  </w:tr>
                  <w:tr w:rsidR="003B5D93" w:rsidRPr="003B5D93" w14:paraId="387CA024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27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684AD59B" w14:textId="77777777" w:rsidR="00B25617" w:rsidRPr="003B5D93" w:rsidRDefault="00B25617" w:rsidP="00B25617">
                        <w:pPr>
                          <w:spacing w:after="0" w:line="300" w:lineRule="atLeast"/>
                          <w:jc w:val="center"/>
                          <w:rPr>
                            <w:rFonts w:ascii="Garamond" w:eastAsia="Times New Roman" w:hAnsi="Garamond" w:cs="Times New Roman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imes New Roman"/>
                            <w:color w:val="4472C4" w:themeColor="accent1"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27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19F18290" w14:textId="77777777" w:rsidR="00B25617" w:rsidRPr="003B5D93" w:rsidRDefault="00B25617" w:rsidP="00B25617">
                        <w:pPr>
                          <w:spacing w:after="0" w:line="300" w:lineRule="atLeast"/>
                          <w:rPr>
                            <w:rFonts w:ascii="Garamond" w:eastAsia="Times New Roman" w:hAnsi="Garamond" w:cs="Times New Roman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imes New Roman"/>
                            <w:color w:val="4472C4" w:themeColor="accent1"/>
                            <w:sz w:val="24"/>
                            <w:szCs w:val="24"/>
                          </w:rPr>
                          <w:t>Tonsillar suction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270" w:type="dxa"/>
                          <w:bottom w:w="45" w:type="dxa"/>
                          <w:right w:w="450" w:type="dxa"/>
                        </w:tcMar>
                        <w:vAlign w:val="center"/>
                        <w:hideMark/>
                      </w:tcPr>
                      <w:p w14:paraId="612A8D53" w14:textId="77777777" w:rsidR="00B25617" w:rsidRPr="003B5D93" w:rsidRDefault="00B25617" w:rsidP="00B25617">
                        <w:pPr>
                          <w:spacing w:after="0" w:line="300" w:lineRule="atLeast"/>
                          <w:jc w:val="right"/>
                          <w:rPr>
                            <w:rFonts w:ascii="Garamond" w:eastAsia="Times New Roman" w:hAnsi="Garamond" w:cs="Times New Roman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imes New Roman"/>
                            <w:color w:val="4472C4" w:themeColor="accent1"/>
                            <w:sz w:val="24"/>
                            <w:szCs w:val="24"/>
                          </w:rPr>
                          <w:t>Available</w:t>
                        </w:r>
                      </w:p>
                    </w:tc>
                  </w:tr>
                  <w:tr w:rsidR="003B5D93" w:rsidRPr="003B5D93" w14:paraId="17D6B49B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27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201849A4" w14:textId="77777777" w:rsidR="00B25617" w:rsidRPr="003B5D93" w:rsidRDefault="00B25617" w:rsidP="00B25617">
                        <w:pPr>
                          <w:spacing w:after="0" w:line="300" w:lineRule="atLeast"/>
                          <w:jc w:val="center"/>
                          <w:rPr>
                            <w:rFonts w:ascii="Garamond" w:eastAsia="Times New Roman" w:hAnsi="Garamond" w:cs="Times New Roman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imes New Roman"/>
                            <w:color w:val="4472C4" w:themeColor="accent1"/>
                            <w:sz w:val="24"/>
                            <w:szCs w:val="24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27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5ECDD3C5" w14:textId="77777777" w:rsidR="00B25617" w:rsidRPr="003B5D93" w:rsidRDefault="00B25617" w:rsidP="00B25617">
                        <w:pPr>
                          <w:spacing w:after="0" w:line="300" w:lineRule="atLeast"/>
                          <w:rPr>
                            <w:rFonts w:ascii="Garamond" w:eastAsia="Times New Roman" w:hAnsi="Garamond" w:cs="Times New Roman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imes New Roman"/>
                            <w:color w:val="4472C4" w:themeColor="accent1"/>
                            <w:sz w:val="24"/>
                            <w:szCs w:val="24"/>
                          </w:rPr>
                          <w:t>Adenoid curette with cage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270" w:type="dxa"/>
                          <w:bottom w:w="45" w:type="dxa"/>
                          <w:right w:w="450" w:type="dxa"/>
                        </w:tcMar>
                        <w:vAlign w:val="center"/>
                        <w:hideMark/>
                      </w:tcPr>
                      <w:p w14:paraId="19421971" w14:textId="77777777" w:rsidR="00B25617" w:rsidRPr="003B5D93" w:rsidRDefault="00B25617" w:rsidP="00B25617">
                        <w:pPr>
                          <w:spacing w:after="0" w:line="300" w:lineRule="atLeast"/>
                          <w:jc w:val="right"/>
                          <w:rPr>
                            <w:rFonts w:ascii="Garamond" w:eastAsia="Times New Roman" w:hAnsi="Garamond" w:cs="Times New Roman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imes New Roman"/>
                            <w:color w:val="4472C4" w:themeColor="accent1"/>
                            <w:sz w:val="24"/>
                            <w:szCs w:val="24"/>
                          </w:rPr>
                          <w:t>Available</w:t>
                        </w:r>
                      </w:p>
                    </w:tc>
                  </w:tr>
                  <w:tr w:rsidR="003B5D93" w:rsidRPr="003B5D93" w14:paraId="5456A585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27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22DB6CC3" w14:textId="77777777" w:rsidR="00B25617" w:rsidRPr="003B5D93" w:rsidRDefault="00B25617" w:rsidP="00B25617">
                        <w:pPr>
                          <w:spacing w:after="0" w:line="300" w:lineRule="atLeast"/>
                          <w:jc w:val="center"/>
                          <w:rPr>
                            <w:rFonts w:ascii="Garamond" w:eastAsia="Times New Roman" w:hAnsi="Garamond" w:cs="Times New Roman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imes New Roman"/>
                            <w:color w:val="4472C4" w:themeColor="accent1"/>
                            <w:sz w:val="24"/>
                            <w:szCs w:val="24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27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56E82F22" w14:textId="77777777" w:rsidR="00B25617" w:rsidRPr="003B5D93" w:rsidRDefault="00B25617" w:rsidP="00B25617">
                        <w:pPr>
                          <w:spacing w:after="0" w:line="300" w:lineRule="atLeast"/>
                          <w:rPr>
                            <w:rFonts w:ascii="Garamond" w:eastAsia="Times New Roman" w:hAnsi="Garamond" w:cs="Times New Roman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imes New Roman"/>
                            <w:color w:val="4472C4" w:themeColor="accent1"/>
                            <w:sz w:val="24"/>
                            <w:szCs w:val="24"/>
                          </w:rPr>
                          <w:t>Peritonsillarabcess draining forceps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270" w:type="dxa"/>
                          <w:bottom w:w="45" w:type="dxa"/>
                          <w:right w:w="450" w:type="dxa"/>
                        </w:tcMar>
                        <w:vAlign w:val="center"/>
                        <w:hideMark/>
                      </w:tcPr>
                      <w:p w14:paraId="24651155" w14:textId="77777777" w:rsidR="00B25617" w:rsidRPr="003B5D93" w:rsidRDefault="00B25617" w:rsidP="00B25617">
                        <w:pPr>
                          <w:spacing w:after="0" w:line="300" w:lineRule="atLeast"/>
                          <w:jc w:val="right"/>
                          <w:rPr>
                            <w:rFonts w:ascii="Garamond" w:eastAsia="Times New Roman" w:hAnsi="Garamond" w:cs="Times New Roman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imes New Roman"/>
                            <w:color w:val="4472C4" w:themeColor="accent1"/>
                            <w:sz w:val="24"/>
                            <w:szCs w:val="24"/>
                          </w:rPr>
                          <w:t>Available</w:t>
                        </w:r>
                      </w:p>
                    </w:tc>
                  </w:tr>
                  <w:tr w:rsidR="003B5D93" w:rsidRPr="003B5D93" w14:paraId="07B61637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27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1B18CFA3" w14:textId="77777777" w:rsidR="00B25617" w:rsidRPr="003B5D93" w:rsidRDefault="00B25617" w:rsidP="00B25617">
                        <w:pPr>
                          <w:spacing w:after="0" w:line="300" w:lineRule="atLeast"/>
                          <w:jc w:val="center"/>
                          <w:rPr>
                            <w:rFonts w:ascii="Garamond" w:eastAsia="Times New Roman" w:hAnsi="Garamond" w:cs="Times New Roman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imes New Roman"/>
                            <w:color w:val="4472C4" w:themeColor="accent1"/>
                            <w:sz w:val="24"/>
                            <w:szCs w:val="24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27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21E25E68" w14:textId="77777777" w:rsidR="00B25617" w:rsidRPr="003B5D93" w:rsidRDefault="00B25617" w:rsidP="00B25617">
                        <w:pPr>
                          <w:spacing w:after="0" w:line="300" w:lineRule="atLeast"/>
                          <w:rPr>
                            <w:rFonts w:ascii="Garamond" w:eastAsia="Times New Roman" w:hAnsi="Garamond" w:cs="Times New Roman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imes New Roman"/>
                            <w:color w:val="4472C4" w:themeColor="accent1"/>
                            <w:sz w:val="24"/>
                            <w:szCs w:val="24"/>
                          </w:rPr>
                          <w:t>Fuller's Tracheostomy Tube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270" w:type="dxa"/>
                          <w:bottom w:w="45" w:type="dxa"/>
                          <w:right w:w="450" w:type="dxa"/>
                        </w:tcMar>
                        <w:vAlign w:val="center"/>
                        <w:hideMark/>
                      </w:tcPr>
                      <w:p w14:paraId="044C8C7C" w14:textId="77777777" w:rsidR="00B25617" w:rsidRPr="003B5D93" w:rsidRDefault="00B25617" w:rsidP="00B25617">
                        <w:pPr>
                          <w:spacing w:after="0" w:line="300" w:lineRule="atLeast"/>
                          <w:jc w:val="right"/>
                          <w:rPr>
                            <w:rFonts w:ascii="Garamond" w:eastAsia="Times New Roman" w:hAnsi="Garamond" w:cs="Times New Roman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imes New Roman"/>
                            <w:color w:val="4472C4" w:themeColor="accent1"/>
                            <w:sz w:val="24"/>
                            <w:szCs w:val="24"/>
                          </w:rPr>
                          <w:t>Available</w:t>
                        </w:r>
                      </w:p>
                    </w:tc>
                  </w:tr>
                  <w:tr w:rsidR="003B5D93" w:rsidRPr="003B5D93" w14:paraId="267F1A70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27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6F7EF30D" w14:textId="77777777" w:rsidR="00B25617" w:rsidRPr="003B5D93" w:rsidRDefault="00B25617" w:rsidP="00B25617">
                        <w:pPr>
                          <w:spacing w:after="0" w:line="300" w:lineRule="atLeast"/>
                          <w:jc w:val="center"/>
                          <w:rPr>
                            <w:rFonts w:ascii="Garamond" w:eastAsia="Times New Roman" w:hAnsi="Garamond" w:cs="Times New Roman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imes New Roman"/>
                            <w:color w:val="4472C4" w:themeColor="accent1"/>
                            <w:sz w:val="24"/>
                            <w:szCs w:val="24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27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743F26F7" w14:textId="77777777" w:rsidR="00B25617" w:rsidRPr="003B5D93" w:rsidRDefault="00B25617" w:rsidP="00B25617">
                        <w:pPr>
                          <w:spacing w:after="0" w:line="300" w:lineRule="atLeast"/>
                          <w:rPr>
                            <w:rFonts w:ascii="Garamond" w:eastAsia="Times New Roman" w:hAnsi="Garamond" w:cs="Times New Roman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imes New Roman"/>
                            <w:color w:val="4472C4" w:themeColor="accent1"/>
                            <w:sz w:val="24"/>
                            <w:szCs w:val="24"/>
                          </w:rPr>
                          <w:t>Cheatel's Forceps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2C6C9"/>
                          <w:right w:val="single" w:sz="6" w:space="0" w:color="C2C6C9"/>
                        </w:tcBorders>
                        <w:shd w:val="clear" w:color="auto" w:fill="auto"/>
                        <w:tcMar>
                          <w:top w:w="45" w:type="dxa"/>
                          <w:left w:w="270" w:type="dxa"/>
                          <w:bottom w:w="45" w:type="dxa"/>
                          <w:right w:w="450" w:type="dxa"/>
                        </w:tcMar>
                        <w:vAlign w:val="center"/>
                        <w:hideMark/>
                      </w:tcPr>
                      <w:p w14:paraId="35C6CBA4" w14:textId="77777777" w:rsidR="00B25617" w:rsidRPr="003B5D93" w:rsidRDefault="00B25617" w:rsidP="00B25617">
                        <w:pPr>
                          <w:spacing w:after="0" w:line="300" w:lineRule="atLeast"/>
                          <w:jc w:val="right"/>
                          <w:rPr>
                            <w:rFonts w:ascii="Garamond" w:eastAsia="Times New Roman" w:hAnsi="Garamond" w:cs="Times New Roman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3B5D93">
                          <w:rPr>
                            <w:rFonts w:ascii="Garamond" w:eastAsia="Times New Roman" w:hAnsi="Garamond" w:cs="Times New Roman"/>
                            <w:color w:val="4472C4" w:themeColor="accent1"/>
                            <w:sz w:val="24"/>
                            <w:szCs w:val="24"/>
                          </w:rPr>
                          <w:t>Available</w:t>
                        </w:r>
                      </w:p>
                    </w:tc>
                  </w:tr>
                </w:tbl>
                <w:p w14:paraId="7525F594" w14:textId="77777777" w:rsidR="00B25617" w:rsidRPr="003B5D93" w:rsidRDefault="00B25617" w:rsidP="00B25617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4472C4" w:themeColor="accent1"/>
                      <w:sz w:val="24"/>
                      <w:szCs w:val="24"/>
                    </w:rPr>
                  </w:pPr>
                </w:p>
              </w:tc>
            </w:tr>
          </w:tbl>
          <w:p w14:paraId="7A028119" w14:textId="77777777" w:rsidR="00B25617" w:rsidRPr="003B5D93" w:rsidRDefault="00B25617" w:rsidP="00B25617">
            <w:pPr>
              <w:spacing w:after="0" w:line="240" w:lineRule="auto"/>
              <w:rPr>
                <w:rFonts w:ascii="Garamond" w:eastAsia="Times New Roman" w:hAnsi="Garamond" w:cs="Times New Roman"/>
                <w:color w:val="4472C4" w:themeColor="accent1"/>
                <w:sz w:val="24"/>
                <w:szCs w:val="24"/>
              </w:rPr>
            </w:pPr>
          </w:p>
        </w:tc>
      </w:tr>
      <w:tr w:rsidR="003B5D93" w:rsidRPr="003B5D93" w14:paraId="41829102" w14:textId="77777777" w:rsidTr="00B25617">
        <w:tc>
          <w:tcPr>
            <w:tcW w:w="0" w:type="auto"/>
            <w:shd w:val="clear" w:color="auto" w:fill="EAF4F9"/>
            <w:vAlign w:val="center"/>
            <w:hideMark/>
          </w:tcPr>
          <w:p w14:paraId="4FD85868" w14:textId="77777777" w:rsidR="00B25617" w:rsidRPr="003B5D93" w:rsidRDefault="00B25617" w:rsidP="00B2561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4472C4" w:themeColor="accen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AF4F9"/>
            <w:vAlign w:val="center"/>
            <w:hideMark/>
          </w:tcPr>
          <w:p w14:paraId="39C479D4" w14:textId="77777777" w:rsidR="00B25617" w:rsidRPr="003B5D93" w:rsidRDefault="00B25617" w:rsidP="00B25617">
            <w:pPr>
              <w:spacing w:after="0" w:line="240" w:lineRule="auto"/>
              <w:rPr>
                <w:rFonts w:ascii="Garamond" w:eastAsia="Times New Roman" w:hAnsi="Garamond" w:cs="Times New Roman"/>
                <w:color w:val="4472C4" w:themeColor="accent1"/>
                <w:sz w:val="24"/>
                <w:szCs w:val="24"/>
              </w:rPr>
            </w:pPr>
          </w:p>
        </w:tc>
      </w:tr>
    </w:tbl>
    <w:p w14:paraId="4901CF25" w14:textId="77777777" w:rsidR="00B25617" w:rsidRPr="003B5D93" w:rsidRDefault="00B25617" w:rsidP="00206867">
      <w:pPr>
        <w:rPr>
          <w:rFonts w:ascii="Garamond" w:hAnsi="Garamond"/>
          <w:color w:val="4472C4" w:themeColor="accent1"/>
          <w:sz w:val="24"/>
          <w:szCs w:val="24"/>
        </w:rPr>
      </w:pPr>
    </w:p>
    <w:p w14:paraId="65749AFA" w14:textId="77777777" w:rsidR="00B25617" w:rsidRPr="003B5D93" w:rsidRDefault="00B25617" w:rsidP="00206867">
      <w:pPr>
        <w:rPr>
          <w:rFonts w:ascii="Garamond" w:hAnsi="Garamond"/>
          <w:color w:val="4472C4" w:themeColor="accent1"/>
          <w:sz w:val="24"/>
          <w:szCs w:val="24"/>
        </w:rPr>
      </w:pPr>
    </w:p>
    <w:p w14:paraId="456A4F2C" w14:textId="77777777" w:rsidR="00B25617" w:rsidRPr="003B5D93" w:rsidRDefault="00B25617" w:rsidP="00206867">
      <w:pPr>
        <w:rPr>
          <w:rFonts w:ascii="Garamond" w:hAnsi="Garamond"/>
          <w:color w:val="4472C4" w:themeColor="accent1"/>
          <w:sz w:val="24"/>
          <w:szCs w:val="24"/>
        </w:rPr>
      </w:pPr>
    </w:p>
    <w:p w14:paraId="1A6C2979" w14:textId="77777777" w:rsidR="00B25617" w:rsidRPr="003B5D93" w:rsidRDefault="00B25617" w:rsidP="00206867">
      <w:pPr>
        <w:rPr>
          <w:rFonts w:ascii="Garamond" w:hAnsi="Garamond"/>
          <w:color w:val="4472C4" w:themeColor="accent1"/>
          <w:sz w:val="24"/>
          <w:szCs w:val="24"/>
        </w:rPr>
      </w:pPr>
    </w:p>
    <w:p w14:paraId="427FBC4E" w14:textId="77777777" w:rsidR="00B25617" w:rsidRPr="003B5D93" w:rsidRDefault="00B25617" w:rsidP="00206867">
      <w:pPr>
        <w:rPr>
          <w:rFonts w:ascii="Garamond" w:hAnsi="Garamond"/>
          <w:color w:val="4472C4" w:themeColor="accent1"/>
          <w:sz w:val="24"/>
          <w:szCs w:val="24"/>
        </w:rPr>
      </w:pPr>
    </w:p>
    <w:p w14:paraId="3967E2C3" w14:textId="77777777" w:rsidR="00B25617" w:rsidRPr="003B5D93" w:rsidRDefault="00B25617" w:rsidP="00206867">
      <w:pPr>
        <w:rPr>
          <w:rFonts w:ascii="Garamond" w:hAnsi="Garamond"/>
          <w:color w:val="4472C4" w:themeColor="accent1"/>
          <w:sz w:val="24"/>
          <w:szCs w:val="24"/>
        </w:rPr>
      </w:pPr>
    </w:p>
    <w:p w14:paraId="6173384B" w14:textId="77777777" w:rsidR="00B25617" w:rsidRPr="003B5D93" w:rsidRDefault="00B25617" w:rsidP="00206867">
      <w:pPr>
        <w:rPr>
          <w:rFonts w:ascii="Garamond" w:hAnsi="Garamond"/>
          <w:color w:val="4472C4" w:themeColor="accent1"/>
          <w:sz w:val="24"/>
          <w:szCs w:val="24"/>
        </w:rPr>
      </w:pPr>
    </w:p>
    <w:p w14:paraId="1C436CD7" w14:textId="77777777" w:rsidR="00B25617" w:rsidRPr="003B5D93" w:rsidRDefault="00B25617" w:rsidP="00206867">
      <w:pPr>
        <w:rPr>
          <w:rFonts w:ascii="Garamond" w:hAnsi="Garamond"/>
          <w:color w:val="4472C4" w:themeColor="accent1"/>
          <w:sz w:val="24"/>
          <w:szCs w:val="24"/>
        </w:rPr>
      </w:pPr>
    </w:p>
    <w:p w14:paraId="61B3348B" w14:textId="77777777" w:rsidR="00B25617" w:rsidRPr="003B5D93" w:rsidRDefault="00B25617" w:rsidP="00206867">
      <w:pPr>
        <w:rPr>
          <w:color w:val="4472C4" w:themeColor="accent1"/>
        </w:rPr>
      </w:pPr>
    </w:p>
    <w:sectPr w:rsidR="00B25617" w:rsidRPr="003B5D93" w:rsidSect="00A30C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C7553" w14:textId="77777777" w:rsidR="001968BC" w:rsidRDefault="001968BC" w:rsidP="003B5D93">
      <w:pPr>
        <w:spacing w:after="0" w:line="240" w:lineRule="auto"/>
      </w:pPr>
      <w:r>
        <w:separator/>
      </w:r>
    </w:p>
  </w:endnote>
  <w:endnote w:type="continuationSeparator" w:id="0">
    <w:p w14:paraId="79448FA3" w14:textId="77777777" w:rsidR="001968BC" w:rsidRDefault="001968BC" w:rsidP="003B5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53BDC" w14:textId="77777777" w:rsidR="001968BC" w:rsidRDefault="001968BC" w:rsidP="003B5D93">
      <w:pPr>
        <w:spacing w:after="0" w:line="240" w:lineRule="auto"/>
      </w:pPr>
      <w:r>
        <w:separator/>
      </w:r>
    </w:p>
  </w:footnote>
  <w:footnote w:type="continuationSeparator" w:id="0">
    <w:p w14:paraId="5AD94A74" w14:textId="77777777" w:rsidR="001968BC" w:rsidRDefault="001968BC" w:rsidP="003B5D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867"/>
    <w:rsid w:val="000001D6"/>
    <w:rsid w:val="00045866"/>
    <w:rsid w:val="00074580"/>
    <w:rsid w:val="000D593C"/>
    <w:rsid w:val="00150354"/>
    <w:rsid w:val="001664EA"/>
    <w:rsid w:val="001968BC"/>
    <w:rsid w:val="001B5463"/>
    <w:rsid w:val="00206867"/>
    <w:rsid w:val="00285BC3"/>
    <w:rsid w:val="002B0487"/>
    <w:rsid w:val="00357E09"/>
    <w:rsid w:val="003B5D93"/>
    <w:rsid w:val="003E3551"/>
    <w:rsid w:val="003E5017"/>
    <w:rsid w:val="00471D73"/>
    <w:rsid w:val="004D5679"/>
    <w:rsid w:val="00515D39"/>
    <w:rsid w:val="005412C4"/>
    <w:rsid w:val="0054556F"/>
    <w:rsid w:val="00545A8D"/>
    <w:rsid w:val="00545C6B"/>
    <w:rsid w:val="005B2D2E"/>
    <w:rsid w:val="005E7295"/>
    <w:rsid w:val="006814A3"/>
    <w:rsid w:val="00851108"/>
    <w:rsid w:val="00872983"/>
    <w:rsid w:val="009845A6"/>
    <w:rsid w:val="009B43F0"/>
    <w:rsid w:val="00A230A3"/>
    <w:rsid w:val="00A306C8"/>
    <w:rsid w:val="00A30C4B"/>
    <w:rsid w:val="00A957D5"/>
    <w:rsid w:val="00AC1ADA"/>
    <w:rsid w:val="00B06612"/>
    <w:rsid w:val="00B25617"/>
    <w:rsid w:val="00B41877"/>
    <w:rsid w:val="00B45345"/>
    <w:rsid w:val="00B57507"/>
    <w:rsid w:val="00B84E26"/>
    <w:rsid w:val="00C3233E"/>
    <w:rsid w:val="00CA3318"/>
    <w:rsid w:val="00CD486E"/>
    <w:rsid w:val="00D2361A"/>
    <w:rsid w:val="00D472EF"/>
    <w:rsid w:val="00D70BB0"/>
    <w:rsid w:val="00DF6E0A"/>
    <w:rsid w:val="00E0035E"/>
    <w:rsid w:val="00E16139"/>
    <w:rsid w:val="00E22FFC"/>
    <w:rsid w:val="00EF0990"/>
    <w:rsid w:val="00F57C4F"/>
    <w:rsid w:val="00F70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67830F2"/>
  <w15:docId w15:val="{949D9A3B-2957-4EC5-8955-725759EE9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C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ndatory1">
    <w:name w:val="mandatory1"/>
    <w:basedOn w:val="DefaultParagraphFont"/>
    <w:rsid w:val="00DF6E0A"/>
    <w:rPr>
      <w:rFonts w:ascii="Verdana" w:hAnsi="Verdana" w:hint="default"/>
      <w:b/>
      <w:bCs/>
      <w:color w:val="FC1618"/>
      <w:sz w:val="17"/>
      <w:szCs w:val="17"/>
    </w:rPr>
  </w:style>
  <w:style w:type="character" w:customStyle="1" w:styleId="mandatory2">
    <w:name w:val="mandatory2"/>
    <w:basedOn w:val="DefaultParagraphFont"/>
    <w:rsid w:val="00DF6E0A"/>
    <w:rPr>
      <w:rFonts w:ascii="Verdana" w:hAnsi="Verdana" w:hint="default"/>
      <w:b/>
      <w:bCs/>
      <w:color w:val="FC1618"/>
      <w:sz w:val="17"/>
      <w:szCs w:val="17"/>
    </w:rPr>
  </w:style>
  <w:style w:type="character" w:customStyle="1" w:styleId="mandatory3">
    <w:name w:val="mandatory3"/>
    <w:basedOn w:val="DefaultParagraphFont"/>
    <w:rsid w:val="00DF6E0A"/>
    <w:rPr>
      <w:rFonts w:ascii="Verdana" w:hAnsi="Verdana" w:hint="default"/>
      <w:b/>
      <w:bCs/>
      <w:color w:val="FC1618"/>
      <w:sz w:val="17"/>
      <w:szCs w:val="17"/>
    </w:rPr>
  </w:style>
  <w:style w:type="character" w:customStyle="1" w:styleId="mandatory4">
    <w:name w:val="mandatory4"/>
    <w:basedOn w:val="DefaultParagraphFont"/>
    <w:rsid w:val="00DF6E0A"/>
    <w:rPr>
      <w:rFonts w:ascii="Verdana" w:hAnsi="Verdana" w:hint="default"/>
      <w:b/>
      <w:bCs/>
      <w:color w:val="FC1618"/>
      <w:sz w:val="17"/>
      <w:szCs w:val="17"/>
    </w:rPr>
  </w:style>
  <w:style w:type="character" w:customStyle="1" w:styleId="mandatory5">
    <w:name w:val="mandatory5"/>
    <w:basedOn w:val="DefaultParagraphFont"/>
    <w:rsid w:val="00DF6E0A"/>
    <w:rPr>
      <w:rFonts w:ascii="Verdana" w:hAnsi="Verdana" w:hint="default"/>
      <w:b/>
      <w:bCs/>
      <w:color w:val="FC1618"/>
      <w:sz w:val="17"/>
      <w:szCs w:val="17"/>
    </w:rPr>
  </w:style>
  <w:style w:type="character" w:customStyle="1" w:styleId="mandatory6">
    <w:name w:val="mandatory6"/>
    <w:basedOn w:val="DefaultParagraphFont"/>
    <w:rsid w:val="00DF6E0A"/>
    <w:rPr>
      <w:rFonts w:ascii="Verdana" w:hAnsi="Verdana" w:hint="default"/>
      <w:b/>
      <w:bCs/>
      <w:color w:val="FC1618"/>
      <w:sz w:val="17"/>
      <w:szCs w:val="17"/>
    </w:rPr>
  </w:style>
  <w:style w:type="character" w:customStyle="1" w:styleId="mandatory">
    <w:name w:val="mandatory"/>
    <w:basedOn w:val="DefaultParagraphFont"/>
    <w:rsid w:val="00B25617"/>
  </w:style>
  <w:style w:type="paragraph" w:styleId="Header">
    <w:name w:val="header"/>
    <w:basedOn w:val="Normal"/>
    <w:link w:val="HeaderChar"/>
    <w:uiPriority w:val="99"/>
    <w:unhideWhenUsed/>
    <w:rsid w:val="003B5D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D93"/>
  </w:style>
  <w:style w:type="paragraph" w:styleId="Footer">
    <w:name w:val="footer"/>
    <w:basedOn w:val="Normal"/>
    <w:link w:val="FooterChar"/>
    <w:uiPriority w:val="99"/>
    <w:unhideWhenUsed/>
    <w:rsid w:val="003B5D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6917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7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3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37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97A5B0"/>
                            <w:left w:val="single" w:sz="6" w:space="6" w:color="97A5B0"/>
                            <w:bottom w:val="single" w:sz="6" w:space="12" w:color="97A5B0"/>
                            <w:right w:val="single" w:sz="6" w:space="6" w:color="97A5B0"/>
                          </w:divBdr>
                          <w:divsChild>
                            <w:div w:id="137338797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41677A"/>
                                <w:right w:val="none" w:sz="0" w:space="0" w:color="auto"/>
                              </w:divBdr>
                              <w:divsChild>
                                <w:div w:id="1947688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745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271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801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88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49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24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73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95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21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88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58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6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72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72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89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632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125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16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98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50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46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22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578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68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70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65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85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3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74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55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41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2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221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27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18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21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30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109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868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510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26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71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09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52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51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91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52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78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06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64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45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10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97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35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6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52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170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53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454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0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47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98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43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80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69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99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74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07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03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20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24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1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89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44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57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51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05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030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21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888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07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54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27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47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91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302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606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02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41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38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94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90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09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42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80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23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84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674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902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7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093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821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952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09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16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912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35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68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960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91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5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51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0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81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18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57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42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39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7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37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145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7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8843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2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08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26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38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97A5B0"/>
                            <w:left w:val="single" w:sz="6" w:space="6" w:color="97A5B0"/>
                            <w:bottom w:val="single" w:sz="6" w:space="12" w:color="97A5B0"/>
                            <w:right w:val="single" w:sz="6" w:space="6" w:color="97A5B0"/>
                          </w:divBdr>
                          <w:divsChild>
                            <w:div w:id="41146599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41677A"/>
                                <w:right w:val="none" w:sz="0" w:space="0" w:color="auto"/>
                              </w:divBdr>
                              <w:divsChild>
                                <w:div w:id="2034570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924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53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715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31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76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34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699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20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37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03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807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25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63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85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458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38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201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35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61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201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384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6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8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78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45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13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163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93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44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27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51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51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26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79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99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979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63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75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31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22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65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583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89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21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06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71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06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301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96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424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74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31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53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98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35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49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73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15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89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609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85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213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29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26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98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94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3916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9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4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4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2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3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7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5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7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78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63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27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91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29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68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34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440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412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11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33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11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27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46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176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52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49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441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94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14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482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12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48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88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560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96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56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64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41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68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468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07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491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75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44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44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314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99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58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14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37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72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01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59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74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91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48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20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27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55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30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70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14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869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225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66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59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052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53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64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15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93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9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60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08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338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50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37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65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025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68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62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240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212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53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20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41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445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578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39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795120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41677A"/>
                                <w:right w:val="none" w:sz="0" w:space="0" w:color="auto"/>
                              </w:divBdr>
                              <w:divsChild>
                                <w:div w:id="1786922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958112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41677A"/>
                                <w:right w:val="none" w:sz="0" w:space="0" w:color="auto"/>
                              </w:divBdr>
                              <w:divsChild>
                                <w:div w:id="61560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4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4282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9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76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97A5B0"/>
                            <w:left w:val="single" w:sz="6" w:space="6" w:color="97A5B0"/>
                            <w:bottom w:val="single" w:sz="6" w:space="12" w:color="97A5B0"/>
                            <w:right w:val="single" w:sz="6" w:space="6" w:color="97A5B0"/>
                          </w:divBdr>
                          <w:divsChild>
                            <w:div w:id="180920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75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444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76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103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11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13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18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3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9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51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88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95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52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958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178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080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87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16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48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6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51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53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284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61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3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361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52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67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78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59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66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50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87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55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20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57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2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13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1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81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83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18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41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25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71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07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17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19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707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526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6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95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56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883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785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41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04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997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79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38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80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36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62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19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47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37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66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5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76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67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991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47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066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035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25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20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72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17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53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99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412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11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9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28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94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06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914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81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5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04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21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35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293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25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29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274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29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14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37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66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54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91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424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83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63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96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11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08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91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463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27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40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07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85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90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02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356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40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17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132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56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02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00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98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9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77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773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152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71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64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1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92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01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05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52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59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627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47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16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50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71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4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43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08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94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68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16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63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54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79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18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887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47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74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50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83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867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47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89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39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65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45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84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483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898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99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7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4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608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93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49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91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05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042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27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41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0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55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341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730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25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669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222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45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09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68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698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69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163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16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40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63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87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03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44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4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89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11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81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75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24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21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5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25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47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50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11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85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95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97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307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05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27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13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32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26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03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13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1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85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17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65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203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15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7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468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0" w:color="41677A"/>
            <w:right w:val="none" w:sz="0" w:space="0" w:color="auto"/>
          </w:divBdr>
          <w:divsChild>
            <w:div w:id="74554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4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0772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42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3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97A5B0"/>
                            <w:left w:val="single" w:sz="6" w:space="6" w:color="97A5B0"/>
                            <w:bottom w:val="single" w:sz="6" w:space="12" w:color="97A5B0"/>
                            <w:right w:val="single" w:sz="6" w:space="6" w:color="97A5B0"/>
                          </w:divBdr>
                          <w:divsChild>
                            <w:div w:id="477772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69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04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20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70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8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68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33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67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80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05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064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696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1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725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16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288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3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52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74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6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46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52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77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88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484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22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07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9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162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18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391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57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48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06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48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24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05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73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6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11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0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59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685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24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780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756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57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504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81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48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53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346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469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7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76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415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970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0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80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79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78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03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72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55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93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28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49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78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88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87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58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71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27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46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79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58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37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131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237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150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20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00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20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52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8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52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10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466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46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0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16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89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43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0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80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0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4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48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90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34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45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25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34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9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6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18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27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51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60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168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49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16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69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54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68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38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421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519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44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298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89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13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89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377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98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551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66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15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74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6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449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80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61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0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371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43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68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76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718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27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4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11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00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05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63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466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263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8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10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83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61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409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56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867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28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05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030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22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13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070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41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54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23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12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50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93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14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72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93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442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995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86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94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56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20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63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596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7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41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38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222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57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452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49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130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76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98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12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305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2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57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43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95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97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261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334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68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966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98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75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13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4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43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91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863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502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68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57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9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870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96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89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96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08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36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9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53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55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343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88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550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27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29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79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732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470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60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363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22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2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05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92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31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90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5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3753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86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10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54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97A5B0"/>
                            <w:left w:val="single" w:sz="6" w:space="6" w:color="97A5B0"/>
                            <w:bottom w:val="single" w:sz="6" w:space="12" w:color="97A5B0"/>
                            <w:right w:val="single" w:sz="6" w:space="6" w:color="97A5B0"/>
                          </w:divBdr>
                          <w:divsChild>
                            <w:div w:id="51492912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41677A"/>
                                <w:right w:val="none" w:sz="0" w:space="0" w:color="auto"/>
                              </w:divBdr>
                              <w:divsChild>
                                <w:div w:id="136617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731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37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330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83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319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66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21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033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2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396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66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12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16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21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04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83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038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94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45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4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12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21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71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52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88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82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87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138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88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53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09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93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576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99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37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073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19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57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33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678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75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303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94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45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26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10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491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5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8940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0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39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97A5B0"/>
                            <w:left w:val="single" w:sz="6" w:space="6" w:color="97A5B0"/>
                            <w:bottom w:val="single" w:sz="6" w:space="12" w:color="97A5B0"/>
                            <w:right w:val="single" w:sz="6" w:space="6" w:color="97A5B0"/>
                          </w:divBdr>
                          <w:divsChild>
                            <w:div w:id="121681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76247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41677A"/>
                                    <w:right w:val="none" w:sz="0" w:space="0" w:color="auto"/>
                                  </w:divBdr>
                                </w:div>
                                <w:div w:id="66709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44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8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31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14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321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97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903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69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59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23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11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82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81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55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798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44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8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30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9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969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58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08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29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55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14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41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70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46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07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83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975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29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20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121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91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13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58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99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87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79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25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194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84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03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00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9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5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26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566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562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01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140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23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31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5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93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00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604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52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49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883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02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959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837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54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21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74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29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56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98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43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66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372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031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50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14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259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98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93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26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221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34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33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215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31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99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38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36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78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99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02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95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89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59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74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613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07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26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86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62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6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33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19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51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65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233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13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71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4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75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36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86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70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87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04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90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96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35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222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23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33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02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84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959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23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5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790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64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80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23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20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64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59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25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4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15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1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91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0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8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95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12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49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149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68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87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585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17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44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9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21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2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73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73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23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5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15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98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538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00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57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701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49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70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10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407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36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47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80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09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83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4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11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531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41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024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04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0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068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18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94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20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68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05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727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725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35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75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2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74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44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52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20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219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165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47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94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795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15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2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342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93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6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84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97A5B0"/>
                            <w:left w:val="single" w:sz="6" w:space="6" w:color="97A5B0"/>
                            <w:bottom w:val="single" w:sz="6" w:space="12" w:color="97A5B0"/>
                            <w:right w:val="single" w:sz="6" w:space="6" w:color="97A5B0"/>
                          </w:divBdr>
                          <w:divsChild>
                            <w:div w:id="45868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04547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41677A"/>
                                    <w:right w:val="none" w:sz="0" w:space="0" w:color="auto"/>
                                  </w:divBdr>
                                </w:div>
                                <w:div w:id="4995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79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87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76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15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43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96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96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76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67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96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62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71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922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04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48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78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54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73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5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759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09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56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789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95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02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4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97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90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996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78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99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565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02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520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907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87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069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30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06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719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44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459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73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8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85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933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80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85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51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86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90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08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57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23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81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95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53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32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83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24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33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188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16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2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60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36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568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64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20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481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80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919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06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81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58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88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72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1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64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47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01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84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62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20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658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3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3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849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65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04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29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78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38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16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861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768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99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89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45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83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49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81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67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04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6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58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117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7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12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4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04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16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72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44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72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2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220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110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91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05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83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08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81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73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97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4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957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03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856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1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38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03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68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53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53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55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32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74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35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451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95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976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82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09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123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04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59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484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62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35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24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14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82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33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44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04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45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81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03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653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560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12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64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966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39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08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16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197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2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963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82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08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41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07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37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75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28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05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26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05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77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4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59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84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19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75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8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75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744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445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1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95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19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18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51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17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80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49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26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84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47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42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002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70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65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1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3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40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174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79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30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18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83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742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3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69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619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32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52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705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971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0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803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4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3362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59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2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30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97A5B0"/>
                            <w:left w:val="single" w:sz="6" w:space="6" w:color="97A5B0"/>
                            <w:bottom w:val="single" w:sz="6" w:space="12" w:color="97A5B0"/>
                            <w:right w:val="single" w:sz="6" w:space="6" w:color="97A5B0"/>
                          </w:divBdr>
                          <w:divsChild>
                            <w:div w:id="1336464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41677A"/>
                                <w:right w:val="none" w:sz="0" w:space="0" w:color="auto"/>
                              </w:divBdr>
                              <w:divsChild>
                                <w:div w:id="98566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234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0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51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67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80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75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5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87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78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65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08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61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1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816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898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932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323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73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85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028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21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738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75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25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79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901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37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729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301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14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51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03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448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801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09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11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57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03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983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35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27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40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79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38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42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40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21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54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58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254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92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598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89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40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98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811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56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733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16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22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19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6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441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69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99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0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51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39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97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50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88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856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15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80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412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07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54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46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3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16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52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73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54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24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46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152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576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67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65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6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8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2261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47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86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75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97A5B0"/>
                            <w:left w:val="single" w:sz="6" w:space="6" w:color="97A5B0"/>
                            <w:bottom w:val="single" w:sz="6" w:space="12" w:color="97A5B0"/>
                            <w:right w:val="single" w:sz="6" w:space="6" w:color="97A5B0"/>
                          </w:divBdr>
                          <w:divsChild>
                            <w:div w:id="108279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3460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41677A"/>
                                    <w:right w:val="none" w:sz="0" w:space="0" w:color="auto"/>
                                  </w:divBdr>
                                </w:div>
                                <w:div w:id="165426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492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63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41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46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49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70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6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04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34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84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56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52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70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5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36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61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16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9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51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39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442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78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51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70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721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81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86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17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84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65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35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452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32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14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91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1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345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2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12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45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42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95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20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59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7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18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5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37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253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69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84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53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265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71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55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82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452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7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42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56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01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63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57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00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384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63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605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3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743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45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71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21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94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9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11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86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39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42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802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97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24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68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8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00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990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102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77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26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64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65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83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15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7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01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637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9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19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975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747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93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36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35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0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62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81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06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91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32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3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01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716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80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54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02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05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00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40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82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07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449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82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82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52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47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51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26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520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07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17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21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88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99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52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16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55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675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64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444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82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57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55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46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16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97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59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6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41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47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42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34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78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16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104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71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92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13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0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1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42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20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81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65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00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211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91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93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08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9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43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14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653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38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35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093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87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2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94067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2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9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2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97A5B0"/>
                            <w:left w:val="single" w:sz="6" w:space="6" w:color="97A5B0"/>
                            <w:bottom w:val="single" w:sz="6" w:space="12" w:color="97A5B0"/>
                            <w:right w:val="single" w:sz="6" w:space="6" w:color="97A5B0"/>
                          </w:divBdr>
                          <w:divsChild>
                            <w:div w:id="83302863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41677A"/>
                                <w:right w:val="none" w:sz="0" w:space="0" w:color="auto"/>
                              </w:divBdr>
                              <w:divsChild>
                                <w:div w:id="212071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949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12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62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07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35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58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213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066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87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4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13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38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962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659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048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23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722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45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1357</Words>
  <Characters>7737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tmae</dc:creator>
  <cp:lastModifiedBy>kerrthan p</cp:lastModifiedBy>
  <cp:revision>2</cp:revision>
  <cp:lastPrinted>2019-05-25T05:33:00Z</cp:lastPrinted>
  <dcterms:created xsi:type="dcterms:W3CDTF">2023-06-03T16:48:00Z</dcterms:created>
  <dcterms:modified xsi:type="dcterms:W3CDTF">2023-06-03T16:48:00Z</dcterms:modified>
</cp:coreProperties>
</file>