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F0F4" w14:textId="0328F6BC" w:rsidR="00574854" w:rsidRPr="004B01AC" w:rsidRDefault="00574854" w:rsidP="00574854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r w:rsidRPr="004B01AC">
        <w:rPr>
          <w:rFonts w:ascii="Garamond" w:hAnsi="Garamond"/>
          <w:b/>
          <w:color w:val="C0504D" w:themeColor="accent2"/>
          <w:sz w:val="24"/>
          <w:szCs w:val="28"/>
        </w:rPr>
        <w:t>T.M.A.E.Society</w:t>
      </w:r>
      <w:r w:rsidR="00E175AC">
        <w:rPr>
          <w:rFonts w:ascii="Garamond" w:hAnsi="Garamond"/>
          <w:b/>
          <w:color w:val="C0504D" w:themeColor="accent2"/>
          <w:sz w:val="24"/>
          <w:szCs w:val="28"/>
        </w:rPr>
        <w:t>’s</w:t>
      </w:r>
    </w:p>
    <w:p w14:paraId="5350A0B3" w14:textId="77777777" w:rsidR="00574854" w:rsidRPr="004B01AC" w:rsidRDefault="00F612DF" w:rsidP="00574854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r w:rsidRPr="004B01AC">
        <w:rPr>
          <w:rFonts w:ascii="Garamond" w:hAnsi="Garamond"/>
          <w:b/>
          <w:color w:val="C0504D" w:themeColor="accent2"/>
          <w:sz w:val="24"/>
          <w:szCs w:val="28"/>
        </w:rPr>
        <w:t xml:space="preserve">Ayurvedic Medical </w:t>
      </w:r>
      <w:r w:rsidR="00574854" w:rsidRPr="004B01AC">
        <w:rPr>
          <w:rFonts w:ascii="Garamond" w:hAnsi="Garamond"/>
          <w:b/>
          <w:color w:val="C0504D" w:themeColor="accent2"/>
          <w:sz w:val="24"/>
          <w:szCs w:val="28"/>
        </w:rPr>
        <w:t xml:space="preserve">College &amp; Hospital, </w:t>
      </w:r>
      <w:proofErr w:type="spellStart"/>
      <w:r w:rsidR="00574854" w:rsidRPr="004B01AC">
        <w:rPr>
          <w:rFonts w:ascii="Garamond" w:hAnsi="Garamond"/>
          <w:b/>
          <w:color w:val="C0504D" w:themeColor="accent2"/>
          <w:sz w:val="24"/>
          <w:szCs w:val="28"/>
        </w:rPr>
        <w:t>Hospet</w:t>
      </w:r>
      <w:proofErr w:type="spellEnd"/>
      <w:r w:rsidR="00574854" w:rsidRPr="004B01AC">
        <w:rPr>
          <w:rFonts w:ascii="Garamond" w:hAnsi="Garamond"/>
          <w:b/>
          <w:color w:val="C0504D" w:themeColor="accent2"/>
          <w:sz w:val="24"/>
          <w:szCs w:val="28"/>
        </w:rPr>
        <w:t xml:space="preserve">. </w:t>
      </w:r>
    </w:p>
    <w:p w14:paraId="5731C79F" w14:textId="77777777" w:rsidR="00574854" w:rsidRPr="004B01AC" w:rsidRDefault="00574854" w:rsidP="00574854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r w:rsidRPr="004B01AC">
        <w:rPr>
          <w:rFonts w:ascii="Garamond" w:hAnsi="Garamond"/>
          <w:b/>
          <w:color w:val="C0504D" w:themeColor="accent2"/>
          <w:sz w:val="24"/>
          <w:szCs w:val="28"/>
        </w:rPr>
        <w:t xml:space="preserve"> Batch – 2020-21</w:t>
      </w:r>
    </w:p>
    <w:p w14:paraId="2BC3FB60" w14:textId="77777777" w:rsidR="00574854" w:rsidRPr="004B01AC" w:rsidRDefault="00574854" w:rsidP="00574854">
      <w:pPr>
        <w:rPr>
          <w:rFonts w:ascii="Garamond" w:hAnsi="Garamond"/>
          <w:b/>
          <w:color w:val="C0504D" w:themeColor="accent2"/>
          <w:szCs w:val="28"/>
        </w:rPr>
      </w:pPr>
      <w:r w:rsidRPr="004B01AC">
        <w:rPr>
          <w:rFonts w:ascii="Garamond" w:hAnsi="Garamond"/>
          <w:b/>
          <w:color w:val="C0504D" w:themeColor="accent2"/>
          <w:szCs w:val="28"/>
        </w:rPr>
        <w:t>III- Year</w:t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</w:r>
      <w:r w:rsidRPr="004B01AC">
        <w:rPr>
          <w:rFonts w:ascii="Garamond" w:hAnsi="Garamond"/>
          <w:b/>
          <w:color w:val="C0504D" w:themeColor="accent2"/>
          <w:szCs w:val="28"/>
        </w:rPr>
        <w:tab/>
        <w:t xml:space="preserve">                                  </w:t>
      </w:r>
      <w:r w:rsidR="003E427B" w:rsidRPr="004B01AC">
        <w:rPr>
          <w:rFonts w:ascii="Garamond" w:hAnsi="Garamond"/>
          <w:b/>
          <w:color w:val="C0504D" w:themeColor="accent2"/>
          <w:szCs w:val="28"/>
        </w:rPr>
        <w:t xml:space="preserve">  </w:t>
      </w:r>
      <w:r w:rsidRPr="004B01AC">
        <w:rPr>
          <w:rFonts w:ascii="Garamond" w:hAnsi="Garamond"/>
          <w:b/>
          <w:color w:val="C0504D" w:themeColor="accent2"/>
          <w:szCs w:val="28"/>
        </w:rPr>
        <w:t>Month</w:t>
      </w:r>
      <w:r w:rsidR="00046884" w:rsidRPr="004B01AC">
        <w:rPr>
          <w:rFonts w:ascii="Garamond" w:hAnsi="Garamond"/>
          <w:b/>
          <w:color w:val="C0504D" w:themeColor="accent2"/>
          <w:szCs w:val="28"/>
        </w:rPr>
        <w:t>- MAY</w:t>
      </w:r>
      <w:r w:rsidR="00EC1F4D" w:rsidRPr="004B01AC">
        <w:rPr>
          <w:rFonts w:ascii="Garamond" w:hAnsi="Garamond"/>
          <w:b/>
          <w:color w:val="C0504D" w:themeColor="accent2"/>
          <w:szCs w:val="28"/>
        </w:rPr>
        <w:t>- 2023</w:t>
      </w:r>
    </w:p>
    <w:tbl>
      <w:tblPr>
        <w:tblStyle w:val="TableGrid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6"/>
        <w:gridCol w:w="2481"/>
        <w:gridCol w:w="1134"/>
        <w:gridCol w:w="1134"/>
        <w:gridCol w:w="1134"/>
        <w:gridCol w:w="1134"/>
        <w:gridCol w:w="1276"/>
        <w:gridCol w:w="1134"/>
        <w:gridCol w:w="1276"/>
        <w:gridCol w:w="1134"/>
        <w:gridCol w:w="2268"/>
      </w:tblGrid>
      <w:tr w:rsidR="004B01AC" w:rsidRPr="004B01AC" w14:paraId="5549ADAF" w14:textId="77777777" w:rsidTr="0013055E"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F58D6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 xml:space="preserve">Sl. No. </w:t>
            </w:r>
          </w:p>
        </w:tc>
        <w:tc>
          <w:tcPr>
            <w:tcW w:w="2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FBDBE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EFE1C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b/>
                <w:color w:val="C0504D" w:themeColor="accent2"/>
              </w:rPr>
              <w:t>Swasthavritta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75B13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Agada Tantra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DDF1D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b/>
                <w:color w:val="C0504D" w:themeColor="accent2"/>
              </w:rPr>
              <w:t>Prasooti</w:t>
            </w:r>
            <w:proofErr w:type="spellEnd"/>
            <w:r w:rsidRPr="004B01AC">
              <w:rPr>
                <w:rFonts w:ascii="Garamond" w:hAnsi="Garamond"/>
                <w:b/>
                <w:color w:val="C0504D" w:themeColor="accent2"/>
              </w:rPr>
              <w:t xml:space="preserve"> Tantra &amp; </w:t>
            </w:r>
            <w:proofErr w:type="spellStart"/>
            <w:r w:rsidRPr="004B01AC">
              <w:rPr>
                <w:rFonts w:ascii="Garamond" w:hAnsi="Garamond"/>
                <w:b/>
                <w:color w:val="C0504D" w:themeColor="accent2"/>
              </w:rPr>
              <w:t>Stri</w:t>
            </w:r>
            <w:proofErr w:type="spellEnd"/>
            <w:r w:rsidRPr="004B01AC">
              <w:rPr>
                <w:rFonts w:ascii="Garamond" w:hAnsi="Garamond"/>
                <w:b/>
                <w:color w:val="C0504D" w:themeColor="accent2"/>
              </w:rPr>
              <w:t xml:space="preserve"> </w:t>
            </w:r>
            <w:proofErr w:type="spellStart"/>
            <w:r w:rsidRPr="004B01AC">
              <w:rPr>
                <w:rFonts w:ascii="Garamond" w:hAnsi="Garamond"/>
                <w:b/>
                <w:color w:val="C0504D" w:themeColor="accent2"/>
              </w:rPr>
              <w:t>Roga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3513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b/>
                <w:color w:val="C0504D" w:themeColor="accent2"/>
              </w:rPr>
              <w:t>Kaumarabhritya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1F611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b/>
                <w:color w:val="C0504D" w:themeColor="accent2"/>
              </w:rPr>
              <w:t>Charaka</w:t>
            </w:r>
            <w:proofErr w:type="spellEnd"/>
          </w:p>
        </w:tc>
      </w:tr>
      <w:tr w:rsidR="004B01AC" w:rsidRPr="004B01AC" w14:paraId="6420CB92" w14:textId="77777777" w:rsidTr="0013055E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905AB" w14:textId="77777777" w:rsidR="00574854" w:rsidRPr="004B01AC" w:rsidRDefault="00574854" w:rsidP="00CE3335">
            <w:pPr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B2499" w14:textId="77777777" w:rsidR="00574854" w:rsidRPr="004B01AC" w:rsidRDefault="00574854" w:rsidP="00CE3335">
            <w:pPr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7D342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03E01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77A96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BE9C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B32B9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5CB10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BCED9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B30D9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DE2C0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B01AC" w:rsidRPr="004B01AC" w14:paraId="73E2C09B" w14:textId="77777777" w:rsidTr="0013055E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E8890" w14:textId="77777777" w:rsidR="00574854" w:rsidRPr="004B01AC" w:rsidRDefault="00574854" w:rsidP="00CE3335">
            <w:pPr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9E50F" w14:textId="77777777" w:rsidR="00574854" w:rsidRPr="004B01AC" w:rsidRDefault="00574854" w:rsidP="00CE3335">
            <w:pPr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56E1A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DCCBC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43AB6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3FF7" w14:textId="77777777" w:rsidR="00574854" w:rsidRPr="004B01AC" w:rsidRDefault="0013055E" w:rsidP="0013055E">
            <w:pPr>
              <w:spacing w:line="360" w:lineRule="auto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 xml:space="preserve">Total </w:t>
            </w:r>
            <w:proofErr w:type="spellStart"/>
            <w:r w:rsidRPr="004B01AC">
              <w:rPr>
                <w:rFonts w:ascii="Garamond" w:hAnsi="Garamond"/>
                <w:b/>
                <w:color w:val="C0504D" w:themeColor="accent2"/>
              </w:rPr>
              <w:t>clas</w:t>
            </w:r>
            <w:r w:rsidR="00574854" w:rsidRPr="004B01AC">
              <w:rPr>
                <w:rFonts w:ascii="Garamond" w:hAnsi="Garamond"/>
                <w:b/>
                <w:color w:val="C0504D" w:themeColor="accent2"/>
              </w:rPr>
              <w:t>conducted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BDDA3" w14:textId="77777777" w:rsidR="00574854" w:rsidRPr="004B01AC" w:rsidRDefault="0013055E" w:rsidP="0013055E">
            <w:pPr>
              <w:spacing w:line="360" w:lineRule="auto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 xml:space="preserve">Total class </w:t>
            </w:r>
            <w:r w:rsidR="00574854" w:rsidRPr="004B01AC">
              <w:rPr>
                <w:rFonts w:ascii="Garamond" w:hAnsi="Garamond"/>
                <w:b/>
                <w:color w:val="C0504D" w:themeColor="accent2"/>
              </w:rPr>
              <w:t>conducted</w:t>
            </w:r>
          </w:p>
        </w:tc>
      </w:tr>
      <w:tr w:rsidR="004B01AC" w:rsidRPr="004B01AC" w14:paraId="5B229FDB" w14:textId="77777777" w:rsidTr="003E427B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03E707" w14:textId="77777777" w:rsidR="00574854" w:rsidRPr="004B01AC" w:rsidRDefault="00574854" w:rsidP="00CE3335">
            <w:pPr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2E6F5" w14:textId="77777777" w:rsidR="00574854" w:rsidRPr="004B01AC" w:rsidRDefault="00574854" w:rsidP="00CE3335">
            <w:pPr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4907" w14:textId="77777777" w:rsidR="00574854" w:rsidRPr="004B01AC" w:rsidRDefault="00DB2E70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6D7A" w14:textId="77777777" w:rsidR="00574854" w:rsidRPr="004B01AC" w:rsidRDefault="00DB2E70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5DCA7" w14:textId="77777777" w:rsidR="00574854" w:rsidRPr="004B01AC" w:rsidRDefault="005B2835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ECBE8" w14:textId="77777777" w:rsidR="00574854" w:rsidRPr="004B01AC" w:rsidRDefault="005B2835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169EF" w14:textId="77777777" w:rsidR="00574854" w:rsidRPr="004B01AC" w:rsidRDefault="00797F6A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9C9D2" w14:textId="77777777" w:rsidR="00574854" w:rsidRPr="004B01AC" w:rsidRDefault="00797F6A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904884" w14:textId="77777777" w:rsidR="00574854" w:rsidRPr="004B01AC" w:rsidRDefault="00DB2E70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D7E0" w14:textId="77777777" w:rsidR="00574854" w:rsidRPr="004B01AC" w:rsidRDefault="00DB2E70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AA1B" w14:textId="77777777" w:rsidR="00574854" w:rsidRPr="004B01AC" w:rsidRDefault="00345100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07</w:t>
            </w:r>
          </w:p>
        </w:tc>
      </w:tr>
      <w:tr w:rsidR="004B01AC" w:rsidRPr="004B01AC" w14:paraId="5183EDC0" w14:textId="77777777" w:rsidTr="0013055E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B6A6D" w14:textId="77777777" w:rsidR="00574854" w:rsidRPr="004B01AC" w:rsidRDefault="00574854" w:rsidP="00CE3335">
            <w:pPr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EB796" w14:textId="77777777" w:rsidR="00574854" w:rsidRPr="004B01AC" w:rsidRDefault="00574854" w:rsidP="00CE3335">
            <w:pPr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59CC1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B78D9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7F10D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75FDC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5301F" w14:textId="77777777" w:rsidR="00574854" w:rsidRPr="004B01AC" w:rsidRDefault="00574854" w:rsidP="00CE33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B01AC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B01AC" w:rsidRPr="004B01AC" w14:paraId="1CECB341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4CC72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40841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Basavashree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9D9376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2ED449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2B3C2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6FF02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1A7ED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3EB6B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AB23D1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9C864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97865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0F344327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5820E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B2AD4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Battula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Raaga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Leena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26D564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D53705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C7E8D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C8DA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494708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6F710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11613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BB01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B08FB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6357E8E7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0EAF5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2B742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Bethi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Akshay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D3B49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85754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B1C5D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F687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D4B3F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C7E30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1D5A9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8ADD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0B4B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37DFCEA1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EC9A6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AB615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Bulkesh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Mond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EFC4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E527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4F6CA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C7356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115672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E5A10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1DB05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C4C66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A903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0B6DBB6E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6B7C1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4229B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Chaitra  B.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76B0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62ABC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23E3F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AC976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CF6DC9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3A186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483B91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1F1C2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6F46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5289E2FF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C2D20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BE703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Chaitra  U.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A3562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EBB87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D1C74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99C5A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001F9B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96156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A80CF7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28CA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784AE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79A78CF0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63E09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69A3D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Doddayya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Hiremath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7EE21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724E9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A59C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11689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CA3679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89C57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B2B462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EFA53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6437B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73806C6A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6C96D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A2659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Faizul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Kabir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E16AC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8A55F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CDBAA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404C4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879E5C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EA03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876F1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CD26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5FD3A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4E8BD9B6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C1040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836E6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Gayathri  N.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EF29E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E61CE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ADD79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F494B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B9005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FE7C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AFBFD4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EE741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A8E25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0DBC8CA2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C04C4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FB163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Ghule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Sakshi Vinod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092A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D872B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760A7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ACF4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CECEA7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AB77B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BDC938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3386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E6EC6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110EB94A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BC925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03CF2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Gulam Hussain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Kureshi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0C13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EE78E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0455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11CB4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96E77B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151A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A561DC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7FF7A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BAE5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5B9785B2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6F40A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D319F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Harshitha  P.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582B2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A9A7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02DFB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0C681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0C3846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C778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0C321D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B7579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6953A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7812B776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0DD45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59793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Jeetiksha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Singh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4D7BE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558BD" w14:textId="77777777" w:rsidR="00574854" w:rsidRPr="004B01AC" w:rsidRDefault="008F44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9ED6D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6533B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B3C6BD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C255C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23F6B" w14:textId="77777777" w:rsidR="00574854" w:rsidRPr="004B01AC" w:rsidRDefault="004C505B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7D598" w14:textId="77777777" w:rsidR="00574854" w:rsidRPr="004B01AC" w:rsidRDefault="00E6418E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A0D72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40BD0684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1D09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79CCA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Jerubandi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Thanuja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6C5E8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31011" w14:textId="77777777" w:rsidR="00574854" w:rsidRPr="004B01AC" w:rsidRDefault="008F44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C0F8B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FB8A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A832A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898F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5803FB" w14:textId="77777777" w:rsidR="00574854" w:rsidRPr="004B01AC" w:rsidRDefault="004C505B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DB237" w14:textId="77777777" w:rsidR="00574854" w:rsidRPr="004B01AC" w:rsidRDefault="00E6418E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AAF89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657C45AF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FD796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E62F8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Kamal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Biradar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96E4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477A7" w14:textId="77777777" w:rsidR="00574854" w:rsidRPr="004B01AC" w:rsidRDefault="008F44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F1ECF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D9635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B85322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A1E0F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401611" w14:textId="77777777" w:rsidR="00574854" w:rsidRPr="004B01AC" w:rsidRDefault="004C505B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B643D" w14:textId="77777777" w:rsidR="00574854" w:rsidRPr="004B01AC" w:rsidRDefault="00E6418E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15EBD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704217A5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A4049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11812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Khurshid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Alam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4594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B0CD8" w14:textId="77777777" w:rsidR="00574854" w:rsidRPr="004B01AC" w:rsidRDefault="008F44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87849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B5CBD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619ECB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5AD50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A68830" w14:textId="77777777" w:rsidR="00574854" w:rsidRPr="004B01AC" w:rsidRDefault="004C505B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8721" w14:textId="77777777" w:rsidR="00574854" w:rsidRPr="004B01AC" w:rsidRDefault="00E6418E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3FA32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58FEE795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F9B9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5ED86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Kuduguru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Nandini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F3D0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4D00" w14:textId="77777777" w:rsidR="00574854" w:rsidRPr="004B01AC" w:rsidRDefault="008F44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1DC0E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E3DF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39B33D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DDABD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DD6B9D" w14:textId="77777777" w:rsidR="00574854" w:rsidRPr="004B01AC" w:rsidRDefault="004C505B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62F8A" w14:textId="77777777" w:rsidR="00574854" w:rsidRPr="004B01AC" w:rsidRDefault="00E6418E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AA23D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B01AC" w:rsidRPr="004B01AC" w14:paraId="70188684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72EC6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2E22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89DC6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9A373" w14:textId="77777777" w:rsidR="00574854" w:rsidRPr="004B01AC" w:rsidRDefault="008F44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0498C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24060" w14:textId="77777777" w:rsidR="00574854" w:rsidRPr="004B01AC" w:rsidRDefault="005B28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C6569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525F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63EF8F" w14:textId="77777777" w:rsidR="00574854" w:rsidRPr="004B01AC" w:rsidRDefault="00E6418E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341D" w14:textId="77777777" w:rsidR="00574854" w:rsidRPr="004B01AC" w:rsidRDefault="00E6418E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1D57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186B6A6A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D7627" w14:textId="77777777" w:rsidR="00574854" w:rsidRPr="004B01AC" w:rsidRDefault="00574854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AAE47" w14:textId="77777777" w:rsidR="00574854" w:rsidRPr="004B01AC" w:rsidRDefault="00574854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Mallappa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BA3A" w14:textId="77777777" w:rsidR="00574854" w:rsidRPr="004B01AC" w:rsidRDefault="00DB2E7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11437" w14:textId="77777777" w:rsidR="00574854" w:rsidRPr="004B01AC" w:rsidRDefault="008F44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17752" w14:textId="77777777" w:rsidR="00574854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B4980" w14:textId="77777777" w:rsidR="00574854" w:rsidRPr="004B01AC" w:rsidRDefault="00574854" w:rsidP="00CE3335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1F7CA1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D111E" w14:textId="77777777" w:rsidR="00574854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68391" w14:textId="77777777" w:rsidR="00574854" w:rsidRPr="004B01AC" w:rsidRDefault="00E6418E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21915" w14:textId="77777777" w:rsidR="00574854" w:rsidRPr="004B01AC" w:rsidRDefault="00E6418E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91871" w14:textId="77777777" w:rsidR="00574854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21D639C5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E234C" w14:textId="77777777" w:rsidR="00CE3335" w:rsidRPr="004B01AC" w:rsidRDefault="00CE3335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CFCB1" w14:textId="77777777" w:rsidR="00CE3335" w:rsidRPr="004B01AC" w:rsidRDefault="00CE3335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6E34C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C202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1BA0C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B0073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CD2E6C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AA0BB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4E1F3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D1413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7ECDA" w14:textId="77777777" w:rsidR="00CE3335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497C9355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2F47D" w14:textId="77777777" w:rsidR="00CE3335" w:rsidRPr="004B01AC" w:rsidRDefault="00CE3335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A228B" w14:textId="77777777" w:rsidR="00CE3335" w:rsidRPr="004B01AC" w:rsidRDefault="00CE3335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C251C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6B53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A4C49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4D2F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6D48C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4DBD8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32D745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37D3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F779C" w14:textId="77777777" w:rsidR="00CE3335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45C72FDC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D00CA" w14:textId="77777777" w:rsidR="00CE3335" w:rsidRPr="004B01AC" w:rsidRDefault="00CE3335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42837" w14:textId="77777777" w:rsidR="00CE3335" w:rsidRPr="004B01AC" w:rsidRDefault="00CE3335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78FDD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6C882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F80B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6AF83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48159F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25738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88CCBE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38738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71BED" w14:textId="77777777" w:rsidR="00CE3335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27AFB599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3DFD2" w14:textId="77777777" w:rsidR="00CE3335" w:rsidRPr="004B01AC" w:rsidRDefault="00CE3335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E270C" w14:textId="77777777" w:rsidR="00CE3335" w:rsidRPr="004B01AC" w:rsidRDefault="00CE3335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CD433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55E06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5008B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2B1B5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884518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897A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9EC68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1884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C4569" w14:textId="77777777" w:rsidR="00CE3335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39847AC9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6A27" w14:textId="77777777" w:rsidR="00CE3335" w:rsidRPr="004B01AC" w:rsidRDefault="00CE3335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31D28" w14:textId="77777777" w:rsidR="00CE3335" w:rsidRPr="004B01AC" w:rsidRDefault="00CE3335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249D8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7B3CB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941CC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DFACA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ADC64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5CD55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030A06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46158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4CA7" w14:textId="77777777" w:rsidR="00CE3335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7E27B1B1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73BE0" w14:textId="77777777" w:rsidR="00CE3335" w:rsidRPr="004B01AC" w:rsidRDefault="00CE3335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0C575" w14:textId="77777777" w:rsidR="00CE3335" w:rsidRPr="004B01AC" w:rsidRDefault="00CE3335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0579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E958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EAE83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8D64" w14:textId="77777777" w:rsidR="00CE3335" w:rsidRPr="004B01AC" w:rsidRDefault="00EC52FD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D1F8D7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41CD5" w14:textId="77777777" w:rsidR="00CE3335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2F137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CC305" w14:textId="77777777" w:rsidR="00CE3335" w:rsidRPr="004B01AC" w:rsidRDefault="00CE3335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249D7" w14:textId="77777777" w:rsidR="00CE3335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127A895C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C56A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A65EC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F69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4A8E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008D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0346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06A5B7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0189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C8B7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FEF1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3ED11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1CF80CBC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3C48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94FEE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C12A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4CCE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5051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1416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263A5F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A2C5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A32F8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299B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0F01B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6FA555D6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D425D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7E138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80FD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5680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A19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5537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07AE9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25B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BAEA7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1B80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252F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37AB222B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AE3CF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259C9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B48D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62B4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6640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7833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A06F79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1672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EEFC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0758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F77C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03DFD41A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AA875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D6C5E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3202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52F0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984C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3F8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916F2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2F0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24B8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9225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6127B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782878BC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8DA3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E75CA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99C7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4C2D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3C01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D3A9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8CFBC9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4147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B1761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C22E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BE62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6081810F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CBAE9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44CD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B01AC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B433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F620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0DC3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E22B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26D1C5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A661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3BF71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3331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C4F0D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5796A576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10665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F4AC0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37D7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36A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077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C806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2696AE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F71F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3179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C20E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6B766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415CF63D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67ECD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B5DA2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DD8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51E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EB39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B533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413CB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8223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69A0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37B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A0E8C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7C82EFBA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F52DC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A8D73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1523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BCED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BC7D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DFE2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C452E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6F14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2ABB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1BE6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16CAD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430C3757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3AC54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6F2CC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659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FE1E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AE2D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C3BB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6C1335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9A6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15BD4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A646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B35CF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5A327AAF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E916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1BAB8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51AD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20B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71E0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318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12EAE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8C83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A5BB5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34B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6CD1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4C536A4F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96B42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49B17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EB29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5767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5F0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D12D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989BA6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7E51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D005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2169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97FAA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22D36A21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23277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6C9EF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DB35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5B81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43FF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D3D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D75792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73BCF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CE176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259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FB5EE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78FC74B9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B3D32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76C67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6589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1D3B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60D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4AD0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5F3FA8" w14:textId="77777777" w:rsidR="00797F6A" w:rsidRPr="004B01AC" w:rsidRDefault="00797F6A" w:rsidP="005F3FEC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A06D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864FC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FA37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EF728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1CD025CD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6CA15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34F2F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1A9D3" w14:textId="77777777" w:rsidR="00797F6A" w:rsidRPr="004B01AC" w:rsidRDefault="00797F6A" w:rsidP="00CE33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CBEEC" w14:textId="77777777" w:rsidR="00797F6A" w:rsidRPr="004B01AC" w:rsidRDefault="00797F6A" w:rsidP="00CE33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3135" w14:textId="77777777" w:rsidR="00797F6A" w:rsidRPr="004B01AC" w:rsidRDefault="00797F6A" w:rsidP="00CE33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B76A" w14:textId="77777777" w:rsidR="00797F6A" w:rsidRPr="004B01AC" w:rsidRDefault="00797F6A" w:rsidP="00CE33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22C69" w14:textId="77777777" w:rsidR="00797F6A" w:rsidRPr="004B01AC" w:rsidRDefault="00797F6A" w:rsidP="00CE33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E75E3" w14:textId="77777777" w:rsidR="00797F6A" w:rsidRPr="004B01AC" w:rsidRDefault="00797F6A" w:rsidP="00CE33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FD52B7" w14:textId="77777777" w:rsidR="00797F6A" w:rsidRPr="004B01AC" w:rsidRDefault="00797F6A" w:rsidP="00CE33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B1ABC" w14:textId="77777777" w:rsidR="00797F6A" w:rsidRPr="004B01AC" w:rsidRDefault="00797F6A" w:rsidP="00CE33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D79A3" w14:textId="77777777" w:rsidR="00797F6A" w:rsidRPr="004B01AC" w:rsidRDefault="00797F6A" w:rsidP="00CE33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-</w:t>
            </w:r>
          </w:p>
        </w:tc>
      </w:tr>
      <w:tr w:rsidR="004B01AC" w:rsidRPr="004B01AC" w14:paraId="5044FEFF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6FD2B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B4757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C40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8F7D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8CF0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BADF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DB5D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5120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B08C9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EBA8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59013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60109C65" w14:textId="77777777" w:rsidTr="003E427B">
        <w:trPr>
          <w:trHeight w:val="405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74B2A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B4B86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Saim Ahsan</w:t>
            </w:r>
          </w:p>
          <w:p w14:paraId="575D0F2D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C045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011D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A405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27F5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7C794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AED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DE0D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7928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D8A54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53BD8739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AD66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512AC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Samiksha Kulkarni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A2A9F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2034F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5B69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280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CB9EEF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D237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66B1F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66F3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4FE54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14541F85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98414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CBC1A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8D3D7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3A0E5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0371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EA5F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2573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99CD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01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9C64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32F1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5E41E01A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9EE3B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54121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02D7C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C51E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FD16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0935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B22CE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0824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422BF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849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467DF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24D5E305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F3CA9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6D27F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Sandeep </w:t>
            </w: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Reddy  Y.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62754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FAF84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D00F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9FAE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BA2E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0F4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C3EA1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81C1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99C81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0ECB1CB0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30EB5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81211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Sandhya  M.</w:t>
            </w:r>
            <w:proofErr w:type="gramEnd"/>
            <w:r w:rsidRPr="004B01AC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Kalagudi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9E7A0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A99C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A04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AF4F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4A4A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CD34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71873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CDC6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9D86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43A29B51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83AD8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49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63F12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Sathi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E5DC5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02C4D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68B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90D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D7902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E2C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83546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827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AB5F1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509A40EE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D582E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CA9CF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Shafeen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Sedequa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B66E1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6A92B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4B1F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BEDF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B47D7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EE1C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68602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D1E8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8FB0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5124662E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9DD2D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6E4B6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Sharanappa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Hugar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0DA09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93C6D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DB1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013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5FF70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54D4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C2159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7E0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5A3A8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72BF10AC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0E02E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52D04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Shivaprasad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 B.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9FF0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0777A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737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591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8A1A6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4BB9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3D4A3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59B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01980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2A49FCE5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F9A23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8E9BC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Shreesha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 C.S.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B3E6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18042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227A3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772E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EF35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9FCA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EE39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E745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329DE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0AEED6F1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7AF76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32CA4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Sneha </w:t>
            </w: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Mallika  K.S.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46347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14A27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665D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E321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D36FC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B2B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9B708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F747D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4BD4B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56C912E5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89639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7C4CD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Trupti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5B9DF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89234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DA7D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C998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79BEC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7EA9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0FCC6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200BB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2FA4C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7BA9EEFE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6BA7F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D9C24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Vaishnavi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BCA3F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C36F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8318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09DFF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3A2D7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2590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23D32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8C18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55EFE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51CBF114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2735F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0C8F9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Varun </w:t>
            </w:r>
            <w:proofErr w:type="gramStart"/>
            <w:r w:rsidRPr="004B01AC">
              <w:rPr>
                <w:rFonts w:ascii="Garamond" w:hAnsi="Garamond"/>
                <w:color w:val="C0504D" w:themeColor="accent2"/>
              </w:rPr>
              <w:t>Kumar  N.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ABA8C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34847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8A73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66C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4BE2C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79C0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960B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FC10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C984F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4ED83243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C7910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D2AC2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 xml:space="preserve">Vidya S. </w:t>
            </w: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Hunagund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E4D69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C956E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601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6F5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67D7F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C851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159DFF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B1FE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63DF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</w:tr>
      <w:tr w:rsidR="004B01AC" w:rsidRPr="004B01AC" w14:paraId="6A78386A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D0ACE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59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47234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Virupaksha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E07E9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25961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B88A5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61ACE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DF11A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EBB7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C3A03A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69542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C3B1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B01AC" w:rsidRPr="004B01AC" w14:paraId="68903380" w14:textId="77777777" w:rsidTr="003E427B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91B0E" w14:textId="77777777" w:rsidR="00797F6A" w:rsidRPr="004B01AC" w:rsidRDefault="00797F6A" w:rsidP="00CE33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60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FB077" w14:textId="77777777" w:rsidR="00797F6A" w:rsidRPr="004B01AC" w:rsidRDefault="00797F6A" w:rsidP="00CE33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B01AC">
              <w:rPr>
                <w:rFonts w:ascii="Garamond" w:hAnsi="Garamond"/>
                <w:color w:val="C0504D" w:themeColor="accent2"/>
              </w:rPr>
              <w:t>Vulur</w:t>
            </w:r>
            <w:proofErr w:type="spellEnd"/>
            <w:r w:rsidRPr="004B01AC">
              <w:rPr>
                <w:rFonts w:ascii="Garamond" w:hAnsi="Garamond"/>
                <w:color w:val="C0504D" w:themeColor="accent2"/>
              </w:rPr>
              <w:t xml:space="preserve"> Uday Kiran Sharma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1B0E7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C686F" w14:textId="77777777" w:rsidR="00797F6A" w:rsidRPr="004B01AC" w:rsidRDefault="00797F6A" w:rsidP="00CE3335">
            <w:pPr>
              <w:rPr>
                <w:color w:val="C0504D" w:themeColor="accent2"/>
              </w:rPr>
            </w:pPr>
            <w:r w:rsidRPr="004B01AC">
              <w:rPr>
                <w:color w:val="C0504D" w:themeColor="accent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F2DFC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3F73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FFA43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BA466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ED5C4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B8BA9" w14:textId="77777777" w:rsidR="00797F6A" w:rsidRPr="004B01AC" w:rsidRDefault="00797F6A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9827F" w14:textId="77777777" w:rsidR="00797F6A" w:rsidRPr="004B01AC" w:rsidRDefault="00345100" w:rsidP="00CE3335">
            <w:pPr>
              <w:rPr>
                <w:rFonts w:ascii="Garamond" w:hAnsi="Garamond"/>
                <w:color w:val="C0504D" w:themeColor="accent2"/>
              </w:rPr>
            </w:pPr>
            <w:r w:rsidRPr="004B01AC">
              <w:rPr>
                <w:rFonts w:ascii="Garamond" w:hAnsi="Garamond"/>
                <w:color w:val="C0504D" w:themeColor="accent2"/>
              </w:rPr>
              <w:t>07</w:t>
            </w:r>
          </w:p>
        </w:tc>
      </w:tr>
    </w:tbl>
    <w:p w14:paraId="7F14AEF5" w14:textId="77777777" w:rsidR="004E15A1" w:rsidRPr="004B01AC" w:rsidRDefault="004E15A1">
      <w:pPr>
        <w:rPr>
          <w:color w:val="C0504D" w:themeColor="accent2"/>
        </w:rPr>
      </w:pPr>
    </w:p>
    <w:sectPr w:rsidR="004E15A1" w:rsidRPr="004B01AC" w:rsidSect="005748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854"/>
    <w:rsid w:val="00046884"/>
    <w:rsid w:val="000E333C"/>
    <w:rsid w:val="0013055E"/>
    <w:rsid w:val="001869E3"/>
    <w:rsid w:val="00276A8E"/>
    <w:rsid w:val="00345100"/>
    <w:rsid w:val="003E427B"/>
    <w:rsid w:val="004B01AC"/>
    <w:rsid w:val="004B232D"/>
    <w:rsid w:val="004C505B"/>
    <w:rsid w:val="004E15A1"/>
    <w:rsid w:val="00574854"/>
    <w:rsid w:val="005B2835"/>
    <w:rsid w:val="00797F6A"/>
    <w:rsid w:val="008267F5"/>
    <w:rsid w:val="008F4435"/>
    <w:rsid w:val="00BB3802"/>
    <w:rsid w:val="00CE3335"/>
    <w:rsid w:val="00CE5EF3"/>
    <w:rsid w:val="00D027AC"/>
    <w:rsid w:val="00DB2E70"/>
    <w:rsid w:val="00E175AC"/>
    <w:rsid w:val="00E36C17"/>
    <w:rsid w:val="00E6418E"/>
    <w:rsid w:val="00EC1F4D"/>
    <w:rsid w:val="00EC52FD"/>
    <w:rsid w:val="00F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7E10B"/>
  <w15:docId w15:val="{F0823760-2A0D-4B50-86DD-8DBD5534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5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kerrthan p</cp:lastModifiedBy>
  <cp:revision>22</cp:revision>
  <dcterms:created xsi:type="dcterms:W3CDTF">2023-06-02T04:42:00Z</dcterms:created>
  <dcterms:modified xsi:type="dcterms:W3CDTF">2023-06-05T01:44:00Z</dcterms:modified>
</cp:coreProperties>
</file>